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91A" w:rsidRDefault="0081291A" w:rsidP="0098591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5124" w:rsidRDefault="00617130" w:rsidP="0098591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745480" cy="8333105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833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124" w:rsidRDefault="00875124" w:rsidP="0098591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5124" w:rsidRDefault="00875124" w:rsidP="0098591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0A8B" w:rsidRPr="0098591E" w:rsidRDefault="003E1CF8" w:rsidP="0098591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591E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D8015C" w:rsidRPr="0086723D" w:rsidRDefault="003E1CF8" w:rsidP="00D8015C">
      <w:pPr>
        <w:spacing w:before="100" w:beforeAutospacing="1" w:after="100" w:afterAutospacing="1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</w:t>
      </w:r>
      <w:r w:rsidR="00D8015C" w:rsidRPr="0086723D">
        <w:rPr>
          <w:rFonts w:ascii="Times New Roman" w:hAnsi="Times New Roman"/>
          <w:sz w:val="24"/>
          <w:szCs w:val="24"/>
        </w:rPr>
        <w:t xml:space="preserve">Рабочая программа </w:t>
      </w:r>
      <w:r w:rsidR="00D8015C">
        <w:rPr>
          <w:rFonts w:ascii="Times New Roman" w:hAnsi="Times New Roman"/>
          <w:sz w:val="24"/>
          <w:szCs w:val="24"/>
        </w:rPr>
        <w:t xml:space="preserve">по географии составлена в соответствии </w:t>
      </w:r>
      <w:proofErr w:type="gramStart"/>
      <w:r w:rsidR="00D8015C">
        <w:rPr>
          <w:rFonts w:ascii="Times New Roman" w:hAnsi="Times New Roman"/>
          <w:sz w:val="24"/>
          <w:szCs w:val="24"/>
        </w:rPr>
        <w:t xml:space="preserve">с </w:t>
      </w:r>
      <w:r w:rsidR="00D8015C" w:rsidRPr="0086723D">
        <w:rPr>
          <w:rFonts w:ascii="Times New Roman" w:hAnsi="Times New Roman"/>
          <w:sz w:val="24"/>
          <w:szCs w:val="24"/>
        </w:rPr>
        <w:t xml:space="preserve"> нормативно</w:t>
      </w:r>
      <w:proofErr w:type="gramEnd"/>
      <w:r w:rsidR="00D8015C">
        <w:rPr>
          <w:rFonts w:ascii="Times New Roman" w:hAnsi="Times New Roman"/>
          <w:sz w:val="24"/>
          <w:szCs w:val="24"/>
        </w:rPr>
        <w:t xml:space="preserve"> -</w:t>
      </w:r>
      <w:r w:rsidR="00D8015C" w:rsidRPr="0086723D">
        <w:rPr>
          <w:rFonts w:ascii="Times New Roman" w:hAnsi="Times New Roman"/>
          <w:sz w:val="24"/>
          <w:szCs w:val="24"/>
        </w:rPr>
        <w:softHyphen/>
        <w:t xml:space="preserve"> правовы</w:t>
      </w:r>
      <w:r w:rsidR="00D8015C">
        <w:rPr>
          <w:rFonts w:ascii="Times New Roman" w:hAnsi="Times New Roman"/>
          <w:sz w:val="24"/>
          <w:szCs w:val="24"/>
        </w:rPr>
        <w:t>ми</w:t>
      </w:r>
      <w:r w:rsidR="00D8015C" w:rsidRPr="0086723D">
        <w:rPr>
          <w:rFonts w:ascii="Times New Roman" w:hAnsi="Times New Roman"/>
          <w:sz w:val="24"/>
          <w:szCs w:val="24"/>
        </w:rPr>
        <w:t xml:space="preserve"> документ</w:t>
      </w:r>
      <w:r w:rsidR="00D8015C">
        <w:rPr>
          <w:rFonts w:ascii="Times New Roman" w:hAnsi="Times New Roman"/>
          <w:sz w:val="24"/>
          <w:szCs w:val="24"/>
        </w:rPr>
        <w:t>ами</w:t>
      </w:r>
      <w:r w:rsidR="00D8015C" w:rsidRPr="0086723D">
        <w:rPr>
          <w:rFonts w:ascii="Times New Roman" w:hAnsi="Times New Roman"/>
          <w:b/>
          <w:bCs/>
          <w:sz w:val="24"/>
          <w:szCs w:val="24"/>
        </w:rPr>
        <w:t>:</w:t>
      </w:r>
    </w:p>
    <w:p w:rsidR="00D8015C" w:rsidRDefault="00D8015C" w:rsidP="00D8015C">
      <w:pPr>
        <w:spacing w:before="100" w:beforeAutospacing="1" w:after="100" w:afterAutospacing="1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D8015C" w:rsidRDefault="00D8015C" w:rsidP="00D8015C">
      <w:pPr>
        <w:numPr>
          <w:ilvl w:val="0"/>
          <w:numId w:val="105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86723D">
        <w:rPr>
          <w:rFonts w:ascii="Times New Roman" w:hAnsi="Times New Roman"/>
          <w:sz w:val="24"/>
          <w:szCs w:val="24"/>
        </w:rPr>
        <w:t>Федерального  государственного</w:t>
      </w:r>
      <w:proofErr w:type="gramEnd"/>
      <w:r w:rsidRPr="0086723D">
        <w:rPr>
          <w:rFonts w:ascii="Times New Roman" w:hAnsi="Times New Roman"/>
          <w:sz w:val="24"/>
          <w:szCs w:val="24"/>
        </w:rPr>
        <w:t xml:space="preserve"> образовательного стандарта основного общего образования (далее ФГОС ООО) утверждённого приказом Министерства образования и науки Российской Федерации от 17.12.2010 г №1897».</w:t>
      </w:r>
    </w:p>
    <w:p w:rsidR="00D8015C" w:rsidRPr="0086723D" w:rsidRDefault="00D8015C" w:rsidP="00D8015C">
      <w:pPr>
        <w:numPr>
          <w:ilvl w:val="0"/>
          <w:numId w:val="105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86723D">
        <w:rPr>
          <w:rFonts w:ascii="Times New Roman" w:hAnsi="Times New Roman"/>
          <w:sz w:val="24"/>
          <w:szCs w:val="24"/>
        </w:rPr>
        <w:t>Федерального закона Российской Федерации от 29.12.2012 г. № 273-ФЗ «Об Образовании в Российской Федерации».</w:t>
      </w:r>
    </w:p>
    <w:p w:rsidR="00D8015C" w:rsidRDefault="00D8015C" w:rsidP="00D8015C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6E4CA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Примерной программой по учебному предмету География 5-9 классы</w:t>
      </w:r>
    </w:p>
    <w:p w:rsidR="00D8015C" w:rsidRDefault="00D8015C" w:rsidP="00D8015C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Учебным планом </w:t>
      </w:r>
      <w:r w:rsidRPr="0086723D">
        <w:rPr>
          <w:rFonts w:ascii="Times New Roman" w:hAnsi="Times New Roman"/>
          <w:sz w:val="24"/>
          <w:szCs w:val="24"/>
        </w:rPr>
        <w:t xml:space="preserve">на </w:t>
      </w:r>
      <w:proofErr w:type="gramStart"/>
      <w:r>
        <w:rPr>
          <w:rFonts w:ascii="Times New Roman" w:hAnsi="Times New Roman"/>
          <w:sz w:val="24"/>
          <w:szCs w:val="24"/>
        </w:rPr>
        <w:t xml:space="preserve">текущий </w:t>
      </w:r>
      <w:r w:rsidRPr="0086723D">
        <w:rPr>
          <w:rFonts w:ascii="Times New Roman" w:hAnsi="Times New Roman"/>
          <w:sz w:val="24"/>
          <w:szCs w:val="24"/>
        </w:rPr>
        <w:t xml:space="preserve"> учебный</w:t>
      </w:r>
      <w:proofErr w:type="gramEnd"/>
      <w:r w:rsidRPr="0086723D">
        <w:rPr>
          <w:rFonts w:ascii="Times New Roman" w:hAnsi="Times New Roman"/>
          <w:sz w:val="24"/>
          <w:szCs w:val="24"/>
        </w:rPr>
        <w:t xml:space="preserve"> год </w:t>
      </w:r>
      <w:r>
        <w:rPr>
          <w:rFonts w:ascii="Times New Roman" w:hAnsi="Times New Roman"/>
          <w:sz w:val="24"/>
          <w:szCs w:val="24"/>
        </w:rPr>
        <w:t xml:space="preserve">МБОУ «СОШ№140» </w:t>
      </w:r>
    </w:p>
    <w:p w:rsidR="00D8015C" w:rsidRDefault="00D8015C" w:rsidP="00D8015C">
      <w:pPr>
        <w:numPr>
          <w:ilvl w:val="0"/>
          <w:numId w:val="105"/>
        </w:numPr>
        <w:tabs>
          <w:tab w:val="clear" w:pos="720"/>
          <w:tab w:val="num" w:pos="284"/>
        </w:tabs>
        <w:spacing w:before="100" w:beforeAutospacing="1" w:after="100" w:afterAutospacing="1" w:line="264" w:lineRule="auto"/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953314">
        <w:rPr>
          <w:rFonts w:ascii="Times New Roman" w:hAnsi="Times New Roman"/>
          <w:sz w:val="24"/>
          <w:szCs w:val="24"/>
        </w:rPr>
        <w:t xml:space="preserve">Образовательной программой основного общего образования </w:t>
      </w:r>
      <w:r>
        <w:rPr>
          <w:rFonts w:ascii="Times New Roman" w:hAnsi="Times New Roman"/>
          <w:sz w:val="24"/>
          <w:szCs w:val="24"/>
        </w:rPr>
        <w:t>(ФГОС)</w:t>
      </w:r>
    </w:p>
    <w:p w:rsidR="00D8015C" w:rsidRDefault="00D8015C" w:rsidP="00D8015C">
      <w:pPr>
        <w:spacing w:before="100" w:beforeAutospacing="1" w:after="100" w:afterAutospacing="1" w:line="264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D8015C" w:rsidRDefault="00D8015C" w:rsidP="00D8015C">
      <w:pPr>
        <w:spacing w:before="100" w:beforeAutospacing="1" w:after="100" w:afterAutospacing="1" w:line="264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0C37DC">
        <w:rPr>
          <w:rFonts w:ascii="Times New Roman" w:hAnsi="Times New Roman"/>
          <w:i/>
          <w:sz w:val="24"/>
          <w:szCs w:val="24"/>
        </w:rPr>
        <w:t>Рабочая программа ориентирована на использование учебно-методического комплекса:</w:t>
      </w:r>
    </w:p>
    <w:p w:rsidR="00D8015C" w:rsidRDefault="00D8015C" w:rsidP="00D8015C">
      <w:pPr>
        <w:tabs>
          <w:tab w:val="left" w:pos="142"/>
        </w:tabs>
        <w:spacing w:before="100" w:beforeAutospacing="1" w:after="100" w:afterAutospacing="1" w:line="264" w:lineRule="auto"/>
        <w:ind w:left="142" w:hanging="142"/>
        <w:contextualSpacing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1.ЕМ </w:t>
      </w:r>
      <w:proofErr w:type="spellStart"/>
      <w:r>
        <w:rPr>
          <w:rFonts w:ascii="Times New Roman" w:hAnsi="Times New Roman"/>
          <w:i/>
          <w:sz w:val="24"/>
          <w:szCs w:val="24"/>
        </w:rPr>
        <w:t>Домогацких</w:t>
      </w:r>
      <w:proofErr w:type="spellEnd"/>
      <w:r>
        <w:rPr>
          <w:rFonts w:ascii="Times New Roman" w:hAnsi="Times New Roman"/>
          <w:i/>
          <w:sz w:val="24"/>
          <w:szCs w:val="24"/>
        </w:rPr>
        <w:t>, Э.В. Введенский География. Введение в географию. 5 класс.</w:t>
      </w:r>
    </w:p>
    <w:p w:rsidR="00D8015C" w:rsidRDefault="00D8015C" w:rsidP="00D8015C">
      <w:pPr>
        <w:tabs>
          <w:tab w:val="left" w:pos="142"/>
        </w:tabs>
        <w:spacing w:before="100" w:beforeAutospacing="1" w:after="100" w:afterAutospacing="1" w:line="264" w:lineRule="auto"/>
        <w:ind w:left="142" w:hanging="142"/>
        <w:contextualSpacing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2. ЕМ </w:t>
      </w:r>
      <w:proofErr w:type="spellStart"/>
      <w:r>
        <w:rPr>
          <w:rFonts w:ascii="Times New Roman" w:hAnsi="Times New Roman"/>
          <w:i/>
          <w:sz w:val="24"/>
          <w:szCs w:val="24"/>
        </w:rPr>
        <w:t>Домогацких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, Н.И </w:t>
      </w:r>
      <w:proofErr w:type="gramStart"/>
      <w:r>
        <w:rPr>
          <w:rFonts w:ascii="Times New Roman" w:hAnsi="Times New Roman"/>
          <w:i/>
          <w:sz w:val="24"/>
          <w:szCs w:val="24"/>
        </w:rPr>
        <w:t>Алексеевский  География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. </w:t>
      </w:r>
      <w:proofErr w:type="gramStart"/>
      <w:r>
        <w:rPr>
          <w:rFonts w:ascii="Times New Roman" w:hAnsi="Times New Roman"/>
          <w:i/>
          <w:sz w:val="24"/>
          <w:szCs w:val="24"/>
        </w:rPr>
        <w:t>Физическая  география</w:t>
      </w:r>
      <w:proofErr w:type="gramEnd"/>
      <w:r>
        <w:rPr>
          <w:rFonts w:ascii="Times New Roman" w:hAnsi="Times New Roman"/>
          <w:i/>
          <w:sz w:val="24"/>
          <w:szCs w:val="24"/>
        </w:rPr>
        <w:t>. 6 класс.</w:t>
      </w:r>
    </w:p>
    <w:p w:rsidR="00D8015C" w:rsidRDefault="00D8015C" w:rsidP="00D8015C">
      <w:pPr>
        <w:tabs>
          <w:tab w:val="left" w:pos="142"/>
        </w:tabs>
        <w:spacing w:before="100" w:beforeAutospacing="1" w:after="100" w:afterAutospacing="1" w:line="264" w:lineRule="auto"/>
        <w:ind w:left="142" w:hanging="142"/>
        <w:contextualSpacing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3.ЕМ </w:t>
      </w:r>
      <w:proofErr w:type="spellStart"/>
      <w:r>
        <w:rPr>
          <w:rFonts w:ascii="Times New Roman" w:hAnsi="Times New Roman"/>
          <w:i/>
          <w:sz w:val="24"/>
          <w:szCs w:val="24"/>
        </w:rPr>
        <w:t>Домогацких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, Н.И </w:t>
      </w:r>
      <w:proofErr w:type="gramStart"/>
      <w:r>
        <w:rPr>
          <w:rFonts w:ascii="Times New Roman" w:hAnsi="Times New Roman"/>
          <w:i/>
          <w:sz w:val="24"/>
          <w:szCs w:val="24"/>
        </w:rPr>
        <w:t>Алексеевский  География</w:t>
      </w:r>
      <w:proofErr w:type="gramEnd"/>
      <w:r>
        <w:rPr>
          <w:rFonts w:ascii="Times New Roman" w:hAnsi="Times New Roman"/>
          <w:i/>
          <w:sz w:val="24"/>
          <w:szCs w:val="24"/>
        </w:rPr>
        <w:t>. Материки и океаны. 7 класс.</w:t>
      </w:r>
    </w:p>
    <w:p w:rsidR="00D8015C" w:rsidRDefault="00D8015C" w:rsidP="00D8015C">
      <w:pPr>
        <w:tabs>
          <w:tab w:val="left" w:pos="142"/>
        </w:tabs>
        <w:spacing w:before="100" w:beforeAutospacing="1" w:after="100" w:afterAutospacing="1" w:line="264" w:lineRule="auto"/>
        <w:ind w:left="142" w:hanging="142"/>
        <w:contextualSpacing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4.ЕМ </w:t>
      </w:r>
      <w:proofErr w:type="spellStart"/>
      <w:r>
        <w:rPr>
          <w:rFonts w:ascii="Times New Roman" w:hAnsi="Times New Roman"/>
          <w:i/>
          <w:sz w:val="24"/>
          <w:szCs w:val="24"/>
        </w:rPr>
        <w:t>Домогацких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, Н.И </w:t>
      </w:r>
      <w:proofErr w:type="gramStart"/>
      <w:r>
        <w:rPr>
          <w:rFonts w:ascii="Times New Roman" w:hAnsi="Times New Roman"/>
          <w:i/>
          <w:sz w:val="24"/>
          <w:szCs w:val="24"/>
        </w:rPr>
        <w:t>Алексеевский  География</w:t>
      </w:r>
      <w:proofErr w:type="gramEnd"/>
      <w:r>
        <w:rPr>
          <w:rFonts w:ascii="Times New Roman" w:hAnsi="Times New Roman"/>
          <w:i/>
          <w:sz w:val="24"/>
          <w:szCs w:val="24"/>
        </w:rPr>
        <w:t>. Физическая география России. 8 класс.</w:t>
      </w:r>
    </w:p>
    <w:p w:rsidR="00D8015C" w:rsidRDefault="00D8015C" w:rsidP="00D8015C">
      <w:pPr>
        <w:tabs>
          <w:tab w:val="left" w:pos="142"/>
        </w:tabs>
        <w:spacing w:before="100" w:beforeAutospacing="1" w:after="100" w:afterAutospacing="1" w:line="264" w:lineRule="auto"/>
        <w:ind w:left="142" w:hanging="142"/>
        <w:contextualSpacing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5.АИ Алексеев, Э.В. </w:t>
      </w:r>
      <w:proofErr w:type="gramStart"/>
      <w:r>
        <w:rPr>
          <w:rFonts w:ascii="Times New Roman" w:hAnsi="Times New Roman"/>
          <w:i/>
          <w:sz w:val="24"/>
          <w:szCs w:val="24"/>
        </w:rPr>
        <w:t>Ким  География</w:t>
      </w:r>
      <w:proofErr w:type="gramEnd"/>
      <w:r>
        <w:rPr>
          <w:rFonts w:ascii="Times New Roman" w:hAnsi="Times New Roman"/>
          <w:i/>
          <w:sz w:val="24"/>
          <w:szCs w:val="24"/>
        </w:rPr>
        <w:t>. География России. Хозяйство и географические районы. 9 класс.</w:t>
      </w:r>
    </w:p>
    <w:p w:rsidR="00D8015C" w:rsidRPr="000C37DC" w:rsidRDefault="00D8015C" w:rsidP="00D8015C">
      <w:pPr>
        <w:spacing w:before="100" w:beforeAutospacing="1" w:after="100" w:afterAutospacing="1" w:line="264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</w:p>
    <w:p w:rsidR="00D8015C" w:rsidRPr="00662B71" w:rsidRDefault="00D8015C" w:rsidP="00D8015C">
      <w:pPr>
        <w:pStyle w:val="a5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В программе особое внимание уделено</w:t>
      </w:r>
      <w:r w:rsidRPr="0086723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содержанию, способствующему формированию современной естественнонаучной картины </w:t>
      </w:r>
      <w:proofErr w:type="gramStart"/>
      <w:r>
        <w:rPr>
          <w:rFonts w:ascii="Times New Roman" w:hAnsi="Times New Roman"/>
          <w:sz w:val="24"/>
          <w:szCs w:val="24"/>
        </w:rPr>
        <w:t>мира,  практическое</w:t>
      </w:r>
      <w:proofErr w:type="gramEnd"/>
      <w:r>
        <w:rPr>
          <w:rFonts w:ascii="Times New Roman" w:hAnsi="Times New Roman"/>
          <w:sz w:val="24"/>
          <w:szCs w:val="24"/>
        </w:rPr>
        <w:t xml:space="preserve"> применение географических знаний в жизни учащихся.</w:t>
      </w:r>
      <w:r w:rsidRPr="00CA1D25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В</w:t>
      </w:r>
      <w:r w:rsidRPr="00AA53B7">
        <w:rPr>
          <w:rFonts w:ascii="Times New Roman" w:eastAsia="Times New Roman" w:hAnsi="Times New Roman"/>
          <w:sz w:val="24"/>
          <w:szCs w:val="24"/>
        </w:rPr>
        <w:t>заимодействие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AA53B7">
        <w:rPr>
          <w:rFonts w:ascii="Times New Roman" w:eastAsia="Times New Roman" w:hAnsi="Times New Roman"/>
          <w:sz w:val="24"/>
          <w:szCs w:val="24"/>
        </w:rPr>
        <w:t>научного,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AA53B7">
        <w:rPr>
          <w:rFonts w:ascii="Times New Roman" w:eastAsia="Times New Roman" w:hAnsi="Times New Roman"/>
          <w:sz w:val="24"/>
          <w:szCs w:val="24"/>
        </w:rPr>
        <w:t>гуманистического,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AA53B7">
        <w:rPr>
          <w:rFonts w:ascii="Times New Roman" w:eastAsia="Times New Roman" w:hAnsi="Times New Roman"/>
          <w:sz w:val="24"/>
          <w:szCs w:val="24"/>
        </w:rPr>
        <w:t>аксиологического, культурологического, личностно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AA53B7">
        <w:rPr>
          <w:rFonts w:ascii="Times New Roman" w:eastAsia="Times New Roman" w:hAnsi="Times New Roman"/>
          <w:sz w:val="24"/>
          <w:szCs w:val="24"/>
        </w:rPr>
        <w:t>-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AA53B7">
        <w:rPr>
          <w:rFonts w:ascii="Times New Roman" w:eastAsia="Times New Roman" w:hAnsi="Times New Roman"/>
          <w:sz w:val="24"/>
          <w:szCs w:val="24"/>
        </w:rPr>
        <w:t>деятельностного</w:t>
      </w:r>
      <w:proofErr w:type="spellEnd"/>
      <w:r w:rsidRPr="00AA53B7">
        <w:rPr>
          <w:rFonts w:ascii="Times New Roman" w:eastAsia="Times New Roman" w:hAnsi="Times New Roman"/>
          <w:sz w:val="24"/>
          <w:szCs w:val="24"/>
        </w:rPr>
        <w:t xml:space="preserve">, историко-проблемного, интегративного, </w:t>
      </w:r>
      <w:proofErr w:type="spellStart"/>
      <w:r w:rsidRPr="00AA53B7">
        <w:rPr>
          <w:rFonts w:ascii="Times New Roman" w:eastAsia="Times New Roman" w:hAnsi="Times New Roman"/>
          <w:sz w:val="24"/>
          <w:szCs w:val="24"/>
        </w:rPr>
        <w:t>компетентностного</w:t>
      </w:r>
      <w:proofErr w:type="spellEnd"/>
      <w:r w:rsidRPr="00AA53B7">
        <w:rPr>
          <w:rFonts w:ascii="Times New Roman" w:eastAsia="Times New Roman" w:hAnsi="Times New Roman"/>
          <w:sz w:val="24"/>
          <w:szCs w:val="24"/>
        </w:rPr>
        <w:t xml:space="preserve"> подходов, основанных на взаимосвязи глобальной, региональной и краеведческой составляющих.</w:t>
      </w:r>
    </w:p>
    <w:p w:rsidR="003C719F" w:rsidRPr="006971AB" w:rsidRDefault="003E1CF8" w:rsidP="006971AB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</w:p>
    <w:p w:rsidR="003E1CF8" w:rsidRPr="00E41109" w:rsidRDefault="003E1CF8" w:rsidP="00E41109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zh-CN"/>
        </w:rPr>
      </w:pPr>
    </w:p>
    <w:p w:rsidR="003E1CF8" w:rsidRPr="00E41109" w:rsidRDefault="003E1CF8" w:rsidP="00E41109">
      <w:pPr>
        <w:suppressAutoHyphens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E41109">
        <w:rPr>
          <w:rFonts w:ascii="Times New Roman" w:hAnsi="Times New Roman" w:cs="Times New Roman"/>
          <w:sz w:val="24"/>
          <w:szCs w:val="24"/>
          <w:lang w:eastAsia="zh-CN"/>
        </w:rPr>
        <w:t>Согласно учебному плану на изучение гео</w:t>
      </w:r>
      <w:r w:rsidR="00727E34" w:rsidRPr="00E41109">
        <w:rPr>
          <w:rFonts w:ascii="Times New Roman" w:hAnsi="Times New Roman" w:cs="Times New Roman"/>
          <w:sz w:val="24"/>
          <w:szCs w:val="24"/>
          <w:lang w:eastAsia="zh-CN"/>
        </w:rPr>
        <w:t>графии</w:t>
      </w:r>
      <w:r w:rsidRPr="00E41109">
        <w:rPr>
          <w:rFonts w:ascii="Times New Roman" w:hAnsi="Times New Roman" w:cs="Times New Roman"/>
          <w:sz w:val="24"/>
          <w:szCs w:val="24"/>
          <w:lang w:eastAsia="zh-CN"/>
        </w:rPr>
        <w:t xml:space="preserve"> отводится: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3595"/>
        <w:gridCol w:w="4649"/>
      </w:tblGrid>
      <w:tr w:rsidR="003E1CF8" w:rsidRPr="00E41109" w:rsidTr="0081291A">
        <w:tc>
          <w:tcPr>
            <w:tcW w:w="1101" w:type="dxa"/>
            <w:shd w:val="clear" w:color="auto" w:fill="auto"/>
          </w:tcPr>
          <w:p w:rsidR="003E1CF8" w:rsidRPr="00E41109" w:rsidRDefault="003E1CF8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>Класс</w:t>
            </w:r>
          </w:p>
        </w:tc>
        <w:tc>
          <w:tcPr>
            <w:tcW w:w="3595" w:type="dxa"/>
            <w:shd w:val="clear" w:color="auto" w:fill="auto"/>
          </w:tcPr>
          <w:p w:rsidR="003E1CF8" w:rsidRPr="00E41109" w:rsidRDefault="003E1CF8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>Количество часов в год</w:t>
            </w:r>
          </w:p>
        </w:tc>
        <w:tc>
          <w:tcPr>
            <w:tcW w:w="4649" w:type="dxa"/>
            <w:shd w:val="clear" w:color="auto" w:fill="auto"/>
          </w:tcPr>
          <w:p w:rsidR="003E1CF8" w:rsidRPr="00E41109" w:rsidRDefault="003E1CF8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>Количество учебных часов в неделю</w:t>
            </w:r>
          </w:p>
        </w:tc>
      </w:tr>
      <w:tr w:rsidR="0081291A" w:rsidRPr="00E41109" w:rsidTr="0081291A">
        <w:tc>
          <w:tcPr>
            <w:tcW w:w="1101" w:type="dxa"/>
            <w:shd w:val="clear" w:color="auto" w:fill="auto"/>
          </w:tcPr>
          <w:p w:rsidR="0081291A" w:rsidRPr="00E41109" w:rsidRDefault="0081291A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3595" w:type="dxa"/>
            <w:shd w:val="clear" w:color="auto" w:fill="auto"/>
          </w:tcPr>
          <w:p w:rsidR="0081291A" w:rsidRPr="00E41109" w:rsidRDefault="005A736F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4649" w:type="dxa"/>
            <w:shd w:val="clear" w:color="auto" w:fill="auto"/>
          </w:tcPr>
          <w:p w:rsidR="0081291A" w:rsidRPr="00E41109" w:rsidRDefault="0081291A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</w:tr>
      <w:tr w:rsidR="0081291A" w:rsidRPr="00E41109" w:rsidTr="0081291A">
        <w:tc>
          <w:tcPr>
            <w:tcW w:w="1101" w:type="dxa"/>
            <w:shd w:val="clear" w:color="auto" w:fill="auto"/>
          </w:tcPr>
          <w:p w:rsidR="0081291A" w:rsidRPr="00E41109" w:rsidRDefault="0081291A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3595" w:type="dxa"/>
            <w:shd w:val="clear" w:color="auto" w:fill="auto"/>
          </w:tcPr>
          <w:p w:rsidR="0081291A" w:rsidRPr="00E41109" w:rsidRDefault="005A736F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4649" w:type="dxa"/>
            <w:shd w:val="clear" w:color="auto" w:fill="auto"/>
          </w:tcPr>
          <w:p w:rsidR="0081291A" w:rsidRPr="00E41109" w:rsidRDefault="0081291A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</w:tr>
      <w:tr w:rsidR="003E1CF8" w:rsidRPr="00E41109" w:rsidTr="0081291A">
        <w:tc>
          <w:tcPr>
            <w:tcW w:w="1101" w:type="dxa"/>
            <w:shd w:val="clear" w:color="auto" w:fill="auto"/>
          </w:tcPr>
          <w:p w:rsidR="003E1CF8" w:rsidRPr="00E41109" w:rsidRDefault="0016633B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3595" w:type="dxa"/>
            <w:shd w:val="clear" w:color="auto" w:fill="auto"/>
          </w:tcPr>
          <w:p w:rsidR="003E1CF8" w:rsidRPr="00E41109" w:rsidRDefault="0016633B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4649" w:type="dxa"/>
            <w:shd w:val="clear" w:color="auto" w:fill="auto"/>
          </w:tcPr>
          <w:p w:rsidR="003E1CF8" w:rsidRPr="00E41109" w:rsidRDefault="0016633B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</w:tr>
      <w:tr w:rsidR="003E1CF8" w:rsidRPr="00E41109" w:rsidTr="0081291A">
        <w:tc>
          <w:tcPr>
            <w:tcW w:w="1101" w:type="dxa"/>
            <w:shd w:val="clear" w:color="auto" w:fill="auto"/>
          </w:tcPr>
          <w:p w:rsidR="003E1CF8" w:rsidRPr="00E41109" w:rsidRDefault="0016633B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auto"/>
          </w:tcPr>
          <w:p w:rsidR="003E1CF8" w:rsidRPr="00E41109" w:rsidRDefault="0016633B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4649" w:type="dxa"/>
            <w:shd w:val="clear" w:color="auto" w:fill="auto"/>
          </w:tcPr>
          <w:p w:rsidR="003E1CF8" w:rsidRPr="00E41109" w:rsidRDefault="0016633B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</w:tr>
      <w:tr w:rsidR="003E1CF8" w:rsidRPr="00E41109" w:rsidTr="0081291A">
        <w:tc>
          <w:tcPr>
            <w:tcW w:w="1101" w:type="dxa"/>
            <w:shd w:val="clear" w:color="auto" w:fill="auto"/>
          </w:tcPr>
          <w:p w:rsidR="003E1CF8" w:rsidRPr="00E41109" w:rsidRDefault="0016633B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3595" w:type="dxa"/>
            <w:tcBorders>
              <w:right w:val="single" w:sz="4" w:space="0" w:color="auto"/>
            </w:tcBorders>
            <w:shd w:val="clear" w:color="auto" w:fill="auto"/>
          </w:tcPr>
          <w:p w:rsidR="003E1CF8" w:rsidRPr="00E41109" w:rsidRDefault="0081291A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4649" w:type="dxa"/>
            <w:tcBorders>
              <w:left w:val="single" w:sz="4" w:space="0" w:color="auto"/>
            </w:tcBorders>
            <w:shd w:val="clear" w:color="auto" w:fill="auto"/>
          </w:tcPr>
          <w:p w:rsidR="003E1CF8" w:rsidRPr="00E41109" w:rsidRDefault="0016633B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</w:tr>
      <w:tr w:rsidR="0016633B" w:rsidRPr="00E41109" w:rsidTr="0081291A">
        <w:tc>
          <w:tcPr>
            <w:tcW w:w="1101" w:type="dxa"/>
            <w:shd w:val="clear" w:color="auto" w:fill="auto"/>
          </w:tcPr>
          <w:p w:rsidR="0016633B" w:rsidRPr="00E41109" w:rsidRDefault="0016633B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>ИТОГО</w:t>
            </w:r>
          </w:p>
        </w:tc>
        <w:tc>
          <w:tcPr>
            <w:tcW w:w="3595" w:type="dxa"/>
            <w:tcBorders>
              <w:right w:val="single" w:sz="4" w:space="0" w:color="auto"/>
            </w:tcBorders>
            <w:shd w:val="clear" w:color="auto" w:fill="auto"/>
          </w:tcPr>
          <w:p w:rsidR="0016633B" w:rsidRPr="00E41109" w:rsidRDefault="0081291A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  <w:lang w:eastAsia="zh-CN"/>
              </w:rPr>
              <w:t>280</w:t>
            </w:r>
          </w:p>
        </w:tc>
        <w:tc>
          <w:tcPr>
            <w:tcW w:w="4649" w:type="dxa"/>
            <w:tcBorders>
              <w:left w:val="single" w:sz="4" w:space="0" w:color="auto"/>
            </w:tcBorders>
            <w:shd w:val="clear" w:color="auto" w:fill="auto"/>
          </w:tcPr>
          <w:p w:rsidR="0016633B" w:rsidRPr="00E41109" w:rsidRDefault="0016633B" w:rsidP="0098591E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:rsidR="0016633B" w:rsidRPr="00E41109" w:rsidRDefault="0016633B" w:rsidP="0098591E">
      <w:pPr>
        <w:suppressAutoHyphens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:rsidR="003E1CF8" w:rsidRPr="00E41109" w:rsidRDefault="003E1CF8" w:rsidP="0098591E">
      <w:pPr>
        <w:suppressAutoHyphens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E41109">
        <w:rPr>
          <w:rFonts w:ascii="Times New Roman" w:hAnsi="Times New Roman" w:cs="Times New Roman"/>
          <w:sz w:val="24"/>
          <w:szCs w:val="24"/>
          <w:lang w:eastAsia="zh-CN"/>
        </w:rPr>
        <w:lastRenderedPageBreak/>
        <w:t>Учебный план М</w:t>
      </w:r>
      <w:r w:rsidR="00D9072F" w:rsidRPr="00E41109">
        <w:rPr>
          <w:rFonts w:ascii="Times New Roman" w:hAnsi="Times New Roman" w:cs="Times New Roman"/>
          <w:sz w:val="24"/>
          <w:szCs w:val="24"/>
          <w:lang w:eastAsia="zh-CN"/>
        </w:rPr>
        <w:t>Б</w:t>
      </w:r>
      <w:r w:rsidRPr="00E41109">
        <w:rPr>
          <w:rFonts w:ascii="Times New Roman" w:hAnsi="Times New Roman" w:cs="Times New Roman"/>
          <w:sz w:val="24"/>
          <w:szCs w:val="24"/>
          <w:lang w:eastAsia="zh-CN"/>
        </w:rPr>
        <w:t xml:space="preserve">ОУ </w:t>
      </w:r>
      <w:r w:rsidR="00D9072F" w:rsidRPr="00E41109">
        <w:rPr>
          <w:rFonts w:ascii="Times New Roman" w:hAnsi="Times New Roman" w:cs="Times New Roman"/>
          <w:sz w:val="24"/>
          <w:szCs w:val="24"/>
          <w:lang w:eastAsia="zh-CN"/>
        </w:rPr>
        <w:t>«СОШ №140»</w:t>
      </w:r>
      <w:r w:rsidRPr="00E41109">
        <w:rPr>
          <w:rFonts w:ascii="Times New Roman" w:hAnsi="Times New Roman" w:cs="Times New Roman"/>
          <w:sz w:val="24"/>
          <w:szCs w:val="24"/>
          <w:lang w:eastAsia="zh-CN"/>
        </w:rPr>
        <w:t xml:space="preserve"> предусматривает ежегодную корректировку количества часов, отводимых на изучение </w:t>
      </w:r>
      <w:r w:rsidR="0081291A" w:rsidRPr="00E41109">
        <w:rPr>
          <w:rFonts w:ascii="Times New Roman" w:hAnsi="Times New Roman" w:cs="Times New Roman"/>
          <w:sz w:val="24"/>
          <w:szCs w:val="24"/>
          <w:lang w:eastAsia="zh-CN"/>
        </w:rPr>
        <w:t>географии</w:t>
      </w:r>
      <w:r w:rsidRPr="00E41109">
        <w:rPr>
          <w:rFonts w:ascii="Times New Roman" w:hAnsi="Times New Roman" w:cs="Times New Roman"/>
          <w:sz w:val="24"/>
          <w:szCs w:val="24"/>
          <w:lang w:eastAsia="zh-CN"/>
        </w:rPr>
        <w:t>, согласно годовому календарному учебному графику.</w:t>
      </w:r>
    </w:p>
    <w:p w:rsidR="003E1CF8" w:rsidRPr="00E41109" w:rsidRDefault="003E1CF8" w:rsidP="0098591E">
      <w:pPr>
        <w:suppressAutoHyphens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E41109">
        <w:rPr>
          <w:rFonts w:ascii="Times New Roman" w:hAnsi="Times New Roman" w:cs="Times New Roman"/>
          <w:sz w:val="24"/>
          <w:szCs w:val="24"/>
          <w:lang w:eastAsia="zh-CN"/>
        </w:rPr>
        <w:t>Тематическое планирование предм</w:t>
      </w:r>
      <w:r w:rsidR="0016633B" w:rsidRPr="00E41109">
        <w:rPr>
          <w:rFonts w:ascii="Times New Roman" w:hAnsi="Times New Roman" w:cs="Times New Roman"/>
          <w:sz w:val="24"/>
          <w:szCs w:val="24"/>
          <w:lang w:eastAsia="zh-CN"/>
        </w:rPr>
        <w:t>ета «</w:t>
      </w:r>
      <w:r w:rsidR="0081291A" w:rsidRPr="00E41109">
        <w:rPr>
          <w:rFonts w:ascii="Times New Roman" w:hAnsi="Times New Roman" w:cs="Times New Roman"/>
          <w:sz w:val="24"/>
          <w:szCs w:val="24"/>
          <w:lang w:eastAsia="zh-CN"/>
        </w:rPr>
        <w:t>География</w:t>
      </w:r>
      <w:r w:rsidRPr="00E41109">
        <w:rPr>
          <w:rFonts w:ascii="Times New Roman" w:hAnsi="Times New Roman" w:cs="Times New Roman"/>
          <w:sz w:val="24"/>
          <w:szCs w:val="24"/>
          <w:lang w:eastAsia="zh-CN"/>
        </w:rPr>
        <w:t>» по каждому классу с УУД входят в структуру данной рабочей программы.</w:t>
      </w:r>
    </w:p>
    <w:p w:rsidR="003E1CF8" w:rsidRPr="00E41109" w:rsidRDefault="003E1CF8" w:rsidP="0098591E">
      <w:pPr>
        <w:suppressAutoHyphens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E41109">
        <w:rPr>
          <w:rFonts w:ascii="Times New Roman" w:hAnsi="Times New Roman" w:cs="Times New Roman"/>
          <w:sz w:val="24"/>
          <w:szCs w:val="24"/>
          <w:lang w:eastAsia="zh-CN"/>
        </w:rPr>
        <w:t>Календарно – тематическое п</w:t>
      </w:r>
      <w:r w:rsidR="0016633B" w:rsidRPr="00E41109">
        <w:rPr>
          <w:rFonts w:ascii="Times New Roman" w:hAnsi="Times New Roman" w:cs="Times New Roman"/>
          <w:sz w:val="24"/>
          <w:szCs w:val="24"/>
          <w:lang w:eastAsia="zh-CN"/>
        </w:rPr>
        <w:t>ланирование предмета «</w:t>
      </w:r>
      <w:proofErr w:type="gramStart"/>
      <w:r w:rsidR="0016633B" w:rsidRPr="00E41109">
        <w:rPr>
          <w:rFonts w:ascii="Times New Roman" w:hAnsi="Times New Roman" w:cs="Times New Roman"/>
          <w:sz w:val="24"/>
          <w:szCs w:val="24"/>
          <w:lang w:eastAsia="zh-CN"/>
        </w:rPr>
        <w:t>Гео</w:t>
      </w:r>
      <w:r w:rsidR="0081291A" w:rsidRPr="00E41109">
        <w:rPr>
          <w:rFonts w:ascii="Times New Roman" w:hAnsi="Times New Roman" w:cs="Times New Roman"/>
          <w:sz w:val="24"/>
          <w:szCs w:val="24"/>
          <w:lang w:eastAsia="zh-CN"/>
        </w:rPr>
        <w:t>графия</w:t>
      </w:r>
      <w:r w:rsidRPr="00E41109">
        <w:rPr>
          <w:rFonts w:ascii="Times New Roman" w:hAnsi="Times New Roman" w:cs="Times New Roman"/>
          <w:sz w:val="24"/>
          <w:szCs w:val="24"/>
          <w:lang w:eastAsia="zh-CN"/>
        </w:rPr>
        <w:t>»  по</w:t>
      </w:r>
      <w:proofErr w:type="gramEnd"/>
      <w:r w:rsidRPr="00E41109">
        <w:rPr>
          <w:rFonts w:ascii="Times New Roman" w:hAnsi="Times New Roman" w:cs="Times New Roman"/>
          <w:sz w:val="24"/>
          <w:szCs w:val="24"/>
          <w:lang w:eastAsia="zh-CN"/>
        </w:rPr>
        <w:t xml:space="preserve"> каждому классу входят в структуру данной рабочей программы в виде приложений:</w:t>
      </w:r>
    </w:p>
    <w:p w:rsidR="003E1CF8" w:rsidRPr="00E41109" w:rsidRDefault="003E1CF8" w:rsidP="0098591E">
      <w:pPr>
        <w:suppressAutoHyphens/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:rsidR="00476754" w:rsidRPr="00E41109" w:rsidRDefault="00476754" w:rsidP="0098591E">
      <w:pPr>
        <w:suppressAutoHyphens/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:rsidR="00D9072F" w:rsidRPr="00E41109" w:rsidRDefault="00D9072F" w:rsidP="0098591E">
      <w:pPr>
        <w:suppressAutoHyphens/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:rsidR="003E1CF8" w:rsidRPr="00E41109" w:rsidRDefault="003E1CF8" w:rsidP="0098591E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3A3248" w:rsidRPr="00E41109" w:rsidRDefault="003A3248" w:rsidP="0098591E">
      <w:pPr>
        <w:shd w:val="clear" w:color="auto" w:fill="FFFFFF"/>
        <w:spacing w:after="0" w:line="240" w:lineRule="auto"/>
        <w:ind w:firstLine="56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ПЛАНИРУЕМЫЕ РЕЗУЛЬТАТЫ ИЗУЧЕНИЯ ГЕО</w:t>
      </w:r>
      <w:r w:rsidR="0081291A"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ГРАФИИ</w:t>
      </w: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</w:t>
      </w:r>
      <w:r w:rsidR="0081291A"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5-9</w:t>
      </w: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КЛАССАХ</w:t>
      </w:r>
    </w:p>
    <w:p w:rsidR="005D75AF" w:rsidRPr="00E41109" w:rsidRDefault="003A3248" w:rsidP="009859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41109">
        <w:rPr>
          <w:rFonts w:ascii="Times New Roman" w:hAnsi="Times New Roman" w:cs="Times New Roman"/>
          <w:sz w:val="24"/>
          <w:szCs w:val="24"/>
        </w:rPr>
        <w:t>Программа позволяет добиваться следующих результатов освоения образовательной программы основного общего об</w:t>
      </w:r>
      <w:r w:rsidRPr="00E41109">
        <w:rPr>
          <w:rFonts w:ascii="Times New Roman" w:hAnsi="Times New Roman" w:cs="Times New Roman"/>
          <w:sz w:val="24"/>
          <w:szCs w:val="24"/>
        </w:rPr>
        <w:softHyphen/>
        <w:t>разования:</w:t>
      </w:r>
    </w:p>
    <w:p w:rsidR="005D75AF" w:rsidRPr="00E41109" w:rsidRDefault="005D75AF" w:rsidP="009859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A3248" w:rsidRPr="00E41109" w:rsidRDefault="003A3248" w:rsidP="009859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41109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личностные</w:t>
      </w:r>
      <w:proofErr w:type="gramEnd"/>
      <w:r w:rsidRPr="00E41109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727E34" w:rsidRPr="00E41109" w:rsidRDefault="005D75AF" w:rsidP="00727E34">
      <w:pPr>
        <w:pStyle w:val="ad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41109">
        <w:t xml:space="preserve">     </w:t>
      </w:r>
      <w:r w:rsidR="00727E34" w:rsidRPr="00E41109">
        <w:t>1)</w:t>
      </w:r>
      <w:r w:rsidR="00727E34" w:rsidRPr="00E41109">
        <w:rPr>
          <w:color w:val="000000"/>
        </w:rPr>
        <w:t xml:space="preserve"> 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7) формирование коммуникативной компетентности в общении и сотрудничестве со сверстниками, детьми старшего и младшего возраста, взрослыми в процессе 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образовательной, общественно полезной, учебно-исследовательской, творческой и других видов деятельности;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5D75AF" w:rsidRPr="00E41109" w:rsidRDefault="005D75AF" w:rsidP="00727E3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75AF" w:rsidRPr="00E41109" w:rsidRDefault="005D75AF" w:rsidP="0098591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3248" w:rsidRPr="00E41109" w:rsidRDefault="003A3248" w:rsidP="009859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41109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proofErr w:type="gramEnd"/>
      <w:r w:rsidRPr="00E41109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727E34" w:rsidRPr="00E41109" w:rsidRDefault="005D75AF" w:rsidP="00727E34">
      <w:pPr>
        <w:pStyle w:val="ad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41109">
        <w:t xml:space="preserve">   </w:t>
      </w:r>
      <w:proofErr w:type="spellStart"/>
      <w:r w:rsidR="00727E34" w:rsidRPr="00E41109">
        <w:rPr>
          <w:color w:val="000000"/>
        </w:rPr>
        <w:t>Метапредметные</w:t>
      </w:r>
      <w:proofErr w:type="spellEnd"/>
      <w:r w:rsidR="00727E34" w:rsidRPr="00E41109">
        <w:rPr>
          <w:color w:val="000000"/>
        </w:rPr>
        <w:t xml:space="preserve"> результаты, включают освоенные обучающимися </w:t>
      </w:r>
      <w:proofErr w:type="spellStart"/>
      <w:r w:rsidR="00727E34" w:rsidRPr="00E41109">
        <w:rPr>
          <w:color w:val="000000"/>
        </w:rPr>
        <w:t>межпредметные</w:t>
      </w:r>
      <w:proofErr w:type="spellEnd"/>
      <w:r w:rsidR="00727E34" w:rsidRPr="00E41109">
        <w:rPr>
          <w:color w:val="000000"/>
        </w:rPr>
        <w:t xml:space="preserve"> понятия и универсальные учебные действия (регулятивные, познавательные, коммуникативные).</w:t>
      </w:r>
    </w:p>
    <w:p w:rsidR="00FF5625" w:rsidRPr="00E41109" w:rsidRDefault="00FF5625" w:rsidP="00FF562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Регулятивные УУД</w:t>
      </w:r>
    </w:p>
    <w:p w:rsidR="00FF5625" w:rsidRPr="00E41109" w:rsidRDefault="00FF5625" w:rsidP="001E1EB3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деятельности. Таким образом, в качестве планируемых </w:t>
      </w:r>
      <w:proofErr w:type="spell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результатов возможен, но не ограничивается следующим, список того, что обучающийся сможет:</w:t>
      </w:r>
    </w:p>
    <w:p w:rsidR="00FF5625" w:rsidRPr="00E41109" w:rsidRDefault="00FF5625" w:rsidP="001E1EB3">
      <w:pPr>
        <w:numPr>
          <w:ilvl w:val="1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существующие и планировать будущие образовательные результаты;</w:t>
      </w:r>
    </w:p>
    <w:p w:rsidR="00FF5625" w:rsidRPr="00E41109" w:rsidRDefault="00FF5625" w:rsidP="001E1EB3">
      <w:pPr>
        <w:numPr>
          <w:ilvl w:val="1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идентифицировать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собственные проблемы и определять главную проблему;</w:t>
      </w:r>
    </w:p>
    <w:p w:rsidR="00FF5625" w:rsidRPr="00E41109" w:rsidRDefault="00FF5625" w:rsidP="001E1EB3">
      <w:pPr>
        <w:numPr>
          <w:ilvl w:val="1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выдвигать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версии решения проблемы, формулировать гипотезы, предвосхищать конечный результат;</w:t>
      </w:r>
    </w:p>
    <w:p w:rsidR="00FF5625" w:rsidRPr="00E41109" w:rsidRDefault="00FF5625" w:rsidP="001E1EB3">
      <w:pPr>
        <w:numPr>
          <w:ilvl w:val="1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цель деятельности на основе определенной проблемы и существующих возможностей;</w:t>
      </w:r>
    </w:p>
    <w:p w:rsidR="00FF5625" w:rsidRPr="00E41109" w:rsidRDefault="00FF5625" w:rsidP="001E1EB3">
      <w:pPr>
        <w:numPr>
          <w:ilvl w:val="1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учебные задачи как шаги достижения поставленной цели деятельности;</w:t>
      </w:r>
    </w:p>
    <w:p w:rsidR="00FF5625" w:rsidRPr="00E41109" w:rsidRDefault="00FF5625" w:rsidP="001E1EB3">
      <w:pPr>
        <w:numPr>
          <w:ilvl w:val="1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целевые ориентиры и приоритеты ссылками на ценности, указывая и обосновывая логическую последовательность шагов.</w:t>
      </w:r>
    </w:p>
    <w:p w:rsidR="00FF5625" w:rsidRPr="00E41109" w:rsidRDefault="00FF5625" w:rsidP="001E1EB3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FF5625" w:rsidRPr="00E41109" w:rsidRDefault="00FF5625" w:rsidP="001E1EB3">
      <w:pPr>
        <w:numPr>
          <w:ilvl w:val="1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действие(я) в соответствии с учебной и познавательной задачей, составлять алгоритм действий в соответствии с учебной и познавательной задачей;</w:t>
      </w:r>
    </w:p>
    <w:p w:rsidR="00FF5625" w:rsidRPr="00E41109" w:rsidRDefault="00FF5625" w:rsidP="001E1EB3">
      <w:pPr>
        <w:numPr>
          <w:ilvl w:val="1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осуществлять выбор наиболее эффективных способов решения учебных и познавательных задач;</w:t>
      </w:r>
    </w:p>
    <w:p w:rsidR="00FF5625" w:rsidRPr="00E41109" w:rsidRDefault="00FF5625" w:rsidP="001E1EB3">
      <w:pPr>
        <w:numPr>
          <w:ilvl w:val="1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определять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/находить, в том числе из предложенных вариантов, условия для выполнения учебной и познавательной задачи;</w:t>
      </w:r>
    </w:p>
    <w:p w:rsidR="00FF5625" w:rsidRPr="00E41109" w:rsidRDefault="00FF5625" w:rsidP="001E1EB3">
      <w:pPr>
        <w:numPr>
          <w:ilvl w:val="1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выстраивать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FF5625" w:rsidRPr="00E41109" w:rsidRDefault="00FF5625" w:rsidP="001E1EB3">
      <w:pPr>
        <w:numPr>
          <w:ilvl w:val="1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предложенных и самостоятельно искать средства/ресурсы для решения задачи/достижения цели;</w:t>
      </w:r>
    </w:p>
    <w:p w:rsidR="00FF5625" w:rsidRPr="00E41109" w:rsidRDefault="00FF5625" w:rsidP="001E1EB3">
      <w:pPr>
        <w:numPr>
          <w:ilvl w:val="1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 решения проблемы (выполнения проекта, проведения исследования);</w:t>
      </w:r>
    </w:p>
    <w:p w:rsidR="00FF5625" w:rsidRPr="00E41109" w:rsidRDefault="00FF5625" w:rsidP="001E1EB3">
      <w:pPr>
        <w:numPr>
          <w:ilvl w:val="1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потенциальные затруднения при решении учебной и познавательной задачи и находить средства для их устранения;</w:t>
      </w:r>
    </w:p>
    <w:p w:rsidR="00FF5625" w:rsidRPr="00E41109" w:rsidRDefault="00FF5625" w:rsidP="001E1EB3">
      <w:pPr>
        <w:numPr>
          <w:ilvl w:val="1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свой опыт, оформляя его для передачи другим людям в виде технологии решения практических задач определенного класса;</w:t>
      </w:r>
    </w:p>
    <w:p w:rsidR="00FF5625" w:rsidRPr="00E41109" w:rsidRDefault="00FF5625" w:rsidP="001E1EB3">
      <w:pPr>
        <w:numPr>
          <w:ilvl w:val="1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корректировать свою индивидуальную образовательную траекторию.</w:t>
      </w:r>
    </w:p>
    <w:p w:rsidR="00FF5625" w:rsidRPr="00E41109" w:rsidRDefault="00FF5625" w:rsidP="001E1EB3">
      <w:pPr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FF5625" w:rsidRPr="00E41109" w:rsidRDefault="00FF5625" w:rsidP="001E1EB3">
      <w:pPr>
        <w:numPr>
          <w:ilvl w:val="1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совместно с педагогом и сверстниками критерии планируемых результатов и критерии оценки своей учебной деятельности;</w:t>
      </w:r>
    </w:p>
    <w:p w:rsidR="00FF5625" w:rsidRPr="00E41109" w:rsidRDefault="00FF5625" w:rsidP="001E1EB3">
      <w:pPr>
        <w:numPr>
          <w:ilvl w:val="1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систематизировать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том числе выбирать приоритетные) критерии планируемых результатов и оценки своей деятельности;</w:t>
      </w:r>
    </w:p>
    <w:p w:rsidR="00FF5625" w:rsidRPr="00E41109" w:rsidRDefault="00FF5625" w:rsidP="001E1EB3">
      <w:pPr>
        <w:numPr>
          <w:ilvl w:val="1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отбирать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FF5625" w:rsidRPr="00E41109" w:rsidRDefault="00FF5625" w:rsidP="001E1EB3">
      <w:pPr>
        <w:numPr>
          <w:ilvl w:val="1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свою деятельность, аргументируя причины достижения или отсутствия планируемого результата;</w:t>
      </w:r>
    </w:p>
    <w:p w:rsidR="00FF5625" w:rsidRPr="00E41109" w:rsidRDefault="00FF5625" w:rsidP="001E1EB3">
      <w:pPr>
        <w:numPr>
          <w:ilvl w:val="1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FF5625" w:rsidRPr="00E41109" w:rsidRDefault="00FF5625" w:rsidP="001E1EB3">
      <w:pPr>
        <w:numPr>
          <w:ilvl w:val="1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работая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FF5625" w:rsidRPr="00E41109" w:rsidRDefault="00FF5625" w:rsidP="001E1EB3">
      <w:pPr>
        <w:numPr>
          <w:ilvl w:val="1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связь между полученными характеристиками продукта и характеристиками процесса деятельности, по завершении деятельности предлагать изменение характеристик процесса для получения улучшенных характеристик продукта;</w:t>
      </w:r>
    </w:p>
    <w:p w:rsidR="00FF5625" w:rsidRPr="00E41109" w:rsidRDefault="00FF5625" w:rsidP="001E1EB3">
      <w:pPr>
        <w:numPr>
          <w:ilvl w:val="1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сверять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свои действия с целью и, при необходимости, исправлять ошибки самостоятельно.</w:t>
      </w:r>
    </w:p>
    <w:p w:rsidR="00FF5625" w:rsidRPr="00E41109" w:rsidRDefault="00FF5625" w:rsidP="001E1EB3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FF5625" w:rsidRPr="00E41109" w:rsidRDefault="00FF5625" w:rsidP="001E1EB3">
      <w:pPr>
        <w:numPr>
          <w:ilvl w:val="1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критерии правильности (корректности) выполнения учебной задачи;</w:t>
      </w:r>
    </w:p>
    <w:p w:rsidR="00FF5625" w:rsidRPr="00E41109" w:rsidRDefault="00FF5625" w:rsidP="001E1EB3">
      <w:pPr>
        <w:numPr>
          <w:ilvl w:val="1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анализировать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обосновывать применение соответствующего инструментария для выполнения учебной задачи;</w:t>
      </w:r>
    </w:p>
    <w:p w:rsidR="00FF5625" w:rsidRPr="00E41109" w:rsidRDefault="00FF5625" w:rsidP="001E1EB3">
      <w:pPr>
        <w:numPr>
          <w:ilvl w:val="1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пользоваться выработанными критериями оценки и самооценки, исходя из цели и имеющихся критериев, различая результат и способы действий;</w:t>
      </w:r>
    </w:p>
    <w:p w:rsidR="00FF5625" w:rsidRPr="00E41109" w:rsidRDefault="00FF5625" w:rsidP="001E1EB3">
      <w:pPr>
        <w:numPr>
          <w:ilvl w:val="1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продукт своей деятельности по заданным и/или самостоятельно определенным критериям в соответствии с целью деятельности;</w:t>
      </w:r>
    </w:p>
    <w:p w:rsidR="00FF5625" w:rsidRPr="00E41109" w:rsidRDefault="00FF5625" w:rsidP="001E1EB3">
      <w:pPr>
        <w:numPr>
          <w:ilvl w:val="1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достижимость цели выбранным способом на основе оценки своих внутренних ресурсов и доступных внешних ресурсов;</w:t>
      </w:r>
    </w:p>
    <w:p w:rsidR="00FF5625" w:rsidRPr="00E41109" w:rsidRDefault="00FF5625" w:rsidP="001E1EB3">
      <w:pPr>
        <w:numPr>
          <w:ilvl w:val="1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фиксировать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анализировать динамику собственных образовательных результатов.</w:t>
      </w:r>
    </w:p>
    <w:p w:rsidR="00FF5625" w:rsidRPr="00E41109" w:rsidRDefault="00FF5625" w:rsidP="001E1EB3">
      <w:pPr>
        <w:numPr>
          <w:ilvl w:val="0"/>
          <w:numId w:val="1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FF5625" w:rsidRPr="00E41109" w:rsidRDefault="00FF5625" w:rsidP="001E1EB3">
      <w:pPr>
        <w:numPr>
          <w:ilvl w:val="1"/>
          <w:numId w:val="1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анализировать свою учебную и познавательную деятельность и деятельность других обучающихся в процессе взаимопроверки;</w:t>
      </w:r>
    </w:p>
    <w:p w:rsidR="00FF5625" w:rsidRPr="00E41109" w:rsidRDefault="00FF5625" w:rsidP="001E1EB3">
      <w:pPr>
        <w:numPr>
          <w:ilvl w:val="1"/>
          <w:numId w:val="1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реальные и планируемые результаты индивидуальной образовательной деятельности и делать выводы;</w:t>
      </w:r>
    </w:p>
    <w:p w:rsidR="00FF5625" w:rsidRPr="00E41109" w:rsidRDefault="00FF5625" w:rsidP="001E1EB3">
      <w:pPr>
        <w:numPr>
          <w:ilvl w:val="1"/>
          <w:numId w:val="1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решение в учебной ситуации и нести за него ответственность;</w:t>
      </w:r>
    </w:p>
    <w:p w:rsidR="00FF5625" w:rsidRPr="00E41109" w:rsidRDefault="00FF5625" w:rsidP="001E1EB3">
      <w:pPr>
        <w:numPr>
          <w:ilvl w:val="1"/>
          <w:numId w:val="1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определять причины своего успеха или неуспеха и находить способы выхода из ситуации неуспеха;</w:t>
      </w:r>
    </w:p>
    <w:p w:rsidR="00FF5625" w:rsidRPr="00E41109" w:rsidRDefault="00FF5625" w:rsidP="001E1EB3">
      <w:pPr>
        <w:numPr>
          <w:ilvl w:val="1"/>
          <w:numId w:val="1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ретроспективно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FF5625" w:rsidRPr="00E41109" w:rsidRDefault="00FF5625" w:rsidP="001E1EB3">
      <w:pPr>
        <w:numPr>
          <w:ilvl w:val="1"/>
          <w:numId w:val="1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демонстрировать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FF5625" w:rsidRPr="00E41109" w:rsidRDefault="00FF5625" w:rsidP="00FF562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Познавательные УУД</w:t>
      </w:r>
    </w:p>
    <w:p w:rsidR="00FF5625" w:rsidRPr="00E41109" w:rsidRDefault="00FF5625" w:rsidP="001E1EB3">
      <w:pPr>
        <w:numPr>
          <w:ilvl w:val="0"/>
          <w:numId w:val="1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выводы. Обучающийся сможет:</w:t>
      </w:r>
    </w:p>
    <w:p w:rsidR="00FF5625" w:rsidRPr="00E41109" w:rsidRDefault="00FF5625" w:rsidP="001E1EB3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подбирать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слова, соподчиненные ключевому слову, определяющие его признаки и свойства (под-идеи);</w:t>
      </w:r>
    </w:p>
    <w:p w:rsidR="00FF5625" w:rsidRPr="00E41109" w:rsidRDefault="00FF5625" w:rsidP="001E1EB3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выстраивать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логическую цепь ключевого слова и соподчиненных ему слов;</w:t>
      </w:r>
    </w:p>
    <w:p w:rsidR="00FF5625" w:rsidRPr="00E41109" w:rsidRDefault="00FF5625" w:rsidP="001E1EB3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признак двух или нескольких предметов или явлений и объяснять их сходство;</w:t>
      </w:r>
    </w:p>
    <w:p w:rsidR="00FF5625" w:rsidRPr="00E41109" w:rsidRDefault="00FF5625" w:rsidP="001E1EB3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предметы и явления в группы по определенным признакам, сравнивать, классифицировать и обобщать факты и явления;</w:t>
      </w:r>
    </w:p>
    <w:p w:rsidR="00FF5625" w:rsidRPr="00E41109" w:rsidRDefault="00FF5625" w:rsidP="001E1EB3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явление из общего ряда других явлений;</w:t>
      </w:r>
    </w:p>
    <w:p w:rsidR="00FF5625" w:rsidRPr="00E41109" w:rsidRDefault="00FF5625" w:rsidP="001E1EB3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определять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FF5625" w:rsidRPr="00E41109" w:rsidRDefault="00FF5625" w:rsidP="001E1EB3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рассуждение от общих закономерностей к частным явлениям и от частных явлений к общим закономерностям;</w:t>
      </w:r>
    </w:p>
    <w:p w:rsidR="00FF5625" w:rsidRPr="00E41109" w:rsidRDefault="00FF5625" w:rsidP="001E1EB3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рассуждение на основе сравнения предметов и явлений, выделяя при этом общие признаки;</w:t>
      </w:r>
    </w:p>
    <w:p w:rsidR="00FF5625" w:rsidRPr="00E41109" w:rsidRDefault="00FF5625" w:rsidP="001E1EB3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излагать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полученную информацию, интерпретируя ее в контексте решаемой задачи;</w:t>
      </w:r>
    </w:p>
    <w:p w:rsidR="00FF5625" w:rsidRPr="00E41109" w:rsidRDefault="00FF5625" w:rsidP="001E1EB3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указывать на информацию, нуждающуюся в проверке, предлагать и применять способ проверки достоверности информации;</w:t>
      </w:r>
    </w:p>
    <w:p w:rsidR="00FF5625" w:rsidRPr="00E41109" w:rsidRDefault="00FF5625" w:rsidP="001E1EB3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вербализовать</w:t>
      </w:r>
      <w:proofErr w:type="spellEnd"/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эмоциональное впечатление, оказанное на него источником;</w:t>
      </w:r>
    </w:p>
    <w:p w:rsidR="00FF5625" w:rsidRPr="00E41109" w:rsidRDefault="00FF5625" w:rsidP="001E1EB3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FF5625" w:rsidRPr="00E41109" w:rsidRDefault="00FF5625" w:rsidP="001E1EB3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называть причины события, явления, в том числе возможные причины/наиболее вероятные причины, возможные последствия заданной причины, самостоятельно осуществляя причинно- следственный анализ;</w:t>
      </w:r>
    </w:p>
    <w:p w:rsidR="00FF5625" w:rsidRPr="00E41109" w:rsidRDefault="00FF5625" w:rsidP="001E1EB3">
      <w:pPr>
        <w:numPr>
          <w:ilvl w:val="1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FF5625" w:rsidRPr="00E41109" w:rsidRDefault="00FF5625" w:rsidP="001E1EB3">
      <w:pPr>
        <w:numPr>
          <w:ilvl w:val="0"/>
          <w:numId w:val="1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FF5625" w:rsidRPr="00E41109" w:rsidRDefault="00FF5625" w:rsidP="001E1EB3">
      <w:pPr>
        <w:numPr>
          <w:ilvl w:val="1"/>
          <w:numId w:val="1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символом и знаком предмет и/или явление;</w:t>
      </w:r>
    </w:p>
    <w:p w:rsidR="00FF5625" w:rsidRPr="00E41109" w:rsidRDefault="00FF5625" w:rsidP="001E1EB3">
      <w:pPr>
        <w:numPr>
          <w:ilvl w:val="1"/>
          <w:numId w:val="1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логические связи между предметами и/или явлениями, обозначать данные логические связи с помощью знаков в схеме;</w:t>
      </w:r>
    </w:p>
    <w:p w:rsidR="00FF5625" w:rsidRPr="00E41109" w:rsidRDefault="00FF5625" w:rsidP="001E1EB3">
      <w:pPr>
        <w:numPr>
          <w:ilvl w:val="1"/>
          <w:numId w:val="1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абстрактный или реальный образ предмета и/или явления;</w:t>
      </w:r>
    </w:p>
    <w:p w:rsidR="00FF5625" w:rsidRPr="00E41109" w:rsidRDefault="00FF5625" w:rsidP="001E1EB3">
      <w:pPr>
        <w:numPr>
          <w:ilvl w:val="1"/>
          <w:numId w:val="1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модель/схему на основе условий задачи и/или способа решения задачи;</w:t>
      </w:r>
    </w:p>
    <w:p w:rsidR="00FF5625" w:rsidRPr="00E41109" w:rsidRDefault="00FF5625" w:rsidP="001E1EB3">
      <w:pPr>
        <w:numPr>
          <w:ilvl w:val="1"/>
          <w:numId w:val="1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FF5625" w:rsidRPr="00E41109" w:rsidRDefault="00FF5625" w:rsidP="001E1EB3">
      <w:pPr>
        <w:numPr>
          <w:ilvl w:val="1"/>
          <w:numId w:val="1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преобразовывать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модели с целью выявления общих законов, определяющих данную предметную область;</w:t>
      </w:r>
    </w:p>
    <w:p w:rsidR="00FF5625" w:rsidRPr="00E41109" w:rsidRDefault="00FF5625" w:rsidP="001E1EB3">
      <w:pPr>
        <w:numPr>
          <w:ilvl w:val="1"/>
          <w:numId w:val="1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переводить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FF5625" w:rsidRPr="00E41109" w:rsidRDefault="00FF5625" w:rsidP="001E1EB3">
      <w:pPr>
        <w:numPr>
          <w:ilvl w:val="1"/>
          <w:numId w:val="1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FF5625" w:rsidRPr="00E41109" w:rsidRDefault="00FF5625" w:rsidP="001E1EB3">
      <w:pPr>
        <w:numPr>
          <w:ilvl w:val="1"/>
          <w:numId w:val="1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доказательство: прямое, косвенное, от противного;</w:t>
      </w:r>
    </w:p>
    <w:p w:rsidR="00FF5625" w:rsidRPr="00E41109" w:rsidRDefault="00FF5625" w:rsidP="001E1EB3">
      <w:pPr>
        <w:numPr>
          <w:ilvl w:val="1"/>
          <w:numId w:val="1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анализировать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FF5625" w:rsidRPr="00E41109" w:rsidRDefault="00FF5625" w:rsidP="001E1EB3">
      <w:pPr>
        <w:numPr>
          <w:ilvl w:val="0"/>
          <w:numId w:val="1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Смысловое чтение. Обучающийся сможет:</w:t>
      </w:r>
    </w:p>
    <w:p w:rsidR="00FF5625" w:rsidRPr="00E41109" w:rsidRDefault="00FF5625" w:rsidP="001E1EB3">
      <w:pPr>
        <w:numPr>
          <w:ilvl w:val="1"/>
          <w:numId w:val="1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тексте требуемую информацию (в соответствии с целями своей деятельности);</w:t>
      </w:r>
    </w:p>
    <w:p w:rsidR="00FF5625" w:rsidRPr="00E41109" w:rsidRDefault="00FF5625" w:rsidP="001E1EB3">
      <w:pPr>
        <w:numPr>
          <w:ilvl w:val="1"/>
          <w:numId w:val="1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содержании текста, понимать целостный смысл текста, структурировать текст;</w:t>
      </w:r>
    </w:p>
    <w:p w:rsidR="00FF5625" w:rsidRPr="00E41109" w:rsidRDefault="00FF5625" w:rsidP="001E1EB3">
      <w:pPr>
        <w:numPr>
          <w:ilvl w:val="1"/>
          <w:numId w:val="1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взаимосвязь описанных в тексте событий, явлений, процессов;</w:t>
      </w:r>
    </w:p>
    <w:p w:rsidR="00FF5625" w:rsidRPr="00E41109" w:rsidRDefault="00FF5625" w:rsidP="001E1EB3">
      <w:pPr>
        <w:numPr>
          <w:ilvl w:val="1"/>
          <w:numId w:val="1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резюмировать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главную идею текста;</w:t>
      </w:r>
    </w:p>
    <w:p w:rsidR="00FF5625" w:rsidRPr="00E41109" w:rsidRDefault="00FF5625" w:rsidP="001E1EB3">
      <w:pPr>
        <w:numPr>
          <w:ilvl w:val="1"/>
          <w:numId w:val="1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преобразовывать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non-fiction</w:t>
      </w:r>
      <w:proofErr w:type="spell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FF5625" w:rsidRPr="00E41109" w:rsidRDefault="00FF5625" w:rsidP="001E1EB3">
      <w:pPr>
        <w:numPr>
          <w:ilvl w:val="1"/>
          <w:numId w:val="1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критически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оценивать содержание и форму текста.</w:t>
      </w:r>
    </w:p>
    <w:p w:rsidR="00FF5625" w:rsidRPr="00E41109" w:rsidRDefault="00FF5625" w:rsidP="00FF562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Коммуникативные УУД</w:t>
      </w:r>
    </w:p>
    <w:p w:rsidR="00FF5625" w:rsidRPr="00E41109" w:rsidRDefault="00FF5625" w:rsidP="001E1EB3">
      <w:pPr>
        <w:numPr>
          <w:ilvl w:val="0"/>
          <w:numId w:val="1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FF5625" w:rsidRPr="00E41109" w:rsidRDefault="00FF5625" w:rsidP="001E1EB3">
      <w:pPr>
        <w:numPr>
          <w:ilvl w:val="1"/>
          <w:numId w:val="2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возможные роли в совместной деятельности;</w:t>
      </w:r>
    </w:p>
    <w:p w:rsidR="00FF5625" w:rsidRPr="00E41109" w:rsidRDefault="00FF5625" w:rsidP="001E1EB3">
      <w:pPr>
        <w:numPr>
          <w:ilvl w:val="1"/>
          <w:numId w:val="2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определенную роль в совместной деятельности;</w:t>
      </w:r>
    </w:p>
    <w:p w:rsidR="00FF5625" w:rsidRPr="00E41109" w:rsidRDefault="00FF5625" w:rsidP="001E1EB3">
      <w:pPr>
        <w:numPr>
          <w:ilvl w:val="1"/>
          <w:numId w:val="2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FF5625" w:rsidRPr="00E41109" w:rsidRDefault="00FF5625" w:rsidP="001E1EB3">
      <w:pPr>
        <w:numPr>
          <w:ilvl w:val="1"/>
          <w:numId w:val="2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свои действия и действия партнера, которые способствовали или препятствовали продуктивной коммуникации;</w:t>
      </w:r>
    </w:p>
    <w:p w:rsidR="00FF5625" w:rsidRPr="00E41109" w:rsidRDefault="00FF5625" w:rsidP="001E1EB3">
      <w:pPr>
        <w:numPr>
          <w:ilvl w:val="1"/>
          <w:numId w:val="2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позитивные отношения в процессе учебной и познавательной деятельности;</w:t>
      </w:r>
    </w:p>
    <w:p w:rsidR="00FF5625" w:rsidRPr="00E41109" w:rsidRDefault="00FF5625" w:rsidP="001E1EB3">
      <w:pPr>
        <w:numPr>
          <w:ilvl w:val="1"/>
          <w:numId w:val="2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корректно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FF5625" w:rsidRPr="00E41109" w:rsidRDefault="00FF5625" w:rsidP="001E1EB3">
      <w:pPr>
        <w:numPr>
          <w:ilvl w:val="1"/>
          <w:numId w:val="2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критически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относиться к своему мнению, с достоинством признавать ошибочность своего мнения (если оно таково) и корректировать его;</w:t>
      </w:r>
    </w:p>
    <w:p w:rsidR="00FF5625" w:rsidRPr="00E41109" w:rsidRDefault="00FF5625" w:rsidP="001E1EB3">
      <w:pPr>
        <w:numPr>
          <w:ilvl w:val="1"/>
          <w:numId w:val="2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предлагать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альтернативное решение в конфликтной ситуации;</w:t>
      </w:r>
    </w:p>
    <w:p w:rsidR="00FF5625" w:rsidRPr="00E41109" w:rsidRDefault="00FF5625" w:rsidP="001E1EB3">
      <w:pPr>
        <w:numPr>
          <w:ilvl w:val="1"/>
          <w:numId w:val="2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общую точку зрения в дискуссии;</w:t>
      </w:r>
    </w:p>
    <w:p w:rsidR="00FF5625" w:rsidRPr="00E41109" w:rsidRDefault="00FF5625" w:rsidP="001E1EB3">
      <w:pPr>
        <w:numPr>
          <w:ilvl w:val="1"/>
          <w:numId w:val="2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договариваться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правилах и вопросах для обсуждения в соответствии с поставленной перед группой задачей;</w:t>
      </w:r>
    </w:p>
    <w:p w:rsidR="00FF5625" w:rsidRPr="00E41109" w:rsidRDefault="00FF5625" w:rsidP="001E1EB3">
      <w:pPr>
        <w:numPr>
          <w:ilvl w:val="1"/>
          <w:numId w:val="2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учебное взаимодействие в группе (определять общие цели, распределять роли, договариваться друг с другом и т. д.);</w:t>
      </w:r>
    </w:p>
    <w:p w:rsidR="00FF5625" w:rsidRPr="00E41109" w:rsidRDefault="00FF5625" w:rsidP="001E1EB3">
      <w:pPr>
        <w:numPr>
          <w:ilvl w:val="1"/>
          <w:numId w:val="2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устранять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FF5625" w:rsidRPr="00E41109" w:rsidRDefault="00FF5625" w:rsidP="001E1EB3">
      <w:pPr>
        <w:numPr>
          <w:ilvl w:val="0"/>
          <w:numId w:val="2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FF5625" w:rsidRPr="00E41109" w:rsidRDefault="00FF5625" w:rsidP="001E1EB3">
      <w:pPr>
        <w:numPr>
          <w:ilvl w:val="1"/>
          <w:numId w:val="2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задачу коммуникации и в соответствии с ней отбирать речевые средства;</w:t>
      </w:r>
    </w:p>
    <w:p w:rsidR="00FF5625" w:rsidRPr="00E41109" w:rsidRDefault="00FF5625" w:rsidP="001E1EB3">
      <w:pPr>
        <w:numPr>
          <w:ilvl w:val="1"/>
          <w:numId w:val="2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отбирать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использовать речевые средства в процессе коммуникации с другими людьми (диалог в паре, в малой группе и т. д.);</w:t>
      </w:r>
    </w:p>
    <w:p w:rsidR="00FF5625" w:rsidRPr="00E41109" w:rsidRDefault="00FF5625" w:rsidP="001E1EB3">
      <w:pPr>
        <w:numPr>
          <w:ilvl w:val="1"/>
          <w:numId w:val="2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устной или письменной форме развернутый план собственной деятельности;</w:t>
      </w:r>
    </w:p>
    <w:p w:rsidR="00FF5625" w:rsidRPr="00E41109" w:rsidRDefault="00FF5625" w:rsidP="001E1EB3">
      <w:pPr>
        <w:numPr>
          <w:ilvl w:val="1"/>
          <w:numId w:val="2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нормы публичной речи и регламент в монологе и дискуссии в соответствии с коммуникативной задачей;</w:t>
      </w:r>
    </w:p>
    <w:p w:rsidR="00FF5625" w:rsidRPr="00E41109" w:rsidRDefault="00FF5625" w:rsidP="001E1EB3">
      <w:pPr>
        <w:numPr>
          <w:ilvl w:val="1"/>
          <w:numId w:val="2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обосновывать мнение (суждение) и запрашивать мнение партнера в рамках диалога;</w:t>
      </w:r>
    </w:p>
    <w:p w:rsidR="00FF5625" w:rsidRPr="00E41109" w:rsidRDefault="00FF5625" w:rsidP="001E1EB3">
      <w:pPr>
        <w:numPr>
          <w:ilvl w:val="1"/>
          <w:numId w:val="2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решение в ходе диалога и согласовывать его с собеседником;</w:t>
      </w:r>
    </w:p>
    <w:p w:rsidR="00FF5625" w:rsidRPr="00E41109" w:rsidRDefault="00FF5625" w:rsidP="001E1EB3">
      <w:pPr>
        <w:numPr>
          <w:ilvl w:val="1"/>
          <w:numId w:val="2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письменные «клишированные» и оригинальные тексты с использованием необходимых речевых средств;</w:t>
      </w:r>
    </w:p>
    <w:p w:rsidR="00FF5625" w:rsidRPr="00E41109" w:rsidRDefault="00FF5625" w:rsidP="001E1EB3">
      <w:pPr>
        <w:numPr>
          <w:ilvl w:val="1"/>
          <w:numId w:val="2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вербальные средства (средства логической связи) для выделения смысловых блоков своего выступления;</w:t>
      </w:r>
    </w:p>
    <w:p w:rsidR="00FF5625" w:rsidRPr="00E41109" w:rsidRDefault="00FF5625" w:rsidP="001E1EB3">
      <w:pPr>
        <w:numPr>
          <w:ilvl w:val="1"/>
          <w:numId w:val="2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невербальные средства или наглядные материалы, подготовленные/отобранные под руководством учителя;</w:t>
      </w:r>
    </w:p>
    <w:p w:rsidR="00FF5625" w:rsidRPr="00E41109" w:rsidRDefault="00FF5625" w:rsidP="001E1EB3">
      <w:pPr>
        <w:numPr>
          <w:ilvl w:val="1"/>
          <w:numId w:val="2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FF5625" w:rsidRPr="00E41109" w:rsidRDefault="00FF5625" w:rsidP="001E1EB3">
      <w:pPr>
        <w:numPr>
          <w:ilvl w:val="0"/>
          <w:numId w:val="2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 (далее ИКТ-компетенции). Обучающийся сможет:</w:t>
      </w:r>
    </w:p>
    <w:p w:rsidR="00FF5625" w:rsidRPr="00E41109" w:rsidRDefault="00FF5625" w:rsidP="001E1EB3">
      <w:pPr>
        <w:numPr>
          <w:ilvl w:val="1"/>
          <w:numId w:val="2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целенаправленно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искать и использовать информационные ресурсы, необходимые для решения учебных и практических задач с помощью средств ИКТ;</w:t>
      </w:r>
    </w:p>
    <w:p w:rsidR="00FF5625" w:rsidRPr="00E41109" w:rsidRDefault="00FF5625" w:rsidP="001E1EB3">
      <w:pPr>
        <w:numPr>
          <w:ilvl w:val="1"/>
          <w:numId w:val="2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FF5625" w:rsidRPr="00E41109" w:rsidRDefault="00FF5625" w:rsidP="001E1EB3">
      <w:pPr>
        <w:numPr>
          <w:ilvl w:val="1"/>
          <w:numId w:val="2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информационный аспект задачи, оперировать данными, использовать модель решения задачи;</w:t>
      </w:r>
    </w:p>
    <w:p w:rsidR="00FF5625" w:rsidRPr="00E41109" w:rsidRDefault="00FF5625" w:rsidP="001E1EB3">
      <w:pPr>
        <w:numPr>
          <w:ilvl w:val="1"/>
          <w:numId w:val="2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FF5625" w:rsidRPr="00E41109" w:rsidRDefault="00FF5625" w:rsidP="001E1EB3">
      <w:pPr>
        <w:numPr>
          <w:ilvl w:val="1"/>
          <w:numId w:val="2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информацию с учетом этических и правовых норм;</w:t>
      </w:r>
    </w:p>
    <w:p w:rsidR="00FF5625" w:rsidRPr="00E41109" w:rsidRDefault="00FF5625" w:rsidP="001E1EB3">
      <w:pPr>
        <w:numPr>
          <w:ilvl w:val="1"/>
          <w:numId w:val="2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создавать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FF5625" w:rsidRPr="00E41109" w:rsidRDefault="00FF5625" w:rsidP="00FF562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Развитая мотивация к овладению культурой активного использования словарей и других поисковых систем. Обучающийся сможет:</w:t>
      </w:r>
    </w:p>
    <w:p w:rsidR="00FF5625" w:rsidRPr="00E41109" w:rsidRDefault="00FF5625" w:rsidP="001E1EB3">
      <w:pPr>
        <w:numPr>
          <w:ilvl w:val="1"/>
          <w:numId w:val="2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необходимые ключевые поисковые слова и запросы;</w:t>
      </w:r>
    </w:p>
    <w:p w:rsidR="00FF5625" w:rsidRPr="00E41109" w:rsidRDefault="00FF5625" w:rsidP="001E1EB3">
      <w:pPr>
        <w:numPr>
          <w:ilvl w:val="1"/>
          <w:numId w:val="2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взаимодействие с электронными поисковыми системами, словарями;</w:t>
      </w:r>
    </w:p>
    <w:p w:rsidR="00FF5625" w:rsidRPr="00E41109" w:rsidRDefault="00FF5625" w:rsidP="001E1EB3">
      <w:pPr>
        <w:numPr>
          <w:ilvl w:val="1"/>
          <w:numId w:val="2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множественную выборку из поисковых источников для объективизации результатов поиска;</w:t>
      </w:r>
    </w:p>
    <w:p w:rsidR="00FF5625" w:rsidRPr="00E41109" w:rsidRDefault="00FF5625" w:rsidP="001E1EB3">
      <w:pPr>
        <w:numPr>
          <w:ilvl w:val="1"/>
          <w:numId w:val="2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полученные результаты поиска со своей деятельностью.</w:t>
      </w:r>
    </w:p>
    <w:p w:rsidR="005D75AF" w:rsidRPr="00E41109" w:rsidRDefault="005D75AF" w:rsidP="00FF56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75AF" w:rsidRPr="00E41109" w:rsidRDefault="005D75AF" w:rsidP="00FF56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3248" w:rsidRPr="00E41109" w:rsidRDefault="003A3248" w:rsidP="009859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41109">
        <w:rPr>
          <w:rFonts w:ascii="Times New Roman" w:hAnsi="Times New Roman" w:cs="Times New Roman"/>
          <w:b/>
          <w:i/>
          <w:sz w:val="24"/>
          <w:szCs w:val="24"/>
        </w:rPr>
        <w:t>предметные</w:t>
      </w:r>
      <w:proofErr w:type="gramEnd"/>
      <w:r w:rsidRPr="00E41109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1) формирование представлений о географии, ее роли в освоении планеты человеком, о географических знаниях как компоненте научной картины мира, их необходимости для решения современных практических задач человечества и своей страны, в том числе задачи охраны окружающей среды и рационального природопользования;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нем;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времени, основных этапах ее географического освоения, особенностях природы, жизни, культуры и хозяйственной деятельности людей, экологических проблемах на разных материках и в отдельных странах;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среды, в том числе ее экологических параметров;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овладение основами картографической грамотности и использования географической карты как одного из языков международного общения;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овладение основными навыками нахождения, использования и презентации географической информации;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формирование умений и навыков использования разнообразных географических знаний в повседневной жизни для объяснения и оценки явлений и процессов, самостоятельного оценивания уровня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 катастроф;</w:t>
      </w:r>
    </w:p>
    <w:p w:rsidR="00727E34" w:rsidRPr="00E41109" w:rsidRDefault="00727E34" w:rsidP="00727E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формирование представлений об особенностях деятельности людей, ведущей к возникновению и развитию или решению экологических проблем на различных территориях и акваториях, умений и навыков безопасного и экологически целесообразного поведения в окружающей среде.</w:t>
      </w:r>
    </w:p>
    <w:p w:rsidR="001A00F0" w:rsidRPr="00E41109" w:rsidRDefault="00727E34" w:rsidP="001A00F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A00F0"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 ИЗУЧЕНИЯ УЧЕБНОГО ПРЕДМЕТА</w:t>
      </w:r>
    </w:p>
    <w:p w:rsidR="001A00F0" w:rsidRPr="00E41109" w:rsidRDefault="001A00F0" w:rsidP="001A00F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Выпускник научится: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источники географической информации (картографические, статистические, текстовые, видео- и фотоизображения, компьютерные базы данных), адекватные решаемым задачам;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источниках географической информации (картографические, статистические, текстовые, видео- и фотоизображения, компьютерные базы данных): находить и извлекать необходимую информацию; определять и сравнивать качественные и количественные показатели, характеризующие географические объекты, процессы и явления, их положение в пространстве по географическим картам разного содержания и другим источникам; выявлять недостающую, взаимодополняющую и/или противоречивую географическую информацию, представленную в одном или нескольких источниках;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различные источники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выявление географических зависимостей и закономерностей на основе результатов наблюдений, на основе анализа, обобщения и интерпретации географической информации объяснение географических явлений и процессов (их свойств, условий протекания и географических различий); расчет количественных показателей, характеризующих географические объекты, явления и процессы; составление простейших географических прогнозов; принятие решений, основанных на сопоставлении, сравнении и/или оценке географической информации;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помощью приборов измерения температуры, влажности воздуха, атмосферного давления, силы и направления ветра, абсолютной и относительной высоты, направления и скорости течения водных потоков;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знания о географических законах и закономерностях, о взаимосвязях между изученными географическими объектами, процессами и явлениями для объяснения их свойств, условий протекания и различий;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(распознавать, приводить примеры) изученные демографические процессы и явления, характеризующие динамику численности населения Земли и отдельных регионов и стран;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знания о населении и взаимосвязях между изученными демографическими процессами и явлениями для решения различных учебных и практико-ориентированных задач;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карте положение и взаиморасположение географических объектов;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различать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географические процессы и явления, определяющие особенности природы и населения материков и океанов, отдельных регионов и стран;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черты сходства и различия особенностей природы и населения, материальной и духовной культуры регионов и отдельных стран; адаптации человека к разным природным условиям;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особенности компонентов природы отдельных территорий;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примеры взаимодействия природы и общества в пределах отдельных территорий;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принципы выделения и устанавливать соотношения между государственной территорией и исключительной экономической зоной России;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воздействие географического положения России и ее отдельных частей на особенности природы, жизнь и хозяйственную деятельность населения;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знания о мировом, зональном, летнем и зимнем времени для решения практико-ориентированных задач по определению различий в поясном времени территорий в контексте реальной жизни;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географические процессы и явления, определяющие особенности природы России и ее отдельных регионов;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особенности взаимодействия природы и общества в пределах отдельных территорий России;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особенности компонентов природы отдельных частей страны;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природные условия и обеспеченность природными ресурсами отдельных территорий России;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знания об особенностях компонентов природы России и ее отдельных территорий, об особенностях взаимодействия природы и общества в пределах отдельных территорий России для решения практико-ориентированных задач в контексте реальной жизни;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(распознавать, приводить примеры) демографические процессы и явления, характеризующие динамику численности населения России и отдельных регионов; факторы, определяющие динамику населения России, половозрастную структуру, особенности размещения населения по территории страны, географические различия в уровне занятости, качестве и уровне жизни населения;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знания о естественном и механическом движении населения, половозрастной структуре, трудовых ресурсах, городском и сельском населении, этническом и религиозном составе населения России для решения практико-ориентированных задач в контексте реальной жизни;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распознавать ответы на вопросы, возникающие в ситуациях повседневного характера, узнавать в них проявление тех или иных демографических и социальных процессов или закономерностей;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(распознавать) показатели, характеризующие отраслевую; функциональную и территориальную структуру хозяйства России;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знания о факторах размещения хозяйства и особенностях размещения отраслей экономики России для объяснения особенностей отраслевой, функциональной и территориальной структуры хозяйства России на основе анализа 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факторов, влияющих на размещение отраслей и отдельных предприятий по территории страны;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сравнивать особенности природы, населения и хозяйства отдельных регионов России;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особенности природы, населения и хозяйства отдельных регионов России;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показатели воспроизводства населения, средней продолжительности жизни, качества населения России с мировыми показателями и показателями других стран;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ориентироваться при помощи компаса, определять стороны горизонта, использовать компас для определения азимута;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погоду своей местности;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расовые отличия разных народов мира;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характеристику рельефа своей местности;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выделять в записках путешественников географические особенности территории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примеры современных видов связи, применять современные виды связи для решения учебных и практических задач по географии;</w:t>
      </w:r>
    </w:p>
    <w:p w:rsidR="001A00F0" w:rsidRPr="00E41109" w:rsidRDefault="001A00F0" w:rsidP="001E1EB3">
      <w:pPr>
        <w:numPr>
          <w:ilvl w:val="0"/>
          <w:numId w:val="3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место и роль России в мировом хозяйстве.</w:t>
      </w:r>
    </w:p>
    <w:p w:rsidR="001A00F0" w:rsidRPr="00E41109" w:rsidRDefault="001A00F0" w:rsidP="001A00F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создавать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простейшие географические карты различного содержания;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моделировать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географические объекты и явления;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работать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с записками, отчетами, дневниками путешественников как источниками географической информации;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подготавливать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сообщения (презентации) о выдающихся путешественниках, о современных исследованиях Земли;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ориентироваться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на местности: в мегаполисе и в природе;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использовать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приводить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примеры, показывающие роль географической науки в решении социально-экономических и </w:t>
      </w:r>
      <w:proofErr w:type="spell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геоэкологических</w:t>
      </w:r>
      <w:proofErr w:type="spell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проблем человечества; примеры практического использования географических знаний в различных областях деятельности;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воспринимать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и критически оценивать информацию географического содержания в научно-популярной литературе и средствах массовой информации;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составлять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описание природного </w:t>
      </w:r>
      <w:proofErr w:type="spell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комплекса;выдвигать</w:t>
      </w:r>
      <w:proofErr w:type="spell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гипотезы о связях и закономерностях событий, процессов, объектов, происходящих в географической оболочке;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lastRenderedPageBreak/>
        <w:t>сопоставлять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существующие в науке точки зрения о причинах происходящих глобальных изменений климата;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положительные и негативные последствия глобальных изменений климата для отдельных регионов и стран;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объяснять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закономерности размещения населения и хозяйства отдельных территорий в связи с природными и социально-экономическими факторами;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возможные в будущем изменения географического положения России, обусловленные мировыми </w:t>
      </w:r>
      <w:proofErr w:type="spell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геодемографическими</w:t>
      </w:r>
      <w:proofErr w:type="spell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, геополитическими и геоэкономическими изменениями, а также развитием глобальной коммуникационной системы;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давать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оценку и приводить примеры изменения значения границ во времени, оценивать границы с точки зрения их доступности;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делать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прогнозы трансформации географических систем и комплексов в результате изменения их компонентов;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наносить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на контурные карты основные формы рельефа;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давать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характеристику климата своей области (края, республики);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показывать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на карте артезианские бассейны и области распространения многолетней мерзлоты;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выдвигать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и обосновывать на основе статистических данных гипотезы об изменении численности населения России, его половозрастной структуры, развитии человеческого капитала;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ситуацию на рынке труда и ее динамику;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объяснять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различия в обеспеченности трудовыми ресурсами отдельных регионов России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выдвигать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и обосновывать на основе анализа комплекса источников информации гипотезы об изменении отраслевой и территориальной структуры хозяйства страны;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обосновывать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возможные пути решения проблем развития хозяйства России;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выбирать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критерии для сравнения, сопоставления, места страны в мировой экономике;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объяснять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возможности России в решении современных глобальных проблем человечества;</w:t>
      </w:r>
    </w:p>
    <w:p w:rsidR="001A00F0" w:rsidRPr="00E41109" w:rsidRDefault="001A00F0" w:rsidP="001E1EB3">
      <w:pPr>
        <w:numPr>
          <w:ilvl w:val="0"/>
          <w:numId w:val="3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социально-экономическое положение и перспективы развития России.</w:t>
      </w:r>
    </w:p>
    <w:p w:rsidR="00727E34" w:rsidRPr="00E41109" w:rsidRDefault="001A00F0" w:rsidP="001A00F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6E4CAB" w:rsidRDefault="006E4CAB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E4CAB" w:rsidRDefault="006E4CAB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E4CAB" w:rsidRDefault="006E4CAB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E4CAB" w:rsidRDefault="006E4CAB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E4CAB" w:rsidRDefault="006E4CAB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 УЧЕБНОГО ПРЕДМЕТА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 класс (34 ч., 1 ч. в неделю, 1 ч. - резерв)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Наука география. </w:t>
      </w: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Методы научного географического познания </w:t>
      </w: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(2 ч.)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Введение. Что изучает география. </w:t>
      </w: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Система географических наук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Методы географических исследований: описательный, картографический. Космические методы. Источники географических знаний.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Практические работы: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Ведение дневника погоды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77655" w:rsidRPr="00E41109" w:rsidRDefault="005A736F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Земля и ее изображение</w:t>
      </w:r>
      <w:r w:rsidR="00277655"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(5 ч.)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изображения земной поверхности: план местности, глобус, географическая карта, </w:t>
      </w:r>
      <w:proofErr w:type="spellStart"/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аэрофото</w:t>
      </w:r>
      <w:proofErr w:type="spellEnd"/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- и аэрокосмические снимки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Стороны горизонта. </w:t>
      </w: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Форма и размеры Земли. 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Доказательства шарообразности Земли. Опыт Эратосфена. Форма, размеры и движение Земли. Физическая карта мира. Компас. Ориентирование на местности.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Особенности ориентирования в мегаполисе и в природе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Практические работы: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Определение с помощью компаса сторон горизонта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Определение положения объектов относительно друг друга</w:t>
      </w:r>
    </w:p>
    <w:p w:rsidR="00277655" w:rsidRPr="00E41109" w:rsidRDefault="005A736F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История географических открытий</w:t>
      </w:r>
      <w:r w:rsidR="00277655"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(14 ч.)</w:t>
      </w:r>
    </w:p>
    <w:p w:rsidR="00277655" w:rsidRPr="00E41109" w:rsidRDefault="005A736F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следам путешественников каменного века</w:t>
      </w:r>
      <w:r w:rsidR="00277655"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="00277655"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Древний Китай, Древний Египет, Древняя Греция, Древний Рим</w:t>
      </w:r>
      <w:r w:rsidR="00277655"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Появление первых географических карт.</w:t>
      </w:r>
    </w:p>
    <w:p w:rsidR="00277655" w:rsidRPr="00E41109" w:rsidRDefault="005A736F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Путешественники древности</w:t>
      </w:r>
      <w:r w:rsidR="00277655"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="00277655"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древние египтяне, греки, финикийцы, идеи и труды </w:t>
      </w:r>
      <w:proofErr w:type="spellStart"/>
      <w:r w:rsidR="00277655"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Парменида</w:t>
      </w:r>
      <w:proofErr w:type="spellEnd"/>
      <w:r w:rsidR="00277655"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Эратосфена, вклад </w:t>
      </w:r>
      <w:proofErr w:type="spellStart"/>
      <w:r w:rsidR="00277655"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Кратеса</w:t>
      </w:r>
      <w:proofErr w:type="spellEnd"/>
      <w:r w:rsidR="00277655"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="00277655"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Малосского</w:t>
      </w:r>
      <w:proofErr w:type="spellEnd"/>
      <w:r w:rsidR="00277655"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="00277655"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Страбона</w:t>
      </w:r>
      <w:proofErr w:type="spellEnd"/>
      <w:r w:rsidR="00277655"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География в эпоху Средневековья: 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путешествия и открытия викингов, древних арабов, русских землепроходцев. Путешествия Марко Поло и Афанасия Никитина.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Важнейшие географические открытия и путешествия в эпоху Средневековья (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норманны, М. Поло, А. Никитин, Б.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Диаш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М.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Бехайм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Х.Колумб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А.Веспуччи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Васко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да Гама,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Ф.Магеллан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Э.Кортес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Д. Кабот, Г. Меркатор, В. Баренц,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Г.Гудзон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А. Тасман,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С.Дежнев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Эпоха Великих географических открытий 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(открытие Нового света, морского пути в Индию, кругосветные путешествия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Значение Великих географических открытий.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Важнейшие географические открытия и путешествия в XVI–XIX вв. (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В.Беринг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А.Чириков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Д.Кук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Г.И.Шелихов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Ф.Ф.Беллинсгаузен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М.П.Лазарев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Географические открытия XVII–XIX вв. (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исследования и открытия на территории Евразии (в том числе на территории России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Австралии и Океании, Антарктиды: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В.Беринг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 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А.Чириков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Д. Кук, Н.Н.Миклухо-Маклай, Г.И.Шелихов, П.П.Семенов-Тянь-Шанский, Н.М. Пржевальский, Ф.Ф.Беллинсгаузен и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М.П.Лазарев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Первое русское кругосветное путешествие (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И.Ф.Крузенштерн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и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Ю.Ф.Лисянский</w:t>
      </w:r>
      <w:proofErr w:type="spell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Географические исследования в ХХ веке (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открытие Южного и Северного полюсов, океанов, покорение высочайших вершин и глубочайших впадин, исследования верхних слоев атмосферы, открытия и разработки в области Российского Севера; И.Д. Папанин, 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Н.И.Вавилов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Р.Амундсен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Р. </w:t>
      </w:r>
      <w:proofErr w:type="spellStart"/>
      <w:proofErr w:type="gram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Скотт,И.М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proofErr w:type="gram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Сомов и А.Ф. Трешников (руководители 1 и 2 советской антарктической экспедиций), В.А. Обручев)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Значение освоения космоса для географической науки.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Описание и нанесение на контурную карту географических объектов одного из изученных маршрутов.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Географические знания в современном мире. Современные географические методы исследования Земли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Географические методы изучения окружающей среды. Наблюдение, описание, измерение, эксперимент, моделирование.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Практические работы: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Работа с картой «Имена на карте».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Описание и нанесение на контурную карту географических объектов изученных маршрутов путешественников.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Путешествие по планете Земля (10 ч.)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Мировой океан и его части. Характеристика океанов. Моря и их виды. Свойства вод Мирового океана – температура и соленость. Движение воды в океане – волны, течения. Взаимодействие океана с атмосферой и сушей. Значение Мирового океана для природы и человека. Особенности природы и населения материков Земли.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Практические работы:</w:t>
      </w:r>
    </w:p>
    <w:p w:rsidR="00277655" w:rsidRPr="00E41109" w:rsidRDefault="00277655" w:rsidP="001E1EB3">
      <w:pPr>
        <w:numPr>
          <w:ilvl w:val="0"/>
          <w:numId w:val="2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Обозначение на контурной карте материков и океанов Земли.</w:t>
      </w:r>
    </w:p>
    <w:p w:rsidR="00277655" w:rsidRPr="00E41109" w:rsidRDefault="00277655" w:rsidP="001E1EB3">
      <w:pPr>
        <w:numPr>
          <w:ilvl w:val="0"/>
          <w:numId w:val="2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Обозначение на контурной карте крупнейших государств материка.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Природа Земли (2 ч.)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природа. Природные объекты. Географическая оболочка Земли и ее части: литосфера, атмосфера, гидросфера и биосфера.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предметные результаты освоения обучающимися ООП ООО по географии: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277655" w:rsidRPr="00E41109" w:rsidRDefault="00277655" w:rsidP="001E1EB3">
      <w:pPr>
        <w:numPr>
          <w:ilvl w:val="0"/>
          <w:numId w:val="2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ориентироваться при помощи компаса, определять стороны горизонта, использовать компас для определения азимута;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ориентироваться</w:t>
      </w:r>
      <w:proofErr w:type="gram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на местности: в мегаполисе и в природе.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Темы проектных работ: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презентации «Современные методы географических исследований».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Создание презентации «Современные профессии географов».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наглядного пособия «Предсказание погоды по народным приметам».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инструкции «Правила поведения в природе».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«Можно ли Гомера считать основоположником географии?».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презентации «Карта — памятник культуры».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презентации «Навигационные системы как источник географической информации».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 класс (34 ч., 1 ч. в неделю)</w:t>
      </w:r>
    </w:p>
    <w:p w:rsidR="00277655" w:rsidRPr="00E41109" w:rsidRDefault="00C41704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Земля как </w:t>
      </w:r>
      <w:proofErr w:type="gramStart"/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планета</w:t>
      </w:r>
      <w:r w:rsidR="00277655"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</w:t>
      </w:r>
      <w:proofErr w:type="gramEnd"/>
      <w:r w:rsidR="00277655"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 ч.)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Земля – часть Солнечной системы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Земля и Луна. 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Влияние космоса на нашу планету и жизнь людей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Наклон земной оси к плоскости орбиты. Виды движения Земли и их географические следствия. Движение Земли вокруг Солнца. Смена времен года. Тропики и полярные круги. Пояса освещенности. 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Календарь – как система измерения больших промежутков времени, основанная на периодичности таких явлений природы, как смена дня и ночи, смена фаз Луны, смена времен года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Осевое вращение Земли. Смена дня и ночи, сутки, календарный год.</w:t>
      </w:r>
    </w:p>
    <w:p w:rsidR="00277655" w:rsidRPr="00E41109" w:rsidRDefault="00C41704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Географическая карта</w:t>
      </w:r>
      <w:r w:rsidR="00277655"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(6 ч.)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Масштаб. Азимут. Ориентирование на местности: определение сторон горизонта по компасу и местным признакам, определение азимута. План местности. Условные знаки. Как составить план местности. 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Составление простейшего плана местности/учебного кабинета/комнаты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Географическая карта–особый источник информации. 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Содержание и значение карт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Топографические карты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Масштаб и условные знаки на карте. Градусная сеть: параллели и меридианы. Географические координаты: географическая широта. Географические координаты: географическая долгота. Определение географических координат различных объектов, направлений, расстояний, абсолютных высот по карте.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Практические работы: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Ориентирование на местности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Составление плана местности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Определение координат географических объектов по карте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Определение направлений и расстояний по глобусу и карте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Природа Земли (24 ч.).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Литосфера (7 ч.).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Литосфера – «каменная» оболочка Земли. </w:t>
      </w: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Внутреннее строение Земли и литосферы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Земная кора. Разнообразие горных пород и минералов на Земле. 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Полезные ископаемые и их значение в жизни современного общества.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Внутренние и внешние процессы, изменяющие поверхность Земли. 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Движения земной коры и их проявления на земной поверхности: землетрясения, вулканы, гейзеры. </w:t>
      </w: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Неблагоприятные и опасные явления в литосфере, меры предупреждения и борьбы с ними. Человек и литосфера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Рельеф Земли. Способы изображение рельефа на планах и картах. Основные формы рельефа – горы и равнины. Равнины. Образование и изменение равнин с течением времени. Классификация равнин по абсолютной высоте. Определение относительной и абсолютной высоты равнин. Разнообразие гор по возрасту и строению. Классификация гор абсолютной высоте. Определение относительной и абсолютной высоты гор. Рельеф дна океанов. 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Рифтовые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области, срединные океанические хребты, шельф, материковый склон. Методы изучения глубин Мирового океана. Исследователи подводных глубин и их открытия.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Практические работы: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Работа с коллекциями минералов, горных пород, полезных ископаемых.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Работа с картографическими источниками: нанесение элементов рельефа.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Гидросфера (4 ч.)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Строение и </w:t>
      </w: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состав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гидросферы. 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Особенности Мирового круговорота воды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Неблагоприятные и опасные явления в гидросфере, меры предупреждения и борьбы с ними. Мировой океан и его роль в формировании климатов Земли. 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Воды суши. Реки на географической карте и в природе: основные части речной системы, характер, питание и режим рек. Озера и их происхождение. Ледники. Горное и покровное оледенение, многолетняя мерзлота. Подземные воды. Межпластовые и грунтовые воды. Болота. Каналы. Водохранилища. </w:t>
      </w: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Человек и гидросфера.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Практические работы: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Работа с картографическими источниками: нанесение объектов гидрографии.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Описание объектов гидрографии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Атмосфера (8 ч.)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Строение и </w:t>
      </w: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состав 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воздушной оболочки Земли. Температура воздуха. Нагревание воздуха. Суточный и годовой ход температур и его графическое отображение. Среднесуточная, среднемесячная, среднегодовая температура. Зависимость температуры от географической широты. Тепловые пояса. Вода в атмосфере. Облака и атмосферные осадки. Атмосферное давление. Ветер. Постоянные и переменные ветра. 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Графическое отображение направления ветра. Роза ветров. 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Циркуляция атмосферы. Влажность воздуха. Понятие погоды. 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Наблюдения и прогноз погоды. Метеостанция/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метеоприборы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(проведение наблюдений и измерений, фиксация результатов наблюдений, обработка результатов наблюдений). 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климата. Погода и климат. Климатообразующие факторы. Зависимость климата от абсолютной высоты местности. Климаты Земли. Влияние климата на здоровье людей. Человек и атмосфера. Расчет угла падения солнечных лучей в зависимости от географической широты, абсолютной высоты местности по разности атмосферного давления, расчет температуры воздуха тропосферы на заданной высоте, расчет средних значений (температуры воздуха, амплитуды и др. показателей).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Практические работы: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Определение средних температур, амплитуды и построение графиков.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Работа с графическими и статистическими данными, построение розы ветров, диаграмм облачности и осадков по имеющимся данным, анализ полученных данных.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Решение задач на определение высоты местности по разности атмосферного давления, расчет температуры воздуха в зависимости от высоты местности.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Биосфера (2 ч.)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Биосфера – живая оболочка Земли. </w:t>
      </w:r>
      <w:r w:rsidRPr="00E4110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Определение и границы биосферы. Возникновение жизни. Биологический круговорот вещества. Широтная и высотная зональность растительного, почвенного покрова и животного мира, хозяйственной деятельности людей. Человек и биосфера. 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Особенности жизни в океане. Жизнь на 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поверхности суши: особенности распространения растений и животных в лесных и безлесных пространствах. </w:t>
      </w:r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Воздействие организмов на земные оболочки. Воздействие человека на природу. Охрана природы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77655" w:rsidRPr="00E41109" w:rsidRDefault="00C41704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Почва и </w:t>
      </w:r>
      <w:r w:rsidR="00277655"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Географическая оболочка как среда жизни (3 ч.)</w:t>
      </w:r>
      <w:r w:rsidR="00277655"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Понятие о географической оболочке. Взаимодействие оболочек Земли. Строение географической оболочки. Понятие о природном комплексе. Глобальные, региональные и локальные природные комплексы. Природные комплексы своей местности. Закономерности географической оболочки: географическая зональность и высотная поясность. Природные зоны Земли. Почва. Плодородие - важнейшее свойство почвы. Условия образова</w:t>
      </w:r>
      <w:r w:rsidR="00277655"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почв разных типов. Территори</w:t>
      </w:r>
      <w:r w:rsidR="00277655"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альные комплексы: природные, природно-хозяйственные.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Практические работы: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Изучение природных комплексов своей местности.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Темы проектных работ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карты «История освоения моей местности».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коллекции «Горные породы моей местности».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фотовыставки «Пещеры — подземные дворцы».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карты «Отражение форм рельефа в географических названиях».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фотовыставки «Влияние климата на уклад жизни человека».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наглядного пособия «Моя экологическая тропа».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предметные результаты освоения обучающимися ООП ООО по географии: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277655" w:rsidRPr="00E41109" w:rsidRDefault="00277655" w:rsidP="001E1EB3">
      <w:pPr>
        <w:numPr>
          <w:ilvl w:val="0"/>
          <w:numId w:val="2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помощью приборов измерения температуры, влажности воздуха, атмосферного давления, силы и направления ветра, абсолютной и относительной высоты, направления и скорости течения водных потоков;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различать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описывать погоду своей местности;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давать характеристику рельефа своей местности;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DC6D4F" w:rsidRPr="006E4CAB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использовать</w:t>
      </w:r>
      <w:proofErr w:type="gram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 класс (</w:t>
      </w:r>
      <w:r w:rsidR="00DC6D4F"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70</w:t>
      </w: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ч., 2 ч. в неделю)</w:t>
      </w: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учебного предмета</w:t>
      </w: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География. Материки и океаны</w:t>
      </w: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(7 класс, 70 часов)</w:t>
      </w: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Планета, на которой мы живем (21 час)</w:t>
      </w: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 Литосфера – подвижная твердь (6 часов)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темы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Материки и океаны</w:t>
      </w: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. и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части света. Части света. Острова: материковые, вулканические, коралловые. Геологическое время. Эры и периоды в истории Земли. Ледниковый период. Строение земной коры. Материковая и океаническая земная кора. Дрейф материков и теория литосферных плит. Процессы, происходящие в зоне контактов между литосферными плитами, и связанные с ними формы рельефа. Платформы и равнины. Складчатые пояса и горы. Эпохи горообразования. Сейсмические и вулканические пояса планеты.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понятия: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Материк, океан, часть света, остров, атолл, геологическое время, геологические эры и периоды,</w:t>
      </w: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океаническая и материковая земная кора, тектоника, литосферные плиты, дрейф материков, срединно-океанические хребты, рифты, глубоководный желоб, платформы, равнины, складчатые пояса, горы.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Персоналии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Альфред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Вегенер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образовательные идеи:</w:t>
      </w:r>
    </w:p>
    <w:p w:rsidR="003A5961" w:rsidRPr="00E41109" w:rsidRDefault="003A5961" w:rsidP="001E1EB3">
      <w:pPr>
        <w:numPr>
          <w:ilvl w:val="0"/>
          <w:numId w:val="3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Мировую сушу можно делить по географическому признаку на материк или по историческому — на части света.</w:t>
      </w:r>
    </w:p>
    <w:p w:rsidR="003A5961" w:rsidRPr="00E41109" w:rsidRDefault="003A5961" w:rsidP="001E1EB3">
      <w:pPr>
        <w:numPr>
          <w:ilvl w:val="0"/>
          <w:numId w:val="3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Рельеф Земли (характеристика, история развития, отображение на карте) и человек.</w:t>
      </w:r>
    </w:p>
    <w:p w:rsidR="003A5961" w:rsidRPr="00E41109" w:rsidRDefault="003A5961" w:rsidP="001E1EB3">
      <w:pPr>
        <w:numPr>
          <w:ilvl w:val="0"/>
          <w:numId w:val="3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Связь рельефа поверхности и стихийных бедствий геологического характера с процессами, происходящими в литосфере Земли.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умения:</w:t>
      </w:r>
    </w:p>
    <w:p w:rsidR="003A5961" w:rsidRPr="00E41109" w:rsidRDefault="003A5961" w:rsidP="001E1EB3">
      <w:pPr>
        <w:numPr>
          <w:ilvl w:val="0"/>
          <w:numId w:val="3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учебно-информационных умений: работать с источниками информации, особенно с разнообразными тематическими картами; организовывать информацию;</w:t>
      </w:r>
    </w:p>
    <w:p w:rsidR="003A5961" w:rsidRPr="00E41109" w:rsidRDefault="003A5961" w:rsidP="001E1EB3">
      <w:pPr>
        <w:numPr>
          <w:ilvl w:val="0"/>
          <w:numId w:val="3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учебно-логических умений: сравнивать, устанавливать причинно-следственные связи, анализировать и синтезировать информацию.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умения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объяснять:</w:t>
      </w:r>
    </w:p>
    <w:p w:rsidR="003A5961" w:rsidRPr="00E41109" w:rsidRDefault="003A5961" w:rsidP="001E1EB3">
      <w:pPr>
        <w:numPr>
          <w:ilvl w:val="0"/>
          <w:numId w:val="3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явления и процессы</w:t>
      </w:r>
    </w:p>
    <w:p w:rsidR="003A5961" w:rsidRPr="00E41109" w:rsidRDefault="003A5961" w:rsidP="001E1EB3">
      <w:pPr>
        <w:numPr>
          <w:ilvl w:val="0"/>
          <w:numId w:val="3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причины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изменений рельефа, распространение крупных форм рельефа, зон землетрясений и вулканизма, осадочных, магматических и метаморфических полезных ископаемых.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определять:</w:t>
      </w:r>
    </w:p>
    <w:p w:rsidR="003A5961" w:rsidRPr="00E41109" w:rsidRDefault="003A5961" w:rsidP="001E1EB3">
      <w:pPr>
        <w:numPr>
          <w:ilvl w:val="0"/>
          <w:numId w:val="3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объекты и явления по их существенным признакам, существенные признаки объектов и явлений: литосфера, литосферная плита, земная кора, рельеф, сейсмический пояс;</w:t>
      </w:r>
    </w:p>
    <w:p w:rsidR="003A5961" w:rsidRPr="00E41109" w:rsidRDefault="003A5961" w:rsidP="001E1EB3">
      <w:pPr>
        <w:numPr>
          <w:ilvl w:val="0"/>
          <w:numId w:val="3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местоположение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географических объектов и явлений на карте: крупнейшие древние платформы, Тихоокеанский и Средиземноморско-Гималайский сейсмические пояса.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Практическая работа: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Составление картосхемы «Литосферные плиты», прогноз размещения материков и океанов в будущем.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DC6D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Тема 2. Атмосфера – мастерская климата (4 часа)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темы: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Пояса Земли: тепловые, пояса увлажнения, пояса атмосферного давления. Воздушные массы и климатические пояса. Особенности климата основных и переходных климатических поясов. Карта климатических поясов.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Климатограммы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Климатообразующие факторы: широтное положение, рельеф, влияние океана, система господствующих ветров, размеры материков. Понятие о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континентальности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климата. Разнообразие климатов Земли.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понятия: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Климатический пояс,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субпояса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климатообразующий фактор, постоянный ветер, пассаты, муссоны, западный перенос,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континентальность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климата, тип климата,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климатограмма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, воздушная масса.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образовательные идеи:</w:t>
      </w:r>
    </w:p>
    <w:p w:rsidR="003A5961" w:rsidRPr="00E41109" w:rsidRDefault="003A5961" w:rsidP="001E1EB3">
      <w:pPr>
        <w:numPr>
          <w:ilvl w:val="0"/>
          <w:numId w:val="3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Разнообразие климатов Земли - результат действия климатообразующих факторов.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умения:</w:t>
      </w:r>
    </w:p>
    <w:p w:rsidR="003A5961" w:rsidRPr="00E41109" w:rsidRDefault="003A5961" w:rsidP="001E1EB3">
      <w:pPr>
        <w:numPr>
          <w:ilvl w:val="0"/>
          <w:numId w:val="4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учебно-информационных умений: работать с источниками информации, особенно с разнообразными тематическими картами; организовывать информацию;</w:t>
      </w:r>
    </w:p>
    <w:p w:rsidR="003A5961" w:rsidRPr="00E41109" w:rsidRDefault="003A5961" w:rsidP="001E1EB3">
      <w:pPr>
        <w:numPr>
          <w:ilvl w:val="0"/>
          <w:numId w:val="4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учебно-логических умений: сравнивать, устанавливать причинно-следственные связи, анализировать и синтезировать информацию.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умения: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объяснять:</w:t>
      </w:r>
    </w:p>
    <w:p w:rsidR="003A5961" w:rsidRPr="00E41109" w:rsidRDefault="003A5961" w:rsidP="001E1EB3">
      <w:pPr>
        <w:numPr>
          <w:ilvl w:val="0"/>
          <w:numId w:val="4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явления и процессы в атмосфере: распределение поясов атмосферного давления и образование постоянных ветров;</w:t>
      </w:r>
    </w:p>
    <w:p w:rsidR="003A5961" w:rsidRPr="00E41109" w:rsidRDefault="003A5961" w:rsidP="001E1EB3">
      <w:pPr>
        <w:numPr>
          <w:ilvl w:val="0"/>
          <w:numId w:val="4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климатических поясов;</w:t>
      </w:r>
    </w:p>
    <w:p w:rsidR="003A5961" w:rsidRPr="00E41109" w:rsidRDefault="003A5961" w:rsidP="001E1EB3">
      <w:pPr>
        <w:numPr>
          <w:ilvl w:val="0"/>
          <w:numId w:val="4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климатообразующих факторов.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определять:</w:t>
      </w:r>
    </w:p>
    <w:p w:rsidR="003A5961" w:rsidRPr="00E41109" w:rsidRDefault="003A5961" w:rsidP="001E1EB3">
      <w:pPr>
        <w:numPr>
          <w:ilvl w:val="0"/>
          <w:numId w:val="4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объекты и явления по их существенным признакам, существенные признаки объектов и явлений: атмосфера, воздушная масса, климат, пассат, западный ветер, гидросфера;</w:t>
      </w:r>
    </w:p>
    <w:p w:rsidR="003A5961" w:rsidRPr="00E41109" w:rsidRDefault="003A5961" w:rsidP="001E1EB3">
      <w:pPr>
        <w:numPr>
          <w:ilvl w:val="0"/>
          <w:numId w:val="4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местоположение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климатических поясов.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Практические работы: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1. Определение главных показателей климата различных регионов планеты по климатической карте мира.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Определение типов климата по предложенным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климатограммам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3. Мировой океан – синяя бездна (4 часа)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темы: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Мировом океане. Части Мирового океана. Глубинные зоны Мирового океана. Виды движений вод Мирового океана. Волны и их виды. Классификации морских течений. Циркуляция вод Мирового океана. Органический мир морей и океанов. Океан — колыбель жизни. Виды морских организмов. Влияние Мирового океана на природу планеты. Особенности природы отдельных океанов Земли.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понятия: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Море, волны, континентальный шельф, материковый склон, ложе океана, цунами, ветровые и стоковые течения, планктон, нектон, бентос.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Основные образовательные идеи:</w:t>
      </w:r>
    </w:p>
    <w:p w:rsidR="003A5961" w:rsidRPr="00E41109" w:rsidRDefault="003A5961" w:rsidP="001E1EB3">
      <w:pPr>
        <w:numPr>
          <w:ilvl w:val="0"/>
          <w:numId w:val="4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Мировой океана — один из важнейших факторов, определяющих природу Земли.</w:t>
      </w:r>
    </w:p>
    <w:p w:rsidR="003A5961" w:rsidRPr="00E41109" w:rsidRDefault="003A5961" w:rsidP="001E1EB3">
      <w:pPr>
        <w:numPr>
          <w:ilvl w:val="0"/>
          <w:numId w:val="4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Мировой океан — колыбель жизни.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умения:</w:t>
      </w:r>
    </w:p>
    <w:p w:rsidR="003A5961" w:rsidRPr="00E41109" w:rsidRDefault="003A5961" w:rsidP="001E1EB3">
      <w:pPr>
        <w:numPr>
          <w:ilvl w:val="0"/>
          <w:numId w:val="4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учебно-информационных умений: работать с источниками информации, особенно с разнообразными тематическими картами; организовывать информацию;</w:t>
      </w:r>
    </w:p>
    <w:p w:rsidR="003A5961" w:rsidRPr="00E41109" w:rsidRDefault="003A5961" w:rsidP="001E1EB3">
      <w:pPr>
        <w:numPr>
          <w:ilvl w:val="0"/>
          <w:numId w:val="4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учебно-логических умений: сравнивать, устанавливать причинно-следственные связи, анализировать и синтезировать информацию.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умения: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объяснять:</w:t>
      </w:r>
    </w:p>
    <w:p w:rsidR="003A5961" w:rsidRPr="00E41109" w:rsidRDefault="003A5961" w:rsidP="001E1EB3">
      <w:pPr>
        <w:numPr>
          <w:ilvl w:val="0"/>
          <w:numId w:val="4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явления и процессы в гидросфере;</w:t>
      </w:r>
    </w:p>
    <w:p w:rsidR="003A5961" w:rsidRPr="00E41109" w:rsidRDefault="003A5961" w:rsidP="001E1EB3">
      <w:pPr>
        <w:numPr>
          <w:ilvl w:val="0"/>
          <w:numId w:val="4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системы поверхностных океанических течений.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определять:</w:t>
      </w:r>
    </w:p>
    <w:p w:rsidR="003A5961" w:rsidRPr="00E41109" w:rsidRDefault="003A5961" w:rsidP="001E1EB3">
      <w:pPr>
        <w:numPr>
          <w:ilvl w:val="0"/>
          <w:numId w:val="4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объекты и явления по их существенным признакам, существенные признаки объектов и явлений: Мировой океан, морское течение;</w:t>
      </w:r>
    </w:p>
    <w:p w:rsidR="003A5961" w:rsidRPr="00E41109" w:rsidRDefault="003A5961" w:rsidP="001E1EB3">
      <w:pPr>
        <w:numPr>
          <w:ilvl w:val="0"/>
          <w:numId w:val="4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местоположение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крупнейших морских течений.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Практические работы:</w:t>
      </w:r>
    </w:p>
    <w:p w:rsidR="003A5961" w:rsidRPr="00E41109" w:rsidRDefault="003A5961" w:rsidP="001E1EB3">
      <w:pPr>
        <w:numPr>
          <w:ilvl w:val="0"/>
          <w:numId w:val="4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профиля дна океана по одной из параллелей, обозначение основных форм рельефа дна океана.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 Географическая оболочка – живой механизм (2 часа)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темы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о географической оболочке. Природный комплекс (ландшафт). Природные и антропогенные ландшафты. Свойства географической оболочки: целостность,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римичность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зональность. Закон географической зональности. Природные комплексы разных порядков. Природные зоны. Экваториальный лес, арктическая пустыня, тундра, тайга, смешанные и широколиственные леса, степь, саванна, тропическая пустыня. Понятие о высотной поясности.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понятия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Природный комплекс, географическая оболочка, целостность, ритмичность, закон географической зональности, природная зона.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Персоналии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Василий Васильевич Докучаев.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образовательные идеи:</w:t>
      </w:r>
    </w:p>
    <w:p w:rsidR="003A5961" w:rsidRPr="00E41109" w:rsidRDefault="003A5961" w:rsidP="001E1EB3">
      <w:pPr>
        <w:numPr>
          <w:ilvl w:val="0"/>
          <w:numId w:val="4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Географическая оболочка: понятие, строение, свойства, закономерности</w:t>
      </w:r>
    </w:p>
    <w:p w:rsidR="003A5961" w:rsidRPr="00E41109" w:rsidRDefault="003A5961" w:rsidP="001E1EB3">
      <w:pPr>
        <w:numPr>
          <w:ilvl w:val="0"/>
          <w:numId w:val="4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Природные зоны и человек.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умения:</w:t>
      </w:r>
    </w:p>
    <w:p w:rsidR="003A5961" w:rsidRPr="00E41109" w:rsidRDefault="003A5961" w:rsidP="001E1EB3">
      <w:pPr>
        <w:numPr>
          <w:ilvl w:val="0"/>
          <w:numId w:val="4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учебно-информационных умений: работать с источниками информации, особенно с разнообразными тематическими картами; организовывать информацию;</w:t>
      </w:r>
    </w:p>
    <w:p w:rsidR="003A5961" w:rsidRPr="00E41109" w:rsidRDefault="003A5961" w:rsidP="001E1EB3">
      <w:pPr>
        <w:numPr>
          <w:ilvl w:val="0"/>
          <w:numId w:val="4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учебно-логических умений: сравнивать, устанавливать причинно-следственные связи, анализировать и синтезировать информацию.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умения: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объяснять:</w:t>
      </w:r>
    </w:p>
    <w:p w:rsidR="003A5961" w:rsidRPr="00E41109" w:rsidRDefault="003A5961" w:rsidP="001E1EB3">
      <w:pPr>
        <w:numPr>
          <w:ilvl w:val="0"/>
          <w:numId w:val="5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явления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процессы в географической оболочке: целостность, ритмичность, географическую зональность,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азональность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поясность.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определять:</w:t>
      </w:r>
    </w:p>
    <w:p w:rsidR="003A5961" w:rsidRPr="00E41109" w:rsidRDefault="003A5961" w:rsidP="001E1EB3">
      <w:pPr>
        <w:numPr>
          <w:ilvl w:val="0"/>
          <w:numId w:val="5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объекты и явления по их существенным признакам, существенные признаки объектов и явлений: зональность, природная зона, географическая оболочка, высотный пояс, природный комплекс;</w:t>
      </w:r>
    </w:p>
    <w:p w:rsidR="003A5961" w:rsidRPr="00E41109" w:rsidRDefault="003A5961" w:rsidP="001E1EB3">
      <w:pPr>
        <w:numPr>
          <w:ilvl w:val="0"/>
          <w:numId w:val="5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местоположение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природных зон.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Практическая работа:</w:t>
      </w:r>
    </w:p>
    <w:p w:rsidR="003A5961" w:rsidRPr="00E41109" w:rsidRDefault="003A5961" w:rsidP="001E1EB3">
      <w:pPr>
        <w:numPr>
          <w:ilvl w:val="0"/>
          <w:numId w:val="5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и объяснение географической зональности природы Земли.</w:t>
      </w:r>
    </w:p>
    <w:p w:rsidR="003A5961" w:rsidRPr="00E41109" w:rsidRDefault="003A5961" w:rsidP="001E1EB3">
      <w:pPr>
        <w:numPr>
          <w:ilvl w:val="0"/>
          <w:numId w:val="5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Описание природных зон Земли по географическим картам.</w:t>
      </w:r>
    </w:p>
    <w:p w:rsidR="003A5961" w:rsidRPr="00E41109" w:rsidRDefault="003A5961" w:rsidP="001E1EB3">
      <w:pPr>
        <w:numPr>
          <w:ilvl w:val="0"/>
          <w:numId w:val="5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3. Сравнение хозяйственной деятельности человека в разных природных зонах.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5. Человек – хозяин планеты (5 часов)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темы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Возникновение человека и предполагаемые пути его расселения по материкам. Хозяйственная деятельность человека и ее изменение на разных этапах развития человеческого общества. Присваивающее и производящее хозяйство. Охрана природы. Международная «Красная книга». Особо охраняемые территории. Всемирное природное и культурное наследие. Численность населения Земли и его размещение. Человеческие расы. Народы. География религий. Политическая карта мира. Этапы ее формирования. Страны современного мира.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понятия: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Миграция, хозяйственная деятельность, цивилизация, особо охраняемые природные территории, Всемирное наследие, раса, религия, мировые религии, страна, монархия, республика.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образовательные идеи:</w:t>
      </w:r>
    </w:p>
    <w:p w:rsidR="003A5961" w:rsidRPr="00E41109" w:rsidRDefault="003A5961" w:rsidP="001E1EB3">
      <w:pPr>
        <w:numPr>
          <w:ilvl w:val="0"/>
          <w:numId w:val="5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 хозяйственной деятельностью человека связана необходимость охраны природы.</w:t>
      </w:r>
    </w:p>
    <w:p w:rsidR="003A5961" w:rsidRPr="00E41109" w:rsidRDefault="003A5961" w:rsidP="001E1EB3">
      <w:pPr>
        <w:numPr>
          <w:ilvl w:val="0"/>
          <w:numId w:val="5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расовой, национальной религиозной картины мира.</w:t>
      </w:r>
    </w:p>
    <w:p w:rsidR="003A5961" w:rsidRPr="00E41109" w:rsidRDefault="003A5961" w:rsidP="001E1EB3">
      <w:pPr>
        <w:numPr>
          <w:ilvl w:val="0"/>
          <w:numId w:val="5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Разнообразие стран — результат длительного исторического процесса.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умения:</w:t>
      </w:r>
    </w:p>
    <w:p w:rsidR="003A5961" w:rsidRPr="00E41109" w:rsidRDefault="003A5961" w:rsidP="001E1EB3">
      <w:pPr>
        <w:numPr>
          <w:ilvl w:val="0"/>
          <w:numId w:val="5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учебно-информационных умений: работать с источниками информации, особенно с разнообразными тематическими картами; организовывать информацию;</w:t>
      </w:r>
    </w:p>
    <w:p w:rsidR="003A5961" w:rsidRPr="00E41109" w:rsidRDefault="003A5961" w:rsidP="001E1EB3">
      <w:pPr>
        <w:numPr>
          <w:ilvl w:val="0"/>
          <w:numId w:val="5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учебно-логических умений: сравнивать, устанавливать причинно-следственные связи, анализировать и синтезировать информацию.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умения: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объяснять:</w:t>
      </w:r>
    </w:p>
    <w:p w:rsidR="003A5961" w:rsidRPr="00E41109" w:rsidRDefault="003A5961" w:rsidP="001E1EB3">
      <w:pPr>
        <w:numPr>
          <w:ilvl w:val="0"/>
          <w:numId w:val="5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населения: размещения, расового состава, национального состава, хозяйственной деятельности.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определять:</w:t>
      </w:r>
    </w:p>
    <w:p w:rsidR="003A5961" w:rsidRPr="00E41109" w:rsidRDefault="003A5961" w:rsidP="001E1EB3">
      <w:pPr>
        <w:numPr>
          <w:ilvl w:val="0"/>
          <w:numId w:val="5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объекты и явления по их существенным признакам, существенные признаки объектов и явлений: человеческая раса;</w:t>
      </w:r>
    </w:p>
    <w:p w:rsidR="003A5961" w:rsidRPr="00E41109" w:rsidRDefault="003A5961" w:rsidP="001E1EB3">
      <w:pPr>
        <w:numPr>
          <w:ilvl w:val="0"/>
          <w:numId w:val="5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местоположение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территорий с самой большой плотностью населения, областей распространения основных человеческих рас и религий.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Практическая работа:</w:t>
      </w:r>
    </w:p>
    <w:p w:rsidR="003A5961" w:rsidRPr="00E41109" w:rsidRDefault="003A5961" w:rsidP="001E1EB3">
      <w:pPr>
        <w:numPr>
          <w:ilvl w:val="0"/>
          <w:numId w:val="5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Определение и сравнение различий в численности, плотности и динамике населения</w:t>
      </w:r>
    </w:p>
    <w:p w:rsidR="003A5961" w:rsidRPr="00E41109" w:rsidRDefault="003A5961" w:rsidP="001E1EB3">
      <w:pPr>
        <w:numPr>
          <w:ilvl w:val="0"/>
          <w:numId w:val="5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разных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регионов и стран мира.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Материки планеты Земля (43 часа)</w:t>
      </w: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 Африка — материк коротких теней (9 часов)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темы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открытия, изучения и освоения. Особенности географического положения и его влияние на природу материка. Африка — древний материк. Главные черты рельефа и геологического строения: преобладание плоскогорий и Великий Африканский разлом. Полезные ископаемые: золото, алмазы, руды. Африка — самый жаркий материк. Величайшая пустыня мира – Сахара. Оазисы. Озера тектонического происхождения: Виктория, Танганьика. Двойной набор природных зон. Саванны. Национальные парки Африки.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Неравномерность размещения население, его быстрый рост. Регионы Африки: Арабский север, Африка к югу от Сахары. Особенности человеческой деятельности и изменение природы Африки под ее влиянием. Главные объекты природного и культурного наследия.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понятия: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Саванна,</w:t>
      </w: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национальный парк, </w:t>
      </w: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Восточно-Африканский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разлом,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сахель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, экваториальная раса.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Персоналии: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Генрих Мореплаватель,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Васко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Гама, Давид Ливингстон, Генри Стэнли, Джон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Спик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, Джеймс Грант, Василий Васильевич Юнкер, Николай Степанович Гумилев.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образовательные идеи</w:t>
      </w:r>
    </w:p>
    <w:p w:rsidR="003A5961" w:rsidRPr="00E41109" w:rsidRDefault="003A5961" w:rsidP="001E1EB3">
      <w:pPr>
        <w:numPr>
          <w:ilvl w:val="0"/>
          <w:numId w:val="5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влияния географического положения на природное своеобразие Африки: север – зеркальное отражение юга.</w:t>
      </w:r>
    </w:p>
    <w:p w:rsidR="003A5961" w:rsidRPr="00E41109" w:rsidRDefault="003A5961" w:rsidP="001E1EB3">
      <w:pPr>
        <w:numPr>
          <w:ilvl w:val="0"/>
          <w:numId w:val="5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Африка – материк равнин.</w:t>
      </w:r>
    </w:p>
    <w:p w:rsidR="003A5961" w:rsidRPr="00E41109" w:rsidRDefault="003A5961" w:rsidP="001E1EB3">
      <w:pPr>
        <w:numPr>
          <w:ilvl w:val="0"/>
          <w:numId w:val="5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Африка – материк, на котором ярко проявляется закон широтной зональности.</w:t>
      </w:r>
    </w:p>
    <w:p w:rsidR="003A5961" w:rsidRPr="00E41109" w:rsidRDefault="003A5961" w:rsidP="001E1EB3">
      <w:pPr>
        <w:numPr>
          <w:ilvl w:val="0"/>
          <w:numId w:val="5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Своеобразие регионов Африки:</w:t>
      </w:r>
    </w:p>
    <w:p w:rsidR="003A5961" w:rsidRPr="00E41109" w:rsidRDefault="003A5961" w:rsidP="001E1EB3">
      <w:pPr>
        <w:numPr>
          <w:ilvl w:val="0"/>
          <w:numId w:val="5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Северная Африка — пустыни, древнейшие цивилизации, арабский мир.</w:t>
      </w:r>
    </w:p>
    <w:p w:rsidR="003A5961" w:rsidRPr="00E41109" w:rsidRDefault="003A5961" w:rsidP="001E1EB3">
      <w:pPr>
        <w:numPr>
          <w:ilvl w:val="0"/>
          <w:numId w:val="5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Западная и Центральная Африка - разнообразие народов и культур.</w:t>
      </w:r>
    </w:p>
    <w:p w:rsidR="003A5961" w:rsidRPr="00E41109" w:rsidRDefault="003A5961" w:rsidP="001E1EB3">
      <w:pPr>
        <w:numPr>
          <w:ilvl w:val="0"/>
          <w:numId w:val="5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Восточная Африка – разломы и вулканы, саванны и национальные парки;</w:t>
      </w:r>
    </w:p>
    <w:p w:rsidR="003A5961" w:rsidRPr="00E41109" w:rsidRDefault="003A5961" w:rsidP="001E1EB3">
      <w:pPr>
        <w:numPr>
          <w:ilvl w:val="0"/>
          <w:numId w:val="5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Южная Африка – саванны и пустыни, богатейшие полезные ископаемые.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умения:</w:t>
      </w:r>
    </w:p>
    <w:p w:rsidR="003A5961" w:rsidRPr="00E41109" w:rsidRDefault="003A5961" w:rsidP="001E1EB3">
      <w:pPr>
        <w:numPr>
          <w:ilvl w:val="0"/>
          <w:numId w:val="5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причинно-следственные связи,</w:t>
      </w:r>
    </w:p>
    <w:p w:rsidR="003A5961" w:rsidRPr="00E41109" w:rsidRDefault="003A5961" w:rsidP="001E1EB3">
      <w:pPr>
        <w:numPr>
          <w:ilvl w:val="0"/>
          <w:numId w:val="5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критерии для сравнения фактов, явлений,</w:t>
      </w:r>
    </w:p>
    <w:p w:rsidR="003A5961" w:rsidRPr="00E41109" w:rsidRDefault="003A5961" w:rsidP="001E1EB3">
      <w:pPr>
        <w:numPr>
          <w:ilvl w:val="0"/>
          <w:numId w:val="5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текстом: составлять логические цепочки, таблицы, схемы,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умения: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объяснять:</w:t>
      </w:r>
    </w:p>
    <w:p w:rsidR="003A5961" w:rsidRPr="00E41109" w:rsidRDefault="003A5961" w:rsidP="001E1EB3">
      <w:pPr>
        <w:numPr>
          <w:ilvl w:val="0"/>
          <w:numId w:val="6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природы материков и океанов.</w:t>
      </w:r>
    </w:p>
    <w:p w:rsidR="003A5961" w:rsidRPr="00E41109" w:rsidRDefault="003A5961" w:rsidP="001E1EB3">
      <w:pPr>
        <w:numPr>
          <w:ilvl w:val="0"/>
          <w:numId w:val="6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географическая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специфика отдельных стран.</w:t>
      </w:r>
    </w:p>
    <w:p w:rsidR="003A5961" w:rsidRPr="00E41109" w:rsidRDefault="003A5961" w:rsidP="001E1EB3">
      <w:pPr>
        <w:numPr>
          <w:ilvl w:val="0"/>
          <w:numId w:val="6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выдающихся географических открытий и путешествий.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определять:</w:t>
      </w:r>
    </w:p>
    <w:p w:rsidR="003A5961" w:rsidRPr="00E41109" w:rsidRDefault="003A5961" w:rsidP="001E1EB3">
      <w:pPr>
        <w:numPr>
          <w:ilvl w:val="0"/>
          <w:numId w:val="6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объекты и явления по их существенным признакам, существенные признаки объектов и явлений;</w:t>
      </w:r>
    </w:p>
    <w:p w:rsidR="003A5961" w:rsidRPr="00E41109" w:rsidRDefault="003A5961" w:rsidP="001E1EB3">
      <w:pPr>
        <w:numPr>
          <w:ilvl w:val="0"/>
          <w:numId w:val="6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местоположение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отдельных территорий по их существенным признакам.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Практические работы: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Определение координат крайних точек материка, его протяженности с севера на юг в градусной мере и километрах.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 Обозначение на контурной карте главных форм рельефа и месторождений полезных ископаемых.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2. Австралия — маленький великан (6 часов)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темы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открытия, изучения и освоения. Основные черты природы. Самый маленький материк, самый засушливый материк, целиком расположенный в тропиках. Изолированность и уникальность природного мира материка. Население Австралии. Европейские мигранты. Неравномерность расселения. Особенности человеческой деятельности и изменение природы Австралии под ее влиянием. Австралийский Союз – страна-материк. Главные объекты природного и культурного наследия. Океания – островной регион. Влажный тропический климат и небогатый природный мир островов.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понятия: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Лакколит, эндемик, аборигены.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Персоналии: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Вилем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Янсзон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, Абель</w:t>
      </w: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Тасман, Джеймс Кук,</w:t>
      </w: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Эдуард Эйр, Николай Николаевич Миклухо-Маклай, Юрий Федорович Лисянский, Тур Хейердал.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образовательные идеи</w:t>
      </w:r>
    </w:p>
    <w:p w:rsidR="003A5961" w:rsidRPr="00E41109" w:rsidRDefault="003A5961" w:rsidP="001E1EB3">
      <w:pPr>
        <w:numPr>
          <w:ilvl w:val="0"/>
          <w:numId w:val="6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Самый маленький и самый засушливый материк.</w:t>
      </w:r>
    </w:p>
    <w:p w:rsidR="003A5961" w:rsidRPr="00E41109" w:rsidRDefault="003A5961" w:rsidP="001E1EB3">
      <w:pPr>
        <w:numPr>
          <w:ilvl w:val="0"/>
          <w:numId w:val="6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Самый низкий материк, лежащий вне сейсмической зоны.</w:t>
      </w:r>
    </w:p>
    <w:p w:rsidR="003A5961" w:rsidRPr="00E41109" w:rsidRDefault="003A5961" w:rsidP="001E1EB3">
      <w:pPr>
        <w:numPr>
          <w:ilvl w:val="0"/>
          <w:numId w:val="6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Открытие и освоение позже, чем других обитаемых материков из-за своей удаленности от Европы</w:t>
      </w:r>
    </w:p>
    <w:p w:rsidR="003A5961" w:rsidRPr="00E41109" w:rsidRDefault="003A5961" w:rsidP="001E1EB3">
      <w:pPr>
        <w:numPr>
          <w:ilvl w:val="0"/>
          <w:numId w:val="6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 человеком природы: завезенные растения и животные.</w:t>
      </w:r>
    </w:p>
    <w:p w:rsidR="003A5961" w:rsidRPr="00E41109" w:rsidRDefault="003A5961" w:rsidP="001E1EB3">
      <w:pPr>
        <w:numPr>
          <w:ilvl w:val="0"/>
          <w:numId w:val="6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Население: австралийские аборигены и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англоавстралийцы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A5961" w:rsidRPr="00E41109" w:rsidRDefault="003A5961" w:rsidP="001E1EB3">
      <w:pPr>
        <w:numPr>
          <w:ilvl w:val="0"/>
          <w:numId w:val="6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Океания — особый островной мир.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умения:</w:t>
      </w:r>
    </w:p>
    <w:p w:rsidR="003A5961" w:rsidRPr="00E41109" w:rsidRDefault="003A5961" w:rsidP="001E1EB3">
      <w:pPr>
        <w:numPr>
          <w:ilvl w:val="0"/>
          <w:numId w:val="6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учебную задачу под руководством  учителя,</w:t>
      </w:r>
    </w:p>
    <w:p w:rsidR="003A5961" w:rsidRPr="00E41109" w:rsidRDefault="003A5961" w:rsidP="001E1EB3">
      <w:pPr>
        <w:numPr>
          <w:ilvl w:val="0"/>
          <w:numId w:val="6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свою деятельность под руководством учителя,</w:t>
      </w:r>
    </w:p>
    <w:p w:rsidR="003A5961" w:rsidRPr="00E41109" w:rsidRDefault="003A5961" w:rsidP="001E1EB3">
      <w:pPr>
        <w:numPr>
          <w:ilvl w:val="0"/>
          <w:numId w:val="6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 одноклассников,</w:t>
      </w:r>
    </w:p>
    <w:p w:rsidR="003A5961" w:rsidRPr="00E41109" w:rsidRDefault="003A5961" w:rsidP="001E1EB3">
      <w:pPr>
        <w:numPr>
          <w:ilvl w:val="0"/>
          <w:numId w:val="6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причинно-следственные связи,</w:t>
      </w:r>
    </w:p>
    <w:p w:rsidR="003A5961" w:rsidRPr="00E41109" w:rsidRDefault="003A5961" w:rsidP="001E1EB3">
      <w:pPr>
        <w:numPr>
          <w:ilvl w:val="0"/>
          <w:numId w:val="6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критерии для сравнения фактов, явлений,</w:t>
      </w:r>
    </w:p>
    <w:p w:rsidR="003A5961" w:rsidRPr="00E41109" w:rsidRDefault="003A5961" w:rsidP="001E1EB3">
      <w:pPr>
        <w:numPr>
          <w:ilvl w:val="0"/>
          <w:numId w:val="6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связи, соподчинения и зависимости компонентов,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умения: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объяснять:</w:t>
      </w:r>
    </w:p>
    <w:p w:rsidR="003A5961" w:rsidRPr="00E41109" w:rsidRDefault="003A5961" w:rsidP="001E1EB3">
      <w:pPr>
        <w:numPr>
          <w:ilvl w:val="0"/>
          <w:numId w:val="6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природы материка в целом и отдельных его регионов;</w:t>
      </w:r>
    </w:p>
    <w:p w:rsidR="003A5961" w:rsidRPr="00E41109" w:rsidRDefault="003A5961" w:rsidP="001E1EB3">
      <w:pPr>
        <w:numPr>
          <w:ilvl w:val="0"/>
          <w:numId w:val="6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отдельных стран.</w:t>
      </w:r>
    </w:p>
    <w:p w:rsidR="003A5961" w:rsidRPr="00E41109" w:rsidRDefault="003A5961" w:rsidP="001E1EB3">
      <w:pPr>
        <w:numPr>
          <w:ilvl w:val="0"/>
          <w:numId w:val="6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следствия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выдающихся географических открытий и путешествий.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определять:</w:t>
      </w:r>
    </w:p>
    <w:p w:rsidR="003A5961" w:rsidRPr="00E41109" w:rsidRDefault="003A5961" w:rsidP="001E1EB3">
      <w:pPr>
        <w:numPr>
          <w:ilvl w:val="0"/>
          <w:numId w:val="6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объекты и явления по их существенным признакам, существенные признаки объектов и явлений;</w:t>
      </w:r>
    </w:p>
    <w:p w:rsidR="003A5961" w:rsidRPr="00E41109" w:rsidRDefault="003A5961" w:rsidP="001E1EB3">
      <w:pPr>
        <w:numPr>
          <w:ilvl w:val="0"/>
          <w:numId w:val="6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местоположение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отдельных территорий по их существенным признакам.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Практическая работа: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1. Сравнение географического положения Африки и Австралии, определение черт сходства и различия основных компонентов природы материков.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3. Антарктида — холодное сердце (2 часа)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темы: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Особенности географического положения. Самый изолированный и холодный материк планеты. История открытия, изучения и освоения. Покорение Южного полюса. Основные черты природы материка: рельеф, скрытый подо льдом, отсутствие рек, «кухня погоды». Антарктические научные станции.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понятия: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Стоковые ветры,</w:t>
      </w: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магнитный полюс, полюс относительной недоступности, шельфовый ледник.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Персоналии: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Джеймс Кук,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Фаллей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Фаддеевич</w:t>
      </w:r>
      <w:proofErr w:type="spell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Беллинсгаузен, Михаил Петрович Лазарев,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Дюмон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Дюрвиль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Джеймс Росс,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Руал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Амундсен, Роберт Скотт.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образовательные идеи</w:t>
      </w:r>
    </w:p>
    <w:p w:rsidR="003A5961" w:rsidRPr="00E41109" w:rsidRDefault="003A5961" w:rsidP="001E1EB3">
      <w:pPr>
        <w:numPr>
          <w:ilvl w:val="0"/>
          <w:numId w:val="6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Географическое положение Антарктиды и его влияние на природу материка.</w:t>
      </w:r>
    </w:p>
    <w:p w:rsidR="003A5961" w:rsidRPr="00E41109" w:rsidRDefault="003A5961" w:rsidP="001E1EB3">
      <w:pPr>
        <w:numPr>
          <w:ilvl w:val="0"/>
          <w:numId w:val="6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Антарктида — материк без постоянного населения.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умения:</w:t>
      </w:r>
    </w:p>
    <w:p w:rsidR="003A5961" w:rsidRPr="00E41109" w:rsidRDefault="003A5961" w:rsidP="001E1EB3">
      <w:pPr>
        <w:numPr>
          <w:ilvl w:val="0"/>
          <w:numId w:val="6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свою деятельность под руководством учителя,</w:t>
      </w:r>
    </w:p>
    <w:p w:rsidR="003A5961" w:rsidRPr="00E41109" w:rsidRDefault="003A5961" w:rsidP="001E1EB3">
      <w:pPr>
        <w:numPr>
          <w:ilvl w:val="0"/>
          <w:numId w:val="6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 одноклассников,</w:t>
      </w:r>
    </w:p>
    <w:p w:rsidR="003A5961" w:rsidRPr="00E41109" w:rsidRDefault="003A5961" w:rsidP="001E1EB3">
      <w:pPr>
        <w:numPr>
          <w:ilvl w:val="0"/>
          <w:numId w:val="6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причинно-следственные связи,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умения: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объяснять:</w:t>
      </w:r>
    </w:p>
    <w:p w:rsidR="003A5961" w:rsidRPr="00E41109" w:rsidRDefault="003A5961" w:rsidP="001E1EB3">
      <w:pPr>
        <w:numPr>
          <w:ilvl w:val="0"/>
          <w:numId w:val="6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природы материков и океанов.</w:t>
      </w:r>
    </w:p>
    <w:p w:rsidR="003A5961" w:rsidRPr="00E41109" w:rsidRDefault="003A5961" w:rsidP="001E1EB3">
      <w:pPr>
        <w:numPr>
          <w:ilvl w:val="0"/>
          <w:numId w:val="6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выдающихся географических открытий и путешествий.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определять:</w:t>
      </w:r>
    </w:p>
    <w:p w:rsidR="003A5961" w:rsidRPr="00E41109" w:rsidRDefault="003A5961" w:rsidP="001E1EB3">
      <w:pPr>
        <w:numPr>
          <w:ilvl w:val="0"/>
          <w:numId w:val="6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объекты и явления по их существенным признакам, существенные признаки объектов и явлений;</w:t>
      </w:r>
    </w:p>
    <w:p w:rsidR="003A5961" w:rsidRPr="00E41109" w:rsidRDefault="003A5961" w:rsidP="001E1EB3">
      <w:pPr>
        <w:numPr>
          <w:ilvl w:val="0"/>
          <w:numId w:val="6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местоположение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отдельных территорий по их существенным признакам.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4. Южная Америка — материк чудес (8 часов)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темы:</w:t>
      </w: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Географическое положение — основа разнообразия природы Южной Америки. История открытия, изучения и освоения. Основные черты природы. Горы и равнины Южной Америки. Богатство рудными полезными ископаемыми. Разнообразие климатов. Самый влажный материк. Амазонка – самая полноводная река планеты. Реки – основные транспортные пути. Богатый и своеобразный растительный и животный мир материка.</w:t>
      </w: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Население и регионы Южной Америки. Смешение трех рас. Равнинный Восток и Горный Запад. Особенности человеческой деятельности и изменение природы Южной Америки под ее влиянием. Главные объекты природного и культурного наследия.</w:t>
      </w: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понятия:</w:t>
      </w: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Сельва, пампа, метис, мулат, самбо, Вест-Индия, Латинская и Центральная Америка.</w:t>
      </w: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Персоналии:</w:t>
      </w: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Христофор Колумб,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Америго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Веспуччи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Нуньес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 Бальбоа, Франциско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Орельяно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Александр Гумбольдт, Григорий Иванович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Лансдорф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Артур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Конан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Дойль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Франциско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Писарро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образовательные идеи</w:t>
      </w:r>
    </w:p>
    <w:p w:rsidR="003A5961" w:rsidRPr="00E41109" w:rsidRDefault="003A5961" w:rsidP="001E1EB3">
      <w:pPr>
        <w:numPr>
          <w:ilvl w:val="0"/>
          <w:numId w:val="7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Южная Америка — материк с наиболее разнообразными среди южных материков природными условиями.</w:t>
      </w:r>
    </w:p>
    <w:p w:rsidR="003A5961" w:rsidRPr="00E41109" w:rsidRDefault="003A5961" w:rsidP="001E1EB3">
      <w:pPr>
        <w:numPr>
          <w:ilvl w:val="0"/>
          <w:numId w:val="7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Рекорды Южной Америки: самый увлажненный материк, самый большой речной бассейн, самая длинная и полноводная река, самый высокий водопад, самая обширная низменность и самые длинные горы суши.</w:t>
      </w:r>
    </w:p>
    <w:p w:rsidR="003A5961" w:rsidRPr="00E41109" w:rsidRDefault="003A5961" w:rsidP="001E1EB3">
      <w:pPr>
        <w:numPr>
          <w:ilvl w:val="0"/>
          <w:numId w:val="7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регионов Южной Америки: равнинный Восток и Андийские страны.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умения:</w:t>
      </w:r>
    </w:p>
    <w:p w:rsidR="003A5961" w:rsidRPr="00E41109" w:rsidRDefault="003A5961" w:rsidP="001E1EB3">
      <w:pPr>
        <w:numPr>
          <w:ilvl w:val="0"/>
          <w:numId w:val="7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учебную задачу под руководством  учителя,</w:t>
      </w:r>
    </w:p>
    <w:p w:rsidR="003A5961" w:rsidRPr="00E41109" w:rsidRDefault="003A5961" w:rsidP="001E1EB3">
      <w:pPr>
        <w:numPr>
          <w:ilvl w:val="0"/>
          <w:numId w:val="7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свою деятельность под руководством учителя,</w:t>
      </w:r>
    </w:p>
    <w:p w:rsidR="003A5961" w:rsidRPr="00E41109" w:rsidRDefault="003A5961" w:rsidP="001E1EB3">
      <w:pPr>
        <w:numPr>
          <w:ilvl w:val="0"/>
          <w:numId w:val="7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 одноклассников,</w:t>
      </w:r>
    </w:p>
    <w:p w:rsidR="003A5961" w:rsidRPr="00E41109" w:rsidRDefault="003A5961" w:rsidP="001E1EB3">
      <w:pPr>
        <w:numPr>
          <w:ilvl w:val="0"/>
          <w:numId w:val="7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причинно-следственные связи,</w:t>
      </w:r>
    </w:p>
    <w:p w:rsidR="003A5961" w:rsidRPr="00E41109" w:rsidRDefault="003A5961" w:rsidP="001E1EB3">
      <w:pPr>
        <w:numPr>
          <w:ilvl w:val="0"/>
          <w:numId w:val="7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текстом: составлять логические цепочки, таблицы, схемы,</w:t>
      </w:r>
    </w:p>
    <w:p w:rsidR="003A5961" w:rsidRPr="00E41109" w:rsidRDefault="003A5961" w:rsidP="001E1EB3">
      <w:pPr>
        <w:numPr>
          <w:ilvl w:val="0"/>
          <w:numId w:val="7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объяснительные тексты</w:t>
      </w:r>
    </w:p>
    <w:p w:rsidR="003A5961" w:rsidRPr="00E41109" w:rsidRDefault="003A5961" w:rsidP="001E1EB3">
      <w:pPr>
        <w:numPr>
          <w:ilvl w:val="0"/>
          <w:numId w:val="7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выслушивать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объективно оценивать другого,</w:t>
      </w:r>
    </w:p>
    <w:p w:rsidR="003A5961" w:rsidRPr="00E41109" w:rsidRDefault="003A5961" w:rsidP="001E1EB3">
      <w:pPr>
        <w:numPr>
          <w:ilvl w:val="0"/>
          <w:numId w:val="7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вести диалог, вырабатывая общее решение.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умения: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объяснять:</w:t>
      </w:r>
    </w:p>
    <w:p w:rsidR="003A5961" w:rsidRPr="00E41109" w:rsidRDefault="003A5961" w:rsidP="001E1EB3">
      <w:pPr>
        <w:numPr>
          <w:ilvl w:val="0"/>
          <w:numId w:val="7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природы материка в целом и отдельных его регионов;</w:t>
      </w:r>
    </w:p>
    <w:p w:rsidR="003A5961" w:rsidRPr="00E41109" w:rsidRDefault="003A5961" w:rsidP="001E1EB3">
      <w:pPr>
        <w:numPr>
          <w:ilvl w:val="0"/>
          <w:numId w:val="7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отдельных стран.</w:t>
      </w:r>
    </w:p>
    <w:p w:rsidR="003A5961" w:rsidRPr="00E41109" w:rsidRDefault="003A5961" w:rsidP="001E1EB3">
      <w:pPr>
        <w:numPr>
          <w:ilvl w:val="0"/>
          <w:numId w:val="7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следствия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выдающихся географических открытий и путешествий.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определять:</w:t>
      </w:r>
    </w:p>
    <w:p w:rsidR="003A5961" w:rsidRPr="00E41109" w:rsidRDefault="003A5961" w:rsidP="001E1EB3">
      <w:pPr>
        <w:numPr>
          <w:ilvl w:val="0"/>
          <w:numId w:val="7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объекты и явления по их существенным признакам, существенные признаки объектов и явлений;</w:t>
      </w:r>
    </w:p>
    <w:p w:rsidR="003A5961" w:rsidRPr="00E41109" w:rsidRDefault="003A5961" w:rsidP="001E1EB3">
      <w:pPr>
        <w:numPr>
          <w:ilvl w:val="0"/>
          <w:numId w:val="7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местоположение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отдельных территорий по их существенным признакам.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Практические работы: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1. Выявление взаимосвязей между компонентами природы в одном из природных комплексов материка с использованием карт атласа.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5. Северная Америка — знакомый незнакомец (8 часов)</w:t>
      </w: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темы</w:t>
      </w: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Географическое положение. История открытия, изучения и освоения. Геологическое строение и рельеф. Великие горы и равнины. Стихийные бедствия. Великий ледник. Полезные ископаемые. Разнообразие типов климата. Реки Северной Америки. Великие Американские озера. Широтное и меридиональное простирание природных зон. Богатство растительного и животного мира. Формирование населения материка. Современное население. Регионы Северной Америки. Англо-Америка, Центральная Америка и Латинская Америка. Особенности человеческой деятельности и изменение природы материка под ее влиянием. Главные объекты природного и культурного наследия.</w:t>
      </w: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понятия:</w:t>
      </w: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Великое оледенение, прерии, каньон, торнадо,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Берингия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, Англо-Америка, Латинская Америка.</w:t>
      </w: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образовательные идеи</w:t>
      </w:r>
    </w:p>
    <w:p w:rsidR="003A5961" w:rsidRPr="00E41109" w:rsidRDefault="003A5961" w:rsidP="006E4CAB">
      <w:pPr>
        <w:numPr>
          <w:ilvl w:val="0"/>
          <w:numId w:val="7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Северная Америка — северный материк, в природе которого есть черты сходства с Евразией и Южной Америкой.</w:t>
      </w:r>
    </w:p>
    <w:p w:rsidR="003A5961" w:rsidRPr="00E41109" w:rsidRDefault="003A5961" w:rsidP="001E1EB3">
      <w:pPr>
        <w:numPr>
          <w:ilvl w:val="0"/>
          <w:numId w:val="7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Равнины на востоке и горы на западе. Кордильеры – главный горный хребет.</w:t>
      </w:r>
    </w:p>
    <w:p w:rsidR="003A5961" w:rsidRPr="00E41109" w:rsidRDefault="003A5961" w:rsidP="001E1EB3">
      <w:pPr>
        <w:numPr>
          <w:ilvl w:val="0"/>
          <w:numId w:val="7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Огромное разнообразие природы: от Арктики до субэкваториального пояса.</w:t>
      </w:r>
    </w:p>
    <w:p w:rsidR="003A5961" w:rsidRPr="00E41109" w:rsidRDefault="003A5961" w:rsidP="001E1EB3">
      <w:pPr>
        <w:numPr>
          <w:ilvl w:val="0"/>
          <w:numId w:val="7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регионов Северной Америки: Англо-Америки и Центральной Америки.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Персоналии: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Лейв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Эриксон, Джон Кабот,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Витус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Беринг, Михаил Гвоздев, Иван Федоров, Александр Макензи, Марк Твен,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Фенимор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Купер.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умения:</w:t>
      </w:r>
    </w:p>
    <w:p w:rsidR="003A5961" w:rsidRPr="00E41109" w:rsidRDefault="003A5961" w:rsidP="001E1EB3">
      <w:pPr>
        <w:numPr>
          <w:ilvl w:val="0"/>
          <w:numId w:val="7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учебную задачу под руководством  учителя,</w:t>
      </w:r>
    </w:p>
    <w:p w:rsidR="003A5961" w:rsidRPr="00E41109" w:rsidRDefault="003A5961" w:rsidP="001E1EB3">
      <w:pPr>
        <w:numPr>
          <w:ilvl w:val="0"/>
          <w:numId w:val="7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свою деятельность под руководством учителя,</w:t>
      </w:r>
    </w:p>
    <w:p w:rsidR="003A5961" w:rsidRPr="00E41109" w:rsidRDefault="003A5961" w:rsidP="001E1EB3">
      <w:pPr>
        <w:numPr>
          <w:ilvl w:val="0"/>
          <w:numId w:val="7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 одноклассников,</w:t>
      </w:r>
    </w:p>
    <w:p w:rsidR="003A5961" w:rsidRPr="00E41109" w:rsidRDefault="003A5961" w:rsidP="001E1EB3">
      <w:pPr>
        <w:numPr>
          <w:ilvl w:val="0"/>
          <w:numId w:val="7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причинно-следственные связи,</w:t>
      </w:r>
    </w:p>
    <w:p w:rsidR="003A5961" w:rsidRPr="00E41109" w:rsidRDefault="003A5961" w:rsidP="001E1EB3">
      <w:pPr>
        <w:numPr>
          <w:ilvl w:val="0"/>
          <w:numId w:val="7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текстом: составлять логические цепочки, таблицы, схемы,</w:t>
      </w:r>
    </w:p>
    <w:p w:rsidR="003A5961" w:rsidRPr="00E41109" w:rsidRDefault="003A5961" w:rsidP="001E1EB3">
      <w:pPr>
        <w:numPr>
          <w:ilvl w:val="0"/>
          <w:numId w:val="7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объяснительные тексты</w:t>
      </w:r>
    </w:p>
    <w:p w:rsidR="003A5961" w:rsidRPr="00E41109" w:rsidRDefault="003A5961" w:rsidP="001E1EB3">
      <w:pPr>
        <w:numPr>
          <w:ilvl w:val="0"/>
          <w:numId w:val="7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выслушивать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объективно оценивать другого,</w:t>
      </w:r>
    </w:p>
    <w:p w:rsidR="003A5961" w:rsidRPr="00E41109" w:rsidRDefault="003A5961" w:rsidP="001E1EB3">
      <w:pPr>
        <w:numPr>
          <w:ilvl w:val="0"/>
          <w:numId w:val="7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вести диалог, вырабатывая общее решение.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умения: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объяснять:</w:t>
      </w:r>
    </w:p>
    <w:p w:rsidR="003A5961" w:rsidRPr="00E41109" w:rsidRDefault="003A5961" w:rsidP="001E1EB3">
      <w:pPr>
        <w:numPr>
          <w:ilvl w:val="0"/>
          <w:numId w:val="7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природы материка в целом и отдельных его регионов;</w:t>
      </w:r>
    </w:p>
    <w:p w:rsidR="003A5961" w:rsidRPr="00E41109" w:rsidRDefault="003A5961" w:rsidP="001E1EB3">
      <w:pPr>
        <w:numPr>
          <w:ilvl w:val="0"/>
          <w:numId w:val="7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отдельных стран.</w:t>
      </w:r>
    </w:p>
    <w:p w:rsidR="003A5961" w:rsidRPr="00E41109" w:rsidRDefault="003A5961" w:rsidP="001E1EB3">
      <w:pPr>
        <w:numPr>
          <w:ilvl w:val="0"/>
          <w:numId w:val="7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следствия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выдающихся географических открытий и путешествий.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определять:</w:t>
      </w:r>
    </w:p>
    <w:p w:rsidR="003A5961" w:rsidRPr="00E41109" w:rsidRDefault="003A5961" w:rsidP="001E1EB3">
      <w:pPr>
        <w:numPr>
          <w:ilvl w:val="0"/>
          <w:numId w:val="7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объекты и явления по их существенным признакам, существенные признаки объектов и явлений;</w:t>
      </w:r>
    </w:p>
    <w:p w:rsidR="003A5961" w:rsidRPr="00E41109" w:rsidRDefault="003A5961" w:rsidP="001E1EB3">
      <w:pPr>
        <w:numPr>
          <w:ilvl w:val="0"/>
          <w:numId w:val="7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местоположение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отдельных территорий по их существенным признакам.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Практические работы: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Оценка влияния климата на жизнь и хозяйственную деятельность населения.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6. Евразия – музей природы (10 часов)</w:t>
      </w: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темы:</w:t>
      </w: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Самый большой материк. История изучения и освоения. Основные черты природы. Сложное геологическое строение. Самые высокие горы планеты и самая глубокая впадина суши. Богатство полезными ископаемыми. Все типы климатов Северного полушария. Разнообразие рек, крупнейшие реки Земли. Самые большие озера: Каспийское, Байкал. Население и регионы Евразии. Наиболее населенный материк. Сложный национальный состав, неравномерность размещения населения. Европа и Азия. Роль Европы в развитии человеческой цивилизации. Юго-Западная Азия – древнейший центр человеческой цивилизации. Южная Азия – самый населенный регион планеты. Особенности человеческой деятельности и изменение природы материка под ее влиянием. Главные объекты природного и культурного наследия.</w:t>
      </w:r>
    </w:p>
    <w:p w:rsidR="003A5961" w:rsidRPr="00E41109" w:rsidRDefault="003A5961" w:rsidP="006E4C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образовательные идеи:</w:t>
      </w:r>
    </w:p>
    <w:p w:rsidR="003A5961" w:rsidRPr="00E41109" w:rsidRDefault="003A5961" w:rsidP="001E1EB3">
      <w:pPr>
        <w:numPr>
          <w:ilvl w:val="0"/>
          <w:numId w:val="7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Евразия — самый большой материк, единственный, омываемый всеми океанами Земли.</w:t>
      </w:r>
    </w:p>
    <w:p w:rsidR="003A5961" w:rsidRPr="00E41109" w:rsidRDefault="003A5961" w:rsidP="001E1EB3">
      <w:pPr>
        <w:numPr>
          <w:ilvl w:val="0"/>
          <w:numId w:val="7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Евразия — материк, включающий две части света: Европу и Азию.</w:t>
      </w:r>
    </w:p>
    <w:p w:rsidR="003A5961" w:rsidRPr="00E41109" w:rsidRDefault="003A5961" w:rsidP="001E1EB3">
      <w:pPr>
        <w:numPr>
          <w:ilvl w:val="0"/>
          <w:numId w:val="7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нескольких литосферных плит, «спаянных» складчатыми поясами, – причина сложности рельефа.</w:t>
      </w:r>
    </w:p>
    <w:p w:rsidR="003A5961" w:rsidRPr="00E41109" w:rsidRDefault="003A5961" w:rsidP="001E1EB3">
      <w:pPr>
        <w:numPr>
          <w:ilvl w:val="0"/>
          <w:numId w:val="7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Разнообразие природы — есть все природные зоны Северного полушария.</w:t>
      </w:r>
    </w:p>
    <w:p w:rsidR="003A5961" w:rsidRPr="00E41109" w:rsidRDefault="003A5961" w:rsidP="001E1EB3">
      <w:pPr>
        <w:numPr>
          <w:ilvl w:val="0"/>
          <w:numId w:val="7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Евразия — самый заселенный материк Земли.</w:t>
      </w:r>
    </w:p>
    <w:p w:rsidR="003A5961" w:rsidRPr="00E41109" w:rsidRDefault="003A5961" w:rsidP="001E1EB3">
      <w:pPr>
        <w:numPr>
          <w:ilvl w:val="0"/>
          <w:numId w:val="7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регионов Европы (Северная, Средняя, Южная и Восточная) и Азии (Юго-Западная, Восточная, Южная и Юго-Восточная).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Персоналии: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Марко Поло,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Афнасий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Никитин, Петр Петрович Семенов-Тянь-Шанский, Николай Михайлович Пржевальский, Петр Кузьмич Козлов, Всеволод Иванович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Роборовский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умения:</w:t>
      </w:r>
    </w:p>
    <w:p w:rsidR="003A5961" w:rsidRPr="00E41109" w:rsidRDefault="003A5961" w:rsidP="001E1EB3">
      <w:pPr>
        <w:numPr>
          <w:ilvl w:val="0"/>
          <w:numId w:val="7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учебную задачу под руководством  учителя,</w:t>
      </w:r>
    </w:p>
    <w:p w:rsidR="003A5961" w:rsidRPr="00E41109" w:rsidRDefault="003A5961" w:rsidP="001E1EB3">
      <w:pPr>
        <w:numPr>
          <w:ilvl w:val="0"/>
          <w:numId w:val="7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свою деятельность под руководством учителя,</w:t>
      </w:r>
    </w:p>
    <w:p w:rsidR="003A5961" w:rsidRPr="00E41109" w:rsidRDefault="003A5961" w:rsidP="001E1EB3">
      <w:pPr>
        <w:numPr>
          <w:ilvl w:val="0"/>
          <w:numId w:val="7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 одноклассников,</w:t>
      </w:r>
    </w:p>
    <w:p w:rsidR="003A5961" w:rsidRPr="00E41109" w:rsidRDefault="003A5961" w:rsidP="001E1EB3">
      <w:pPr>
        <w:numPr>
          <w:ilvl w:val="0"/>
          <w:numId w:val="7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причинно-следственные связи,</w:t>
      </w:r>
    </w:p>
    <w:p w:rsidR="003A5961" w:rsidRPr="00E41109" w:rsidRDefault="003A5961" w:rsidP="001E1EB3">
      <w:pPr>
        <w:numPr>
          <w:ilvl w:val="0"/>
          <w:numId w:val="7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критерии для сравнения фактов, явлений,</w:t>
      </w:r>
    </w:p>
    <w:p w:rsidR="003A5961" w:rsidRPr="00E41109" w:rsidRDefault="003A5961" w:rsidP="001E1EB3">
      <w:pPr>
        <w:numPr>
          <w:ilvl w:val="0"/>
          <w:numId w:val="7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связи, соподчинения и зависимости компонентов,</w:t>
      </w:r>
    </w:p>
    <w:p w:rsidR="003A5961" w:rsidRPr="00E41109" w:rsidRDefault="003A5961" w:rsidP="001E1EB3">
      <w:pPr>
        <w:numPr>
          <w:ilvl w:val="0"/>
          <w:numId w:val="7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текстом: составлять логические цепочки, таблицы, схемы,</w:t>
      </w:r>
    </w:p>
    <w:p w:rsidR="003A5961" w:rsidRPr="00E41109" w:rsidRDefault="003A5961" w:rsidP="001E1EB3">
      <w:pPr>
        <w:numPr>
          <w:ilvl w:val="0"/>
          <w:numId w:val="7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объяснительные тексты</w:t>
      </w:r>
    </w:p>
    <w:p w:rsidR="003A5961" w:rsidRPr="00E41109" w:rsidRDefault="003A5961" w:rsidP="001E1EB3">
      <w:pPr>
        <w:numPr>
          <w:ilvl w:val="0"/>
          <w:numId w:val="7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выслушивать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объективно оценивать другого,</w:t>
      </w:r>
    </w:p>
    <w:p w:rsidR="003A5961" w:rsidRPr="00E41109" w:rsidRDefault="003A5961" w:rsidP="001E1EB3">
      <w:pPr>
        <w:numPr>
          <w:ilvl w:val="0"/>
          <w:numId w:val="7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вести диалог, вырабатывая общее решение.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умения: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объяснять:</w:t>
      </w:r>
    </w:p>
    <w:p w:rsidR="003A5961" w:rsidRPr="00E41109" w:rsidRDefault="003A5961" w:rsidP="001E1EB3">
      <w:pPr>
        <w:numPr>
          <w:ilvl w:val="0"/>
          <w:numId w:val="8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природы материка в целом и отдельных его регионов;</w:t>
      </w:r>
    </w:p>
    <w:p w:rsidR="003A5961" w:rsidRPr="00E41109" w:rsidRDefault="003A5961" w:rsidP="001E1EB3">
      <w:pPr>
        <w:numPr>
          <w:ilvl w:val="0"/>
          <w:numId w:val="8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особенности отдельных стран.</w:t>
      </w:r>
    </w:p>
    <w:p w:rsidR="003A5961" w:rsidRPr="00E41109" w:rsidRDefault="003A5961" w:rsidP="001E1EB3">
      <w:pPr>
        <w:numPr>
          <w:ilvl w:val="0"/>
          <w:numId w:val="8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следствия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выдающихся географических открытий и путешествий.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определять:</w:t>
      </w:r>
    </w:p>
    <w:p w:rsidR="003A5961" w:rsidRPr="00E41109" w:rsidRDefault="003A5961" w:rsidP="001E1EB3">
      <w:pPr>
        <w:numPr>
          <w:ilvl w:val="0"/>
          <w:numId w:val="8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географические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объекты и явления по их существенным признакам, существенные признаки объектов и явлений;</w:t>
      </w:r>
    </w:p>
    <w:p w:rsidR="003A5961" w:rsidRPr="00E41109" w:rsidRDefault="003A5961" w:rsidP="001E1EB3">
      <w:pPr>
        <w:numPr>
          <w:ilvl w:val="0"/>
          <w:numId w:val="8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местоположение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отдельных территорий по их существенным признакам.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Практические работы: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Составление географической характеристики стран Европы и Азии по картам атласа и другим источникам географической информации.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Взаимоотношения природы и человека (6 часов)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темы: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человечества и природы в прошлом и настоящем. Влияние хозяйственной деятельности людей на литосферу, гидросферу, атмосферу, биосферу; меры по их охране. Центры происхождения культурных растений.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понятия: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Природные условия, стихийные природные явления, экологическая проблема.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Персоналии: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Николай Иванович Вавилов, Владимир Иванович Вернадский.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образовательные идеи:</w:t>
      </w:r>
    </w:p>
    <w:p w:rsidR="003A5961" w:rsidRPr="00E41109" w:rsidRDefault="003A5961" w:rsidP="001E1EB3">
      <w:pPr>
        <w:numPr>
          <w:ilvl w:val="0"/>
          <w:numId w:val="8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Природа, вовлечённая в хозяйственную деятельность человека, называется географической средой.</w:t>
      </w:r>
    </w:p>
    <w:p w:rsidR="003A5961" w:rsidRPr="00E41109" w:rsidRDefault="003A5961" w:rsidP="001E1EB3">
      <w:pPr>
        <w:numPr>
          <w:ilvl w:val="0"/>
          <w:numId w:val="8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 природной среды в результате хозяйственной деятельности человека стало причиной появления экологических проблем.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умения:</w:t>
      </w:r>
    </w:p>
    <w:p w:rsidR="003A5961" w:rsidRPr="00E41109" w:rsidRDefault="003A5961" w:rsidP="001E1EB3">
      <w:pPr>
        <w:numPr>
          <w:ilvl w:val="0"/>
          <w:numId w:val="8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учебную задачу под руководством  учителя,</w:t>
      </w:r>
    </w:p>
    <w:p w:rsidR="003A5961" w:rsidRPr="00E41109" w:rsidRDefault="003A5961" w:rsidP="001E1EB3">
      <w:pPr>
        <w:numPr>
          <w:ilvl w:val="0"/>
          <w:numId w:val="8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свою деятельность под руководством учителя,</w:t>
      </w:r>
    </w:p>
    <w:p w:rsidR="003A5961" w:rsidRPr="00E41109" w:rsidRDefault="003A5961" w:rsidP="001E1EB3">
      <w:pPr>
        <w:numPr>
          <w:ilvl w:val="0"/>
          <w:numId w:val="8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 одноклассников,</w:t>
      </w:r>
    </w:p>
    <w:p w:rsidR="003A5961" w:rsidRPr="00E41109" w:rsidRDefault="003A5961" w:rsidP="001E1EB3">
      <w:pPr>
        <w:numPr>
          <w:ilvl w:val="0"/>
          <w:numId w:val="8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причинно-следственные связи,</w:t>
      </w:r>
    </w:p>
    <w:p w:rsidR="003A5961" w:rsidRPr="00E41109" w:rsidRDefault="003A5961" w:rsidP="001E1EB3">
      <w:pPr>
        <w:numPr>
          <w:ilvl w:val="0"/>
          <w:numId w:val="8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определять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критерии для сравнения фактов, явлений,</w:t>
      </w:r>
    </w:p>
    <w:p w:rsidR="003A5961" w:rsidRPr="00E41109" w:rsidRDefault="003A5961" w:rsidP="001E1EB3">
      <w:pPr>
        <w:numPr>
          <w:ilvl w:val="0"/>
          <w:numId w:val="8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связи, соподчинения и зависимости компонентов,</w:t>
      </w:r>
    </w:p>
    <w:p w:rsidR="003A5961" w:rsidRPr="00E41109" w:rsidRDefault="003A5961" w:rsidP="001E1EB3">
      <w:pPr>
        <w:numPr>
          <w:ilvl w:val="0"/>
          <w:numId w:val="8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выслушивать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объективно оценивать другого,</w:t>
      </w:r>
    </w:p>
    <w:p w:rsidR="003A5961" w:rsidRPr="00E41109" w:rsidRDefault="003A5961" w:rsidP="001E1EB3">
      <w:pPr>
        <w:numPr>
          <w:ilvl w:val="0"/>
          <w:numId w:val="8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вести диалог, вырабатывая общее решение.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умения: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объяснять:</w:t>
      </w:r>
    </w:p>
    <w:p w:rsidR="003A5961" w:rsidRPr="00E41109" w:rsidRDefault="003A5961" w:rsidP="001E1EB3">
      <w:pPr>
        <w:numPr>
          <w:ilvl w:val="0"/>
          <w:numId w:val="8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особенности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взаимодействия природы и человека;</w:t>
      </w:r>
    </w:p>
    <w:p w:rsidR="003A5961" w:rsidRPr="00E41109" w:rsidRDefault="003A5961" w:rsidP="001E1EB3">
      <w:pPr>
        <w:numPr>
          <w:ilvl w:val="0"/>
          <w:numId w:val="8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особенности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влияния хозяйственной деятельности человека на оболочки Земли;</w:t>
      </w:r>
    </w:p>
    <w:p w:rsidR="003A5961" w:rsidRPr="00E41109" w:rsidRDefault="003A5961" w:rsidP="001E1EB3">
      <w:pPr>
        <w:numPr>
          <w:ilvl w:val="0"/>
          <w:numId w:val="8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следствия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влияния хозяйственной деятельности человека на оболочки Земли.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Умение определять:</w:t>
      </w:r>
    </w:p>
    <w:p w:rsidR="003A5961" w:rsidRPr="00E41109" w:rsidRDefault="003A5961" w:rsidP="001E1EB3">
      <w:pPr>
        <w:numPr>
          <w:ilvl w:val="0"/>
          <w:numId w:val="8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центры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происхождения культурных растений;</w:t>
      </w:r>
    </w:p>
    <w:p w:rsidR="003A5961" w:rsidRPr="00E41109" w:rsidRDefault="003A5961" w:rsidP="001E1EB3">
      <w:pPr>
        <w:numPr>
          <w:ilvl w:val="0"/>
          <w:numId w:val="8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местоположение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территорий с наибольшей степенью концентрации хозяйственной деятельности человека.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Практическая работа: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1. Изучение правил поведения человека в окружающей среде, мер защиты от катастрофических явлений природного характера.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Резерв времени – 2 часа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3A5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Географическая номенклатура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«Африка – материк коротких теней»:</w:t>
      </w:r>
    </w:p>
    <w:p w:rsidR="003A5961" w:rsidRPr="00E41109" w:rsidRDefault="003A5961" w:rsidP="001E1EB3">
      <w:pPr>
        <w:numPr>
          <w:ilvl w:val="0"/>
          <w:numId w:val="8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Атласские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горы, Эфиопское нагорье, </w:t>
      </w: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Восточно-Африканское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плоскогорье; вулкан Килиманджаро;</w:t>
      </w:r>
    </w:p>
    <w:p w:rsidR="003A5961" w:rsidRPr="00E41109" w:rsidRDefault="003A5961" w:rsidP="001E1EB3">
      <w:pPr>
        <w:numPr>
          <w:ilvl w:val="0"/>
          <w:numId w:val="8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Нил, Конго, Нигер, Замбези;</w:t>
      </w:r>
    </w:p>
    <w:p w:rsidR="003A5961" w:rsidRPr="00E41109" w:rsidRDefault="003A5961" w:rsidP="001E1EB3">
      <w:pPr>
        <w:numPr>
          <w:ilvl w:val="0"/>
          <w:numId w:val="8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Виктория, Танганьика, Чад;</w:t>
      </w:r>
    </w:p>
    <w:p w:rsidR="003A5961" w:rsidRPr="00E41109" w:rsidRDefault="003A5961" w:rsidP="001E1EB3">
      <w:pPr>
        <w:numPr>
          <w:ilvl w:val="0"/>
          <w:numId w:val="8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Египет (Каир), Алжир (Алжир), Нигерия (Лагос), Заир (Киншаса), Эфиопия (Аддис-Абеба), Кения (Найроби), ЮАР (Претория).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«Австралия – маленький великан»:</w:t>
      </w:r>
    </w:p>
    <w:p w:rsidR="003A5961" w:rsidRPr="00E41109" w:rsidRDefault="003A5961" w:rsidP="001E1EB3">
      <w:pPr>
        <w:numPr>
          <w:ilvl w:val="0"/>
          <w:numId w:val="8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Новая Зеландия, Новая Гвинея, Гавайские острова, Новая Каледония, Меланезия, Микронезия; Большой Барьерный риф;</w:t>
      </w:r>
    </w:p>
    <w:p w:rsidR="003A5961" w:rsidRPr="00E41109" w:rsidRDefault="003A5961" w:rsidP="001E1EB3">
      <w:pPr>
        <w:numPr>
          <w:ilvl w:val="0"/>
          <w:numId w:val="8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Большой Водораздельный хребет; гора Косцюшко; Центральная низменность;</w:t>
      </w:r>
    </w:p>
    <w:p w:rsidR="003A5961" w:rsidRPr="00E41109" w:rsidRDefault="003A5961" w:rsidP="001E1EB3">
      <w:pPr>
        <w:numPr>
          <w:ilvl w:val="0"/>
          <w:numId w:val="8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Муррей, Эйр;</w:t>
      </w:r>
    </w:p>
    <w:p w:rsidR="003A5961" w:rsidRPr="00E41109" w:rsidRDefault="003A5961" w:rsidP="001E1EB3">
      <w:pPr>
        <w:numPr>
          <w:ilvl w:val="0"/>
          <w:numId w:val="8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Сидней, Мельбурн, Канберра.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«Южная Америка – материк чудес»:</w:t>
      </w:r>
    </w:p>
    <w:p w:rsidR="003A5961" w:rsidRPr="00E41109" w:rsidRDefault="003A5961" w:rsidP="001E1EB3">
      <w:pPr>
        <w:numPr>
          <w:ilvl w:val="0"/>
          <w:numId w:val="8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Панамский перешеек; Карибское море; остров Огненная Земля;</w:t>
      </w:r>
    </w:p>
    <w:p w:rsidR="003A5961" w:rsidRPr="00E41109" w:rsidRDefault="003A5961" w:rsidP="001E1EB3">
      <w:pPr>
        <w:numPr>
          <w:ilvl w:val="0"/>
          <w:numId w:val="8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горы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Анды,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Аконкагуа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Бразильское и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Гвианское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плоскогорья;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Оринокская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Ла-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Платская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низменности;</w:t>
      </w:r>
    </w:p>
    <w:p w:rsidR="003A5961" w:rsidRPr="00E41109" w:rsidRDefault="003A5961" w:rsidP="001E1EB3">
      <w:pPr>
        <w:numPr>
          <w:ilvl w:val="0"/>
          <w:numId w:val="8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Панама, Ориноко; Титикака, Маракайбо;</w:t>
      </w:r>
    </w:p>
    <w:p w:rsidR="003A5961" w:rsidRPr="00E41109" w:rsidRDefault="003A5961" w:rsidP="001E1EB3">
      <w:pPr>
        <w:numPr>
          <w:ilvl w:val="0"/>
          <w:numId w:val="8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Бразилия (Рио-де-Жанейро, Бразилиа), Венесуэла (Каракас), Аргентина (Буэнос-Айрес), Перу (Лима).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«Северная Америка – знакомый незнакомец»:</w:t>
      </w:r>
    </w:p>
    <w:p w:rsidR="003A5961" w:rsidRPr="00E41109" w:rsidRDefault="003A5961" w:rsidP="001E1EB3">
      <w:pPr>
        <w:numPr>
          <w:ilvl w:val="0"/>
          <w:numId w:val="8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полуострова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Флорида, Калифорния, Аляска;</w:t>
      </w:r>
    </w:p>
    <w:p w:rsidR="003A5961" w:rsidRPr="00E41109" w:rsidRDefault="003A5961" w:rsidP="001E1EB3">
      <w:pPr>
        <w:numPr>
          <w:ilvl w:val="0"/>
          <w:numId w:val="8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Мексиканский,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Гудзонов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Калифорнийский заливы;</w:t>
      </w:r>
    </w:p>
    <w:p w:rsidR="003A5961" w:rsidRPr="00E41109" w:rsidRDefault="003A5961" w:rsidP="001E1EB3">
      <w:pPr>
        <w:numPr>
          <w:ilvl w:val="0"/>
          <w:numId w:val="8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Канадский Арктический архипелаг, Большие Антильские острова, остров Ньюфаундленд, Бермудские, Багамские, Алеутские острова;</w:t>
      </w:r>
    </w:p>
    <w:p w:rsidR="003A5961" w:rsidRPr="00E41109" w:rsidRDefault="003A5961" w:rsidP="001E1EB3">
      <w:pPr>
        <w:numPr>
          <w:ilvl w:val="0"/>
          <w:numId w:val="8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горные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системы Кордильер и Аппалачей; Великие и Центральные равнины;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Миссисипская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низменность; гора Мак-Кинли; вулкан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Орисаба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A5961" w:rsidRPr="00E41109" w:rsidRDefault="003A5961" w:rsidP="001E1EB3">
      <w:pPr>
        <w:numPr>
          <w:ilvl w:val="0"/>
          <w:numId w:val="8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Макензи, Миссисипи с Миссури, Колорадо, Колумбия;</w:t>
      </w:r>
    </w:p>
    <w:p w:rsidR="003A5961" w:rsidRPr="00E41109" w:rsidRDefault="003A5961" w:rsidP="001E1EB3">
      <w:pPr>
        <w:numPr>
          <w:ilvl w:val="0"/>
          <w:numId w:val="8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Великие Американские озера, Виннипег, Большое Соленое;</w:t>
      </w:r>
    </w:p>
    <w:p w:rsidR="003A5961" w:rsidRPr="00E41109" w:rsidRDefault="003A5961" w:rsidP="001E1EB3">
      <w:pPr>
        <w:numPr>
          <w:ilvl w:val="0"/>
          <w:numId w:val="89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Канада (Оттава, Монреаль), США (Вашингтон, Нью-Йорк, Чикаго, Сан-Франциско, Лос-Анджелес), Мексика (Мехико), Куба (Гавана).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«Евразия – музей природы»:</w:t>
      </w:r>
    </w:p>
    <w:p w:rsidR="003A5961" w:rsidRPr="00E41109" w:rsidRDefault="003A5961" w:rsidP="001E1EB3">
      <w:pPr>
        <w:numPr>
          <w:ilvl w:val="0"/>
          <w:numId w:val="9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полуострова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Таймыр, Кольский, Скандинавский, Чукотский, Индостан, Индокитай, Корейский;</w:t>
      </w:r>
    </w:p>
    <w:p w:rsidR="003A5961" w:rsidRPr="00E41109" w:rsidRDefault="003A5961" w:rsidP="001E1EB3">
      <w:pPr>
        <w:numPr>
          <w:ilvl w:val="0"/>
          <w:numId w:val="9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моря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Баренцево, Балтийское, Северное, Аравийское, Японское;</w:t>
      </w:r>
    </w:p>
    <w:p w:rsidR="003A5961" w:rsidRPr="00E41109" w:rsidRDefault="003A5961" w:rsidP="001E1EB3">
      <w:pPr>
        <w:numPr>
          <w:ilvl w:val="0"/>
          <w:numId w:val="9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Финский, Ботнический, Персидский заливы;</w:t>
      </w:r>
    </w:p>
    <w:p w:rsidR="003A5961" w:rsidRPr="00E41109" w:rsidRDefault="003A5961" w:rsidP="001E1EB3">
      <w:pPr>
        <w:numPr>
          <w:ilvl w:val="0"/>
          <w:numId w:val="9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проливы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Карские Ворота, Босфор, Малаккский;</w:t>
      </w:r>
    </w:p>
    <w:p w:rsidR="003A5961" w:rsidRPr="00E41109" w:rsidRDefault="003A5961" w:rsidP="001E1EB3">
      <w:pPr>
        <w:numPr>
          <w:ilvl w:val="0"/>
          <w:numId w:val="9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острова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Новая Земля, Новосибирские, Шри-Ланка, Филиппинские, Большие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Зондские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A5961" w:rsidRPr="00E41109" w:rsidRDefault="003A5961" w:rsidP="001E1EB3">
      <w:pPr>
        <w:numPr>
          <w:ilvl w:val="0"/>
          <w:numId w:val="9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равнины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Западно-Сибирская, Великая Китайская; плоскогорья Восточно-Сибирское, Декан;</w:t>
      </w:r>
    </w:p>
    <w:p w:rsidR="003A5961" w:rsidRPr="00E41109" w:rsidRDefault="003A5961" w:rsidP="001E1EB3">
      <w:pPr>
        <w:numPr>
          <w:ilvl w:val="0"/>
          <w:numId w:val="9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горы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Альпы, Пиренеи, Карпаты, Алтай, Тянь-Шань; нагорья Тибет, Гоби; вулкан Кракатау;</w:t>
      </w:r>
    </w:p>
    <w:p w:rsidR="003A5961" w:rsidRPr="00E41109" w:rsidRDefault="003A5961" w:rsidP="001E1EB3">
      <w:pPr>
        <w:numPr>
          <w:ilvl w:val="0"/>
          <w:numId w:val="9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реки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Обь с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Иртышом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, Лена, Амур, Амударья, Печора, Дунай, Рейн, Хуанхэ, Янцзы, Инд, Ганг;</w:t>
      </w:r>
    </w:p>
    <w:p w:rsidR="003A5961" w:rsidRPr="00E41109" w:rsidRDefault="003A5961" w:rsidP="001E1EB3">
      <w:pPr>
        <w:numPr>
          <w:ilvl w:val="0"/>
          <w:numId w:val="90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озера</w:t>
      </w:r>
      <w:proofErr w:type="gram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Каспийское, Байкал, Онежское, Ладожское, Женевское, Иссык-Куль, Балхаш, </w:t>
      </w:r>
      <w:proofErr w:type="spellStart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Лобнор</w:t>
      </w:r>
      <w:proofErr w:type="spellEnd"/>
      <w:r w:rsidRPr="00E4110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A5961" w:rsidRPr="00E41109" w:rsidRDefault="003A5961" w:rsidP="003A5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5961" w:rsidRPr="00E41109" w:rsidRDefault="003A5961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3A5961" w:rsidRPr="00E41109" w:rsidRDefault="003A5961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3A5961" w:rsidRPr="00E41109" w:rsidRDefault="003A5961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3A5961" w:rsidRPr="00E41109" w:rsidRDefault="003A5961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3A5961" w:rsidRPr="00E41109" w:rsidRDefault="003A5961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ГЕОГРАФИЯ РОССИИ </w:t>
      </w:r>
      <w:r w:rsidRPr="00E4110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(136 ч.)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 класс (68 ч., 2 ч. в неделю)</w:t>
      </w:r>
    </w:p>
    <w:p w:rsidR="00EE2E79" w:rsidRPr="00E41109" w:rsidRDefault="00EE2E79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E2E79" w:rsidRPr="00E41109" w:rsidRDefault="00EE2E79" w:rsidP="00EE2E79">
      <w:pPr>
        <w:pStyle w:val="ad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</w:rPr>
      </w:pPr>
      <w:r w:rsidRPr="00E41109">
        <w:rPr>
          <w:b/>
          <w:bCs/>
          <w:color w:val="000000"/>
        </w:rPr>
        <w:t>Часть 1. Природа России</w:t>
      </w:r>
    </w:p>
    <w:p w:rsidR="00EE2E79" w:rsidRPr="00E41109" w:rsidRDefault="00EE2E79" w:rsidP="00EE2E79">
      <w:pPr>
        <w:pStyle w:val="ad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</w:rPr>
      </w:pPr>
    </w:p>
    <w:p w:rsidR="00EE2E79" w:rsidRPr="00E41109" w:rsidRDefault="00EE2E79" w:rsidP="00EE2E79">
      <w:pPr>
        <w:pStyle w:val="ad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</w:rPr>
      </w:pPr>
      <w:r w:rsidRPr="00E41109">
        <w:rPr>
          <w:b/>
          <w:bCs/>
          <w:color w:val="000000"/>
        </w:rPr>
        <w:t>Тема 1. Географическая карта и источники географической информации (4 часа)</w:t>
      </w:r>
    </w:p>
    <w:p w:rsidR="00EE2E79" w:rsidRPr="00E41109" w:rsidRDefault="00EE2E79" w:rsidP="00EE2E79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1109">
        <w:rPr>
          <w:color w:val="000000"/>
        </w:rPr>
        <w:t>Географическая карта и её математическая основа. Картографические проекций и их виды. Масштаб. Система географических координат. Топографическая карта. Особенности топографических карт. Навыки работы с топографической картой. </w:t>
      </w:r>
      <w:r w:rsidRPr="00E41109">
        <w:rPr>
          <w:b/>
          <w:bCs/>
          <w:color w:val="000000"/>
        </w:rPr>
        <w:t>Космические и цифровые источники информации. Компьютерная картография. Мониторинг земной поверхности.</w:t>
      </w:r>
    </w:p>
    <w:p w:rsidR="00EE2E79" w:rsidRPr="00E41109" w:rsidRDefault="00EE2E79" w:rsidP="00EE2E79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1109">
        <w:rPr>
          <w:b/>
          <w:bCs/>
          <w:color w:val="000000"/>
          <w:u w:val="single"/>
        </w:rPr>
        <w:t>Практические работы:</w:t>
      </w:r>
    </w:p>
    <w:p w:rsidR="00EE2E79" w:rsidRPr="00E41109" w:rsidRDefault="00EE2E79" w:rsidP="001E1EB3">
      <w:pPr>
        <w:pStyle w:val="ad"/>
        <w:numPr>
          <w:ilvl w:val="0"/>
          <w:numId w:val="9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E41109">
        <w:rPr>
          <w:color w:val="000000"/>
        </w:rPr>
        <w:t>Определение на основе иллюстраций учебника и карт атласа территорий России с наибольшими искажениями на различных картографических проекциях.</w:t>
      </w:r>
    </w:p>
    <w:p w:rsidR="00EE2E79" w:rsidRPr="00E41109" w:rsidRDefault="00EE2E79" w:rsidP="001E1EB3">
      <w:pPr>
        <w:pStyle w:val="ad"/>
        <w:numPr>
          <w:ilvl w:val="0"/>
          <w:numId w:val="9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E41109">
        <w:rPr>
          <w:color w:val="000000"/>
        </w:rPr>
        <w:t>Чтение топографической карты. Построение профиля местности.</w:t>
      </w:r>
    </w:p>
    <w:p w:rsidR="00277655" w:rsidRPr="00E41109" w:rsidRDefault="00277655" w:rsidP="002776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252525"/>
          <w:sz w:val="24"/>
          <w:szCs w:val="24"/>
          <w:shd w:val="clear" w:color="auto" w:fill="FFFFFF"/>
          <w:lang w:eastAsia="ru-RU"/>
        </w:rPr>
        <w:t>Планируемые предметные результаты освоения обучающимися ООП ООО по географии: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научится:</w:t>
      </w:r>
    </w:p>
    <w:p w:rsidR="00277655" w:rsidRPr="00E41109" w:rsidRDefault="00277655" w:rsidP="001E1EB3">
      <w:pPr>
        <w:numPr>
          <w:ilvl w:val="0"/>
          <w:numId w:val="2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принципы выделения и устанавливать соотношения между государственной территорией и исключительной экономической зоной России;</w:t>
      </w:r>
    </w:p>
    <w:p w:rsidR="00277655" w:rsidRPr="00E41109" w:rsidRDefault="00277655" w:rsidP="001E1EB3">
      <w:pPr>
        <w:numPr>
          <w:ilvl w:val="0"/>
          <w:numId w:val="2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воздействие географического положения России и ее отдельных частей на особенности природы, жизнь и хозяйственную деятельность населения;</w:t>
      </w:r>
    </w:p>
    <w:p w:rsidR="00277655" w:rsidRPr="00E41109" w:rsidRDefault="00277655" w:rsidP="001E1EB3">
      <w:pPr>
        <w:numPr>
          <w:ilvl w:val="0"/>
          <w:numId w:val="2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использовать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знания о мировом, зональном, летнем и зимнем времени для решения практико-ориентированных задач по определению различий в поясном времени территорий в контексте реальной жизни;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277655" w:rsidRPr="00E41109" w:rsidRDefault="00277655" w:rsidP="001E1EB3">
      <w:pPr>
        <w:numPr>
          <w:ilvl w:val="0"/>
          <w:numId w:val="3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оценивать</w:t>
      </w:r>
      <w:proofErr w:type="gram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возможные в будущем изменения географического положения России, обусловленные мировыми </w:t>
      </w:r>
      <w:proofErr w:type="spell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геодемографическими</w:t>
      </w:r>
      <w:proofErr w:type="spell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геополитическими и геоэкономическими изменениями, а также развитием глобальной коммуникационной системы;</w:t>
      </w:r>
    </w:p>
    <w:p w:rsidR="00277655" w:rsidRPr="00E41109" w:rsidRDefault="00277655" w:rsidP="001E1EB3">
      <w:pPr>
        <w:numPr>
          <w:ilvl w:val="0"/>
          <w:numId w:val="3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давать</w:t>
      </w:r>
      <w:proofErr w:type="gramEnd"/>
      <w:r w:rsidRPr="00E4110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оценку и приводить примеры изменения значения границ во времени, оценивать границы с точки зрения их доступности;</w:t>
      </w:r>
    </w:p>
    <w:p w:rsidR="00EE2E79" w:rsidRPr="00E41109" w:rsidRDefault="00277655" w:rsidP="00EE2E79">
      <w:pPr>
        <w:pStyle w:val="ad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</w:rPr>
      </w:pPr>
      <w:r w:rsidRPr="00E41109">
        <w:rPr>
          <w:color w:val="000000"/>
        </w:rPr>
        <w:br/>
      </w:r>
      <w:r w:rsidR="00EE2E79" w:rsidRPr="00E41109">
        <w:rPr>
          <w:b/>
          <w:bCs/>
          <w:color w:val="000000"/>
        </w:rPr>
        <w:t>Тема 2. Россия на карте мира (5 часов)</w:t>
      </w:r>
    </w:p>
    <w:p w:rsidR="00EE2E79" w:rsidRPr="00E41109" w:rsidRDefault="00EE2E79" w:rsidP="00EE2E79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1109">
        <w:rPr>
          <w:color w:val="000000"/>
        </w:rPr>
        <w:t>Географическое положение России. Территория России. Крайние точки. Государственная граница. Страны-соседи. Географическое положение и природа России. Природные условия и ресурсы. Приспособление человека к природным условиям. Часовые пояса и зоны. Карта часовых поясов России. Декретное и летнее время.</w:t>
      </w:r>
    </w:p>
    <w:p w:rsidR="00EE2E79" w:rsidRPr="00E41109" w:rsidRDefault="00EE2E79" w:rsidP="00EE2E79">
      <w:pPr>
        <w:pStyle w:val="ad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1109">
        <w:rPr>
          <w:b/>
          <w:bCs/>
          <w:color w:val="000000"/>
          <w:u w:val="single"/>
        </w:rPr>
        <w:t>Практические работы:</w:t>
      </w:r>
    </w:p>
    <w:p w:rsidR="00EE2E79" w:rsidRPr="00E41109" w:rsidRDefault="00EE2E79" w:rsidP="001E1EB3">
      <w:pPr>
        <w:pStyle w:val="ad"/>
        <w:numPr>
          <w:ilvl w:val="0"/>
          <w:numId w:val="92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E41109">
        <w:rPr>
          <w:color w:val="000000"/>
        </w:rPr>
        <w:t>Характеристика географического положения России.</w:t>
      </w:r>
    </w:p>
    <w:p w:rsidR="00EE2E79" w:rsidRPr="00E41109" w:rsidRDefault="00EE2E79" w:rsidP="001E1EB3">
      <w:pPr>
        <w:pStyle w:val="ad"/>
        <w:numPr>
          <w:ilvl w:val="0"/>
          <w:numId w:val="92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</w:rPr>
      </w:pPr>
      <w:r w:rsidRPr="00E41109">
        <w:rPr>
          <w:color w:val="000000"/>
        </w:rPr>
        <w:t>Определение поясного времени для разных пунктов России.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Темы проектных работ: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Создание презентации «Открытие и освоение территории России».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Исследование «Оправдан ли сезонный перевод часов?».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Создание наглядного пособия «Ледниковые формы рельефа в России».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Исследование «Грозит ли России потепление?».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Создание карты «Мелиорация земель в России».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Составление карты «Природные уникумы России».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Создание презентации «Памятники всемирного наследия России».</w:t>
      </w:r>
    </w:p>
    <w:p w:rsidR="00277655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Составление экологической карты своего края.</w:t>
      </w:r>
    </w:p>
    <w:p w:rsidR="00EE2E79" w:rsidRPr="00E41109" w:rsidRDefault="00277655" w:rsidP="00EE2E79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color w:val="000000"/>
        </w:rPr>
        <w:br/>
      </w:r>
      <w:r w:rsidR="00EE2E79" w:rsidRPr="00E41109">
        <w:rPr>
          <w:b/>
          <w:bCs/>
          <w:color w:val="000000"/>
        </w:rPr>
        <w:t>Тема 3.История изучения территории России (5 часов)</w:t>
      </w:r>
    </w:p>
    <w:p w:rsidR="00EE2E79" w:rsidRPr="00E41109" w:rsidRDefault="00EE2E79" w:rsidP="00EE2E79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color w:val="000000"/>
        </w:rPr>
        <w:t>Русские землепроходцы XI — XVII вв. Открытие и освоение Европейского Севера, Сибири и Дальнего Востока. Географические открытия в России XVIII–XIX вв. Камчатские экспедиции. Великая Северная экспедиция. Академические экспедиции XVIII в. Географические исследования XX в. Открытие и освоение Северного морского пути.</w:t>
      </w:r>
    </w:p>
    <w:p w:rsidR="00EE2E79" w:rsidRPr="00E41109" w:rsidRDefault="00EE2E79" w:rsidP="00EE2E79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color w:val="000000"/>
        </w:rPr>
        <w:t>Роль географии в современном мире. Задачи современной географии. Географический прогноз.</w:t>
      </w:r>
    </w:p>
    <w:p w:rsidR="00EE2E79" w:rsidRPr="00E41109" w:rsidRDefault="00EE2E79" w:rsidP="00EE2E79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b/>
          <w:bCs/>
          <w:color w:val="000000"/>
          <w:u w:val="single"/>
        </w:rPr>
        <w:t>Практические работы:</w:t>
      </w:r>
    </w:p>
    <w:p w:rsidR="00EE2E79" w:rsidRPr="00E41109" w:rsidRDefault="00EE2E79" w:rsidP="001E1EB3">
      <w:pPr>
        <w:pStyle w:val="ad"/>
        <w:numPr>
          <w:ilvl w:val="0"/>
          <w:numId w:val="93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E41109">
        <w:rPr>
          <w:color w:val="000000"/>
        </w:rPr>
        <w:t>Обозначение на контурной карте географических объектов, открытых русскими путешественниками. Выделение тех из них, которые названы в честь русских первопроходцев.</w:t>
      </w:r>
    </w:p>
    <w:p w:rsidR="00EE2E79" w:rsidRPr="00E41109" w:rsidRDefault="00EE2E79" w:rsidP="001E1EB3">
      <w:pPr>
        <w:pStyle w:val="ad"/>
        <w:numPr>
          <w:ilvl w:val="0"/>
          <w:numId w:val="93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E41109">
        <w:rPr>
          <w:color w:val="000000"/>
        </w:rPr>
        <w:t>Анализ источников информации об истории освоения территории России.</w:t>
      </w:r>
    </w:p>
    <w:p w:rsidR="00EE2E79" w:rsidRPr="00E41109" w:rsidRDefault="00EE2E79" w:rsidP="00EE2E79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</w:p>
    <w:p w:rsidR="00EE2E79" w:rsidRPr="00E41109" w:rsidRDefault="00EE2E79" w:rsidP="00EE2E79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b/>
          <w:bCs/>
          <w:color w:val="000000"/>
        </w:rPr>
        <w:lastRenderedPageBreak/>
        <w:t>Тема 4.Геологическое строение и рельеф (6 часов)</w:t>
      </w:r>
    </w:p>
    <w:p w:rsidR="00EE2E79" w:rsidRPr="00E41109" w:rsidRDefault="00EE2E79" w:rsidP="00EE2E79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color w:val="000000"/>
        </w:rPr>
        <w:t>Геологическое летоисчисление. Шкала геологического времени. Геологическая карта. Особенности геологического строения. Крупные тектонические структуры. Платформы и складчатые пояса. Главные черты рельефа России, их связь со строением литосферы. Районы современного горообразования, землетрясений и вулканизма. Влияние внешних сил на формирование рельефа. Закономерности размещения месторождений полезных ископаемых России. Минеральные ресурсы страны и проблемы их рационального использования. Влияние рельефа на жизнь и хозяйственную деятельность человека. Опасные природные явления.</w:t>
      </w:r>
    </w:p>
    <w:p w:rsidR="00EE2E79" w:rsidRPr="00E41109" w:rsidRDefault="00EE2E79" w:rsidP="00EE2E79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b/>
          <w:bCs/>
          <w:color w:val="000000"/>
          <w:u w:val="single"/>
        </w:rPr>
        <w:t>Практическая работа:</w:t>
      </w:r>
    </w:p>
    <w:p w:rsidR="00EE2E79" w:rsidRPr="00E41109" w:rsidRDefault="00EE2E79" w:rsidP="001E1EB3">
      <w:pPr>
        <w:pStyle w:val="ad"/>
        <w:numPr>
          <w:ilvl w:val="0"/>
          <w:numId w:val="94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E41109">
        <w:rPr>
          <w:color w:val="000000"/>
        </w:rPr>
        <w:t>Выявление зависимости между строением, формами рельефа и размещением полезных ископаемых крупных территорий.</w:t>
      </w:r>
    </w:p>
    <w:p w:rsidR="00EE2E79" w:rsidRPr="00E41109" w:rsidRDefault="00EE2E79" w:rsidP="001E1EB3">
      <w:pPr>
        <w:pStyle w:val="ad"/>
        <w:numPr>
          <w:ilvl w:val="0"/>
          <w:numId w:val="94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E41109">
        <w:rPr>
          <w:color w:val="000000"/>
        </w:rPr>
        <w:t>Нанесение на контурную карту основных форм рельефа страны.</w:t>
      </w:r>
    </w:p>
    <w:p w:rsidR="00277655" w:rsidRPr="00E41109" w:rsidRDefault="00277655" w:rsidP="00EE2E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b/>
          <w:bCs/>
          <w:color w:val="000000"/>
        </w:rPr>
        <w:t>Тема 5. Климат России (8 часов)</w:t>
      </w: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color w:val="000000"/>
        </w:rPr>
        <w:t>Факторы, определяющие климат России. Солнечная радиация. Закономерности распределения тепла и влаги. Коэффициент увлажнения. Климатические пояса и типы климатов России. Погода. Воздушные массы и атмосферные фронты. Погодные явления, сопровождающие прохождение атмосферных фронтов. Атмосферные вихри: циклоны и антициклоны. Основные принципы прогнозирования погоды. Атмосфера и человек. Влияние климата на жизнь человека. Неблагоприятные явления погоды. Хозяйственная деятельность и загрязнение атмосферы.</w:t>
      </w: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b/>
          <w:bCs/>
          <w:color w:val="000000"/>
          <w:u w:val="single"/>
        </w:rPr>
        <w:t>Практические работы:</w:t>
      </w:r>
    </w:p>
    <w:p w:rsidR="00407830" w:rsidRPr="00E41109" w:rsidRDefault="00407830" w:rsidP="001E1EB3">
      <w:pPr>
        <w:pStyle w:val="ad"/>
        <w:numPr>
          <w:ilvl w:val="0"/>
          <w:numId w:val="95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E41109">
        <w:rPr>
          <w:color w:val="000000"/>
        </w:rPr>
        <w:t>Выявление закономерностей территориального распределения климатических показателей по климатической карте.</w:t>
      </w:r>
    </w:p>
    <w:p w:rsidR="00407830" w:rsidRPr="00E41109" w:rsidRDefault="00407830" w:rsidP="001E1EB3">
      <w:pPr>
        <w:pStyle w:val="ad"/>
        <w:numPr>
          <w:ilvl w:val="0"/>
          <w:numId w:val="95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E41109">
        <w:rPr>
          <w:color w:val="000000"/>
        </w:rPr>
        <w:t xml:space="preserve">Анализ </w:t>
      </w:r>
      <w:proofErr w:type="spellStart"/>
      <w:r w:rsidRPr="00E41109">
        <w:rPr>
          <w:color w:val="000000"/>
        </w:rPr>
        <w:t>климатограмм</w:t>
      </w:r>
      <w:proofErr w:type="spellEnd"/>
      <w:r w:rsidRPr="00E41109">
        <w:rPr>
          <w:color w:val="000000"/>
        </w:rPr>
        <w:t>, характерных для различных типов климата России.</w:t>
      </w:r>
    </w:p>
    <w:p w:rsidR="00407830" w:rsidRPr="00E41109" w:rsidRDefault="00407830" w:rsidP="001E1EB3">
      <w:pPr>
        <w:pStyle w:val="ad"/>
        <w:numPr>
          <w:ilvl w:val="0"/>
          <w:numId w:val="95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E41109">
        <w:rPr>
          <w:color w:val="000000"/>
        </w:rPr>
        <w:t>Определение особенностей погоды для различных пунктов по синоптической карте.</w:t>
      </w:r>
    </w:p>
    <w:p w:rsidR="00407830" w:rsidRPr="00E41109" w:rsidRDefault="00407830" w:rsidP="001E1EB3">
      <w:pPr>
        <w:pStyle w:val="ad"/>
        <w:numPr>
          <w:ilvl w:val="0"/>
          <w:numId w:val="95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E41109">
        <w:rPr>
          <w:color w:val="000000"/>
        </w:rPr>
        <w:t>Прогнозирование тенденций изменения климата.</w:t>
      </w: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b/>
          <w:bCs/>
          <w:color w:val="000000"/>
        </w:rPr>
        <w:t>Тема 6. Гидрография России (9 часов)</w:t>
      </w: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color w:val="000000"/>
        </w:rPr>
        <w:t>Моря, омывающие территорию России. Хозяйственное значение морей. Реки России.</w:t>
      </w: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color w:val="000000"/>
        </w:rPr>
        <w:t>Характеристики реки. Бассейн реки. Источники питания рек. Режим рек. Озёра. Виды озер и их распространение по территории России. Болото. Виды болот и их хозяйственное значение. Природные льды. Сезонные и многолетние льды. Многолетняя мерзлота и ее влияние на жизнь и хозяйственную деятельность людей. Ледники горные и покровные. Великое оледенение. Ледниковые периоды. Великий ледник на территории России. Последствия ледниковых периодов. Гидросфера и человек. Водные ресурсы. Стихийные бедствия, связанные с водой.</w:t>
      </w: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b/>
          <w:bCs/>
          <w:color w:val="000000"/>
          <w:u w:val="single"/>
        </w:rPr>
        <w:t>Практические работы:</w:t>
      </w:r>
    </w:p>
    <w:p w:rsidR="00407830" w:rsidRPr="00E41109" w:rsidRDefault="00407830" w:rsidP="001E1EB3">
      <w:pPr>
        <w:pStyle w:val="ad"/>
        <w:numPr>
          <w:ilvl w:val="0"/>
          <w:numId w:val="96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E41109">
        <w:rPr>
          <w:color w:val="000000"/>
        </w:rPr>
        <w:t>Составление характеристики одного из морей, омывающих территорию России.</w:t>
      </w:r>
    </w:p>
    <w:p w:rsidR="00407830" w:rsidRPr="00E41109" w:rsidRDefault="00407830" w:rsidP="001E1EB3">
      <w:pPr>
        <w:pStyle w:val="ad"/>
        <w:numPr>
          <w:ilvl w:val="0"/>
          <w:numId w:val="96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E41109">
        <w:rPr>
          <w:color w:val="000000"/>
        </w:rPr>
        <w:t xml:space="preserve">Составление характеристики одной из рек с использованием тематических карт и </w:t>
      </w:r>
      <w:proofErr w:type="spellStart"/>
      <w:r w:rsidRPr="00E41109">
        <w:rPr>
          <w:color w:val="000000"/>
        </w:rPr>
        <w:t>климатодиаграмм</w:t>
      </w:r>
      <w:proofErr w:type="spellEnd"/>
      <w:r w:rsidRPr="00E41109">
        <w:rPr>
          <w:color w:val="000000"/>
        </w:rPr>
        <w:t>, определение возможностей их хозяйственного использования.</w:t>
      </w:r>
    </w:p>
    <w:p w:rsidR="00407830" w:rsidRPr="00E41109" w:rsidRDefault="00407830" w:rsidP="001E1EB3">
      <w:pPr>
        <w:pStyle w:val="ad"/>
        <w:numPr>
          <w:ilvl w:val="0"/>
          <w:numId w:val="96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E41109">
        <w:rPr>
          <w:color w:val="000000"/>
        </w:rPr>
        <w:t>Объяснение закономерностей размещения разных видов вод суши и связанных с ними стихийных природных явлений на территории страны.</w:t>
      </w: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b/>
          <w:bCs/>
          <w:color w:val="000000"/>
        </w:rPr>
        <w:t>Тема 7. Почвы России (3 часа)</w:t>
      </w: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color w:val="000000"/>
        </w:rPr>
        <w:lastRenderedPageBreak/>
        <w:t>Почва. Формирование почвы, её состав, строение, свойства. Зональные типы почв, их свойства, структура, различия в плодородии. Закономерности распространения почв.</w:t>
      </w: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color w:val="000000"/>
        </w:rPr>
        <w:t>Почвенные карты. Почвенные ресурсы. Изменения почв в процессе их хозяйственного использования, борьба с эрозией и загрязнением почв. Меры по сохранению плодородия почв.</w:t>
      </w: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b/>
          <w:bCs/>
          <w:color w:val="000000"/>
          <w:u w:val="single"/>
        </w:rPr>
        <w:t>Практические работы:</w:t>
      </w:r>
    </w:p>
    <w:p w:rsidR="00407830" w:rsidRPr="00E41109" w:rsidRDefault="00407830" w:rsidP="001E1EB3">
      <w:pPr>
        <w:pStyle w:val="ad"/>
        <w:numPr>
          <w:ilvl w:val="0"/>
          <w:numId w:val="97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E41109">
        <w:rPr>
          <w:color w:val="000000"/>
        </w:rPr>
        <w:t>Составление характеристики зональных типов почв и выявление условий их почвообразования.</w:t>
      </w:r>
    </w:p>
    <w:p w:rsidR="00EE2E79" w:rsidRPr="00E41109" w:rsidRDefault="00EE2E79" w:rsidP="0040783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b/>
          <w:bCs/>
          <w:color w:val="000000"/>
        </w:rPr>
        <w:t>Тема 8. Растительный и животный мир России (3 часа)</w:t>
      </w: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color w:val="000000"/>
        </w:rPr>
        <w:t>Место и роль растений и животных в природном комплексе. География растений и животных. Типы растительности. Ресурсы растительного и животного мира. Лесные ресурсы. Кормовые ресурсы. Промыслово-охотничьи ресурсы. Особо охраняемые территории.</w:t>
      </w: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b/>
          <w:bCs/>
          <w:color w:val="000000"/>
          <w:u w:val="single"/>
        </w:rPr>
        <w:t>Практические работы:</w:t>
      </w:r>
    </w:p>
    <w:p w:rsidR="00407830" w:rsidRPr="00E41109" w:rsidRDefault="00407830" w:rsidP="001E1EB3">
      <w:pPr>
        <w:pStyle w:val="ad"/>
        <w:numPr>
          <w:ilvl w:val="0"/>
          <w:numId w:val="98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E41109">
        <w:rPr>
          <w:color w:val="000000"/>
        </w:rPr>
        <w:t>Установление зависимостей растительного и животного мира от других компонентов природы.</w:t>
      </w: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b/>
          <w:bCs/>
          <w:color w:val="000000"/>
        </w:rPr>
        <w:t>Тема 9. Природные зоны России (6 часов)</w:t>
      </w: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color w:val="000000"/>
        </w:rPr>
        <w:t>Природные комплексы России. Зональные и азональные природные комплексы. Природные зоны Арктики и Субарктики: арктическая пустыня, тундра. Леса умеренного пояса: тайга, смешанные и широколиственные леса. Безлесные зоны юга России: степь, лесостепь и полупустыня. Высотная поясность. Природно-хозяйственные зоны.</w:t>
      </w:r>
    </w:p>
    <w:p w:rsidR="00407830" w:rsidRPr="00E41109" w:rsidRDefault="00407830" w:rsidP="00407830">
      <w:pPr>
        <w:pStyle w:val="ad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E41109">
        <w:rPr>
          <w:b/>
          <w:bCs/>
          <w:color w:val="000000"/>
          <w:u w:val="single"/>
        </w:rPr>
        <w:t>Практическая работы:</w:t>
      </w:r>
    </w:p>
    <w:p w:rsidR="00407830" w:rsidRPr="00E41109" w:rsidRDefault="00407830" w:rsidP="001E1EB3">
      <w:pPr>
        <w:pStyle w:val="ad"/>
        <w:numPr>
          <w:ilvl w:val="0"/>
          <w:numId w:val="99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E41109">
        <w:rPr>
          <w:color w:val="000000"/>
        </w:rPr>
        <w:t>Оценка природных условий и ресурсов какой-либо природной зоны. Составление прогноза её изменения и выявление особенностей адаптации человека к жизни в данной природной зоне.</w:t>
      </w:r>
    </w:p>
    <w:p w:rsidR="00407830" w:rsidRPr="00E41109" w:rsidRDefault="00407830" w:rsidP="001E1EB3">
      <w:pPr>
        <w:pStyle w:val="ad"/>
        <w:numPr>
          <w:ilvl w:val="0"/>
          <w:numId w:val="99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color w:val="000000"/>
        </w:rPr>
      </w:pPr>
      <w:r w:rsidRPr="00E41109">
        <w:rPr>
          <w:color w:val="000000"/>
        </w:rPr>
        <w:t>Составление описания одной из природных зон России по плану.</w:t>
      </w:r>
    </w:p>
    <w:p w:rsidR="00EE2E79" w:rsidRPr="00E41109" w:rsidRDefault="00EE2E79" w:rsidP="0040783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07830" w:rsidRPr="00E41109" w:rsidRDefault="00407830" w:rsidP="00407830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10. Крупные природные районы России (10 часов)</w:t>
      </w:r>
    </w:p>
    <w:p w:rsidR="00407830" w:rsidRPr="00E41109" w:rsidRDefault="00407830" w:rsidP="00407830">
      <w:pPr>
        <w:shd w:val="clear" w:color="auto" w:fill="FFFFFF"/>
        <w:spacing w:after="0" w:line="10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Островная Арктика. 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 арктических островов. Западная Арктика: Земля Франца-Иосифа, Новая Земля. Восточная Арктика: Новосибирские острова, Северная Земля, остров Врангеля.</w:t>
      </w:r>
    </w:p>
    <w:p w:rsidR="00407830" w:rsidRPr="00E41109" w:rsidRDefault="00407830" w:rsidP="00407830">
      <w:pPr>
        <w:shd w:val="clear" w:color="auto" w:fill="FFFFFF"/>
        <w:spacing w:after="0" w:line="10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Восточно-Европейская равнина.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Физико-географическое положение территории. Древняя платформа. Чередование возвышенностей и низменностей — характерная черта рельефа. Морено-ледниковый рельеф. Полесья. Эрозионные равнины. Полезные ископаемые Русской равнины: железные и медно-никелевые руды Балтийского щита, КМА, Печорский каменноугольный бассейн, </w:t>
      </w:r>
      <w:proofErr w:type="spell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хибинские</w:t>
      </w:r>
      <w:proofErr w:type="spell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апатиты и др.</w:t>
      </w:r>
    </w:p>
    <w:p w:rsidR="00407830" w:rsidRPr="00E41109" w:rsidRDefault="00407830" w:rsidP="00407830">
      <w:pPr>
        <w:shd w:val="clear" w:color="auto" w:fill="FFFFFF"/>
        <w:spacing w:after="0" w:line="10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Климатические условия и их благоприятность для жизни человека. Западный перенос воздушных масс. Крупнейшие реки. Разнообразие почвенно-растительного покрова лесной зоны. Лесостепь и степь. Природная зональность на равнине. Крупнейшие заповедники. Экологические проблемы — последствие интенсивной хозяйственной деятельности.</w:t>
      </w:r>
    </w:p>
    <w:p w:rsidR="00407830" w:rsidRPr="00E41109" w:rsidRDefault="00407830" w:rsidP="00407830">
      <w:pPr>
        <w:shd w:val="clear" w:color="auto" w:fill="FFFFFF"/>
        <w:spacing w:after="0" w:line="10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Северный Кавказ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самый южный район страны. Особенности географического положения региона. Равнинная, предгорная и горная части региона: их природная и хозяйственная специфика. Горный рельеф, геологическое строение и полезные ископаемые Кавказа. Особенности климата региона. Современное оледенение. Основные реки, особенности питания и режима, роль в природе и хозяйстве. Почвенно-растительный покров и растительный мир. Структура высотной поясности гор. Агроклиматические, почвенные и кормовые ресурсы. Заповедники и курорты Кавказа.</w:t>
      </w:r>
    </w:p>
    <w:p w:rsidR="00407830" w:rsidRPr="00E41109" w:rsidRDefault="00407830" w:rsidP="00407830">
      <w:pPr>
        <w:shd w:val="clear" w:color="auto" w:fill="FFFFFF"/>
        <w:spacing w:after="0" w:line="10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Урал 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каменный пояс России. Освоение и изучение Урала. Пограничное положение Урала между европейской частью России и Сибирью на стыке тектонических структур и равнин. Различия по геологическому строению и полезным ископаемым Предуралья, Урала и Зауралья. Уральские самоцветы. Особенности климата Урала. Урал — водораздел крупных рек. Зональная и высотная поясность. Почвенно-растительный покров и развитие сельского хозяйства. Антропогенные изменения природы Урала. Заповедники Урала.</w:t>
      </w:r>
    </w:p>
    <w:p w:rsidR="00407830" w:rsidRPr="00E41109" w:rsidRDefault="00407830" w:rsidP="00407830">
      <w:pPr>
        <w:shd w:val="clear" w:color="auto" w:fill="FFFFFF"/>
        <w:spacing w:after="0" w:line="10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Западная Сибирь 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край уникальных богатств: крупнейший в мире нефтегазоносный бассейн. </w:t>
      </w:r>
      <w:proofErr w:type="gram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Западно-Сибирская</w:t>
      </w:r>
      <w:proofErr w:type="gram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равнина — одна из крупнейших низменностей земного шара. Молодая плита и особенности формирования рельефа. Континентальный климат, при небольшом количестве осадков избыточное увлажнение, внутренние воды. Сильная заболоченность. Отчетливо выраженная зональность природы от тундр до степей. Краткая характеристика зон. Зона Севера и ее значение. Оценка природных условий для жизни и быта человека; трудность освоения природных богатств: суровая зима, многолетняя мерзлота, болота.</w:t>
      </w:r>
    </w:p>
    <w:p w:rsidR="00407830" w:rsidRPr="00E41109" w:rsidRDefault="00407830" w:rsidP="00407830">
      <w:pPr>
        <w:shd w:val="clear" w:color="auto" w:fill="FFFFFF"/>
        <w:spacing w:after="0" w:line="10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Средняя Сибирь. 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Географическое положение между реками Енисеем и Леной. Древняя Сибирская платформа, представленная в рельефе Среднесибирским плоскогорьем. Преобладание плато и нагорий. Траппы и кимберлитовые трубки. Месторождения золота, алмазов, медно-никелевых руд, каменного угля. Резко континентальный климат: малое количество осадков, Сибирский (Азиатский) антициклон. Крупнейшие реки России: Лена, Енисей и их притоки. Реки — основные транспортные пути Средней Сибири; большой гидроэнергетический потенциал. Морозные формы рельефа. Две природные зоны: тундра и светлохвойная тайга.</w:t>
      </w:r>
    </w:p>
    <w:p w:rsidR="00407830" w:rsidRPr="00E41109" w:rsidRDefault="00407830" w:rsidP="00407830">
      <w:pPr>
        <w:shd w:val="clear" w:color="auto" w:fill="FFFFFF"/>
        <w:spacing w:after="0" w:line="10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Северо-Восток Сибири. 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Географическое положение: от западных предгорий </w:t>
      </w:r>
      <w:proofErr w:type="spell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Верхоянского</w:t>
      </w:r>
      <w:proofErr w:type="spell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хребта до Чукотского нагорья на востоке. Омоложенные горы; среднегорный рельеф территории, «оловянный пояс». Резко континентальный климат с очень холодной зимой и прохладным летом. Полюс холода Северного полушария. Определяющее значение многолетней мерзлоты для всей природы региона. Реки со снеговым питанием и половодьем в начале лета. Природные зоны: тундра и светлохвойная тайга.</w:t>
      </w:r>
    </w:p>
    <w:p w:rsidR="00407830" w:rsidRPr="00E41109" w:rsidRDefault="00407830" w:rsidP="00407830">
      <w:pPr>
        <w:shd w:val="clear" w:color="auto" w:fill="FFFFFF"/>
        <w:spacing w:after="0" w:line="10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Горы Южной Сибири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— рудная кладовая страны. Разнообразие тектонического строения и рельефа. </w:t>
      </w:r>
      <w:proofErr w:type="spellStart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Складчато</w:t>
      </w:r>
      <w:proofErr w:type="spellEnd"/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-глыбовые средневысотные горы и межгорные котловины, тектонические озера. Байкал. Области землетрясений. Богатство рудными ископаемыми магматического происхождения. Контрастность климатических условий. Высотная поясность. Степи Забайкалья. Агроклиматические ресурсы. Экологические проблемы Байкала.</w:t>
      </w:r>
    </w:p>
    <w:p w:rsidR="00407830" w:rsidRPr="00E41109" w:rsidRDefault="00407830" w:rsidP="00407830">
      <w:pPr>
        <w:shd w:val="clear" w:color="auto" w:fill="FFFFFF"/>
        <w:spacing w:after="0" w:line="10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Дальний Восток</w:t>
      </w: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край, где север встречается с югом. Геология и тектоника территории. Современный вулканизм Камчатки и Курил. Муссонный климат Тихоокеанского побережья. Климатические контрасты севера и юга. Большая густота и полноводность речной сети. Паводки и наводнения. Гидроресурсы и ГЭС. Влияние приморского положения на смещение границ природных зон к югу. Гигантизм растений. Характеристика тундры и лесной зоны. Уссурийская тайга — уникальный природный комплекс. Заповедники Дальнего Востока.</w:t>
      </w:r>
    </w:p>
    <w:p w:rsidR="00407830" w:rsidRPr="00E41109" w:rsidRDefault="00407830" w:rsidP="00407830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Практические работы:</w:t>
      </w:r>
    </w:p>
    <w:p w:rsidR="00407830" w:rsidRPr="00E41109" w:rsidRDefault="00407830" w:rsidP="001E1EB3">
      <w:pPr>
        <w:numPr>
          <w:ilvl w:val="0"/>
          <w:numId w:val="100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описания природного района по плану.</w:t>
      </w:r>
    </w:p>
    <w:p w:rsidR="00407830" w:rsidRPr="00E41109" w:rsidRDefault="00407830" w:rsidP="00407830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07830" w:rsidRPr="00E41109" w:rsidRDefault="00407830" w:rsidP="00407830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Заключение. Природа и человек (2часа).</w:t>
      </w:r>
    </w:p>
    <w:p w:rsidR="00407830" w:rsidRPr="00E41109" w:rsidRDefault="00407830" w:rsidP="00407830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Влияние природы на человека: природные ресурсы, благоприятные и неблагоприятные природные условия, стихийные бедствия, рекреационное значение природных условий. </w:t>
      </w: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Влияние человека на природу: использование природных ресурсов, выброс отходов, изменение природных ландшафтов, создание природоохранных территорий.</w:t>
      </w:r>
    </w:p>
    <w:p w:rsidR="00407830" w:rsidRPr="00E41109" w:rsidRDefault="00407830" w:rsidP="00407830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Практические работы:</w:t>
      </w:r>
    </w:p>
    <w:p w:rsidR="00407830" w:rsidRPr="00E41109" w:rsidRDefault="00407830" w:rsidP="001E1EB3">
      <w:pPr>
        <w:numPr>
          <w:ilvl w:val="0"/>
          <w:numId w:val="101"/>
        </w:numPr>
        <w:shd w:val="clear" w:color="auto" w:fill="FFFFFF"/>
        <w:spacing w:after="0" w:line="294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Составление прогноза развития экологической ситуации отдельных регионов на основе сведений о хозяйственной и повседневной деятельности человека.</w:t>
      </w:r>
    </w:p>
    <w:p w:rsidR="00407830" w:rsidRPr="00E41109" w:rsidRDefault="00407830" w:rsidP="00407830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07830" w:rsidRPr="00E41109" w:rsidRDefault="00407830" w:rsidP="00407830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1D1B11"/>
          <w:sz w:val="24"/>
          <w:szCs w:val="24"/>
          <w:lang w:eastAsia="ru-RU"/>
        </w:rPr>
        <w:t>Тема 11. Общая географическая характеристика родного края (9 часов)</w:t>
      </w:r>
    </w:p>
    <w:p w:rsidR="00407830" w:rsidRPr="00E41109" w:rsidRDefault="00407830" w:rsidP="00407830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Географическое положение, размеры территории, протяженность и характер границ, соседи. Закономерности формирования рельефа и его современное </w:t>
      </w:r>
      <w:proofErr w:type="gram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развитие .</w:t>
      </w:r>
      <w:proofErr w:type="gramEnd"/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Особенности рельефа и полезные ископаемые. Климат и хозяйственная деятельность людей. Опасные и неблагоприятные климатические явления. Внутренние воды и водные ресурсы.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Обеспеченность. Экологические проблемы. Особенности почв своего региона.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Меры по сохранению плодородия почв: мелиорация земель, борьба с эрозией почв и их загрязнением. Особенности растительного и животного мира.</w:t>
      </w:r>
    </w:p>
    <w:p w:rsidR="00407830" w:rsidRPr="00E41109" w:rsidRDefault="00407830" w:rsidP="008F3AC5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1D1B11"/>
          <w:sz w:val="24"/>
          <w:szCs w:val="24"/>
          <w:lang w:eastAsia="ru-RU"/>
        </w:rPr>
        <w:t>Географическая номенклатура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t>Крайние точки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: мыс Флигели, мыс Челюскин, гора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Базардюзю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, Куршская коса.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t>Моря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: Баренцево, Белое, Лаптевых, Карское, </w:t>
      </w:r>
      <w:proofErr w:type="gram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Восточно-Сибирское</w:t>
      </w:r>
      <w:proofErr w:type="gram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, Чукотское, Берингово, Охотское, Японское, Балтийское, Черное, Азовское, Каспийское море-озеро.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t>Заливы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: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Гданьский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Финский, Кандалакшский, Онежская губа,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Байдарацкая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 губа, Обская губа, Енисейский,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Пенжинская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 губа, Петра Великого.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t>Проливы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: Лаперуза,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Кунаширский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, Керченский, Берингов, Татарский.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t>Острова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: Земля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Фраца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 Иосифа, Новая Земля, Новосибирские, Северная Земля, Врангеля, Сахалин, Курильские, Соловецкие,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Колгуев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, Вайгач, Кижи, Валаам, Командорские.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t>Полуострова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: Камчатка, Ямал, Таймыр, Кольский, Канин, Рыбачий, Таманский,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Гыданьский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, Чукотский.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t>Реки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: Волга, Дон, Обь, Иртыш, Лена, Енисей, Ангара, Яна, Индигирка, Колыма, Анадырь, Амур,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Зея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Бурея, Шилка,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Аргунь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Северная Двина, Печора, Онега, Мезень, Ока, Вятка, Кама, Нева, Кубань, Кума, Терек, Урал, Белая, Чусовая, Исеть, Бия, Катунь, Тобол, Ишим,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Пур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, Таз, Нижняя Тунгуска, Подкаменная Тунгуска, Вилюй, Алдан, Хатанга, Селенга, Оленек, Уссури, Камчатка.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t>Озера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: Чудское, Онежское, Ладожское, Байкал, Таймыр, Телецкое, Селигер,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Имандра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Псковское, Ильмень,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Плещеево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Эльтон, Баскунчак,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Кулундинское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Чаны,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Ханка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t>Водохранилища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: Куйбышевское, Рыбинское, Братское, Волгоградское, Цимлянское, Вилюйское,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Зейское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, Горьковское.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t>Каналы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: Беломорско-Балтийский, Мариинская система, Волго-Балтийский, им. Москвы, Волго-Донской.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t>Горы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: Хибины, Большой Кавказ, Казбек, Эльбрус, Урал, Народная,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Ямантау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Магнитная, Качканар, Алтай, Белуха,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Салаирский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 кряж, Кузнецкий Алатау, Западный и Восточный Саян,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Бырранга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Енисейский кряж, Становое нагорье,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Алданское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 нагорье,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Витимское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 плоскогорье, Становой хребет,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Верхоянский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 хребет, хребет Черского, Чукотское нагорье,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Джугджур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, Сихотэ-Алинь, Ключевская Сопка, Авачинская Сопка, Шивелуч.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t>Возвышенности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: Среднерусская, Приволжская, Среднесибирское плоскогорье, плато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Путорана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Тиманский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 кряж, Северные Увалы, Валдайская, Ставропольская, Сибирские Увалы.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t>Равнины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: Восточно-Европейская (Русская), </w:t>
      </w:r>
      <w:proofErr w:type="gram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Западно-Сибирская</w:t>
      </w:r>
      <w:proofErr w:type="gram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Окско-Донская,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Ишимская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Барабинская,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Зейско-Буреинская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, Центрально-Якутская.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t>Низменности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: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Яно-Индигирская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Колымская, Средне-Амурская,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Кумо-Манычская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 впадина, Прикаспийская, Печорская, Мещерская, Окско-Донская,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Прикубанская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, Кузнецкая котловина, Северо-Сибирская, Минусинская, Тувинская котловины.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lastRenderedPageBreak/>
        <w:t>Заповедники и другие охраняемые территории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: Астраханский,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Баргузинский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Кандалакшский,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Галичья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 Гора, Кедровая Падь, Приокско-Террасный, Лапландский, Дарвинский, Самарская Лука, Тебердинский,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Печоро-Илычский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Башкирский,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Ильменский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Алтайский, Таймырский, Долина Гейзеров, Ленские Столбы,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Усть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-Ленский,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Кроноцкий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, Остров Врангеля, Дальневосточный морской.</w:t>
      </w:r>
    </w:p>
    <w:p w:rsidR="00407830" w:rsidRPr="00E41109" w:rsidRDefault="00407830" w:rsidP="008F3AC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u w:val="single"/>
          <w:lang w:eastAsia="ru-RU"/>
        </w:rPr>
        <w:t>Месторождения</w:t>
      </w:r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: Печорский угольный бассейн, КМА, Подмосковный буроугольный бассейн, Баскунчак (соли), </w:t>
      </w:r>
      <w:proofErr w:type="gram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Западно-Сибирский</w:t>
      </w:r>
      <w:proofErr w:type="gram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 нефтегазоносный бассейн,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Кузбас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Горная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Шория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 (железные руды),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Донбас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, Хибины (апатиты), Канско-Ачинский, Ленский, Тунгусский, Южно-Якутский угольные бассейны, </w:t>
      </w:r>
      <w:proofErr w:type="spellStart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>Удоканское</w:t>
      </w:r>
      <w:proofErr w:type="spellEnd"/>
      <w:r w:rsidRPr="00E41109">
        <w:rPr>
          <w:rFonts w:ascii="Times New Roman" w:eastAsia="Times New Roman" w:hAnsi="Times New Roman" w:cs="Times New Roman"/>
          <w:color w:val="1D1B11"/>
          <w:sz w:val="24"/>
          <w:szCs w:val="24"/>
          <w:lang w:eastAsia="ru-RU"/>
        </w:rPr>
        <w:t xml:space="preserve"> (медь), Алдан и Бодайбо (золото), Мирный (алмазы).</w:t>
      </w:r>
    </w:p>
    <w:p w:rsidR="00407830" w:rsidRPr="00E41109" w:rsidRDefault="00407830" w:rsidP="00407830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7BF0" w:rsidRPr="00E41109" w:rsidRDefault="004E7BF0" w:rsidP="004E7BF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ГЕОГРАФИЯ РОССИИ. ХОЗЯЙСТВО И ГЕОГРАФИЧЕСКИЕ </w:t>
      </w:r>
      <w:proofErr w:type="gramStart"/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РАЙОНЫ(</w:t>
      </w:r>
      <w:proofErr w:type="gramEnd"/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136 ч.)</w:t>
      </w:r>
    </w:p>
    <w:p w:rsidR="004E7BF0" w:rsidRPr="00E41109" w:rsidRDefault="004E7BF0" w:rsidP="004E7BF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 класс (68 ч., 2 ч. в неделю)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  <w:u w:val="single"/>
        </w:rPr>
        <w:t>Раздел I </w:t>
      </w:r>
      <w:r w:rsidRPr="00E41109">
        <w:rPr>
          <w:bCs/>
          <w:color w:val="000000"/>
        </w:rPr>
        <w:t>Хозяйство России </w:t>
      </w:r>
      <w:r w:rsidRPr="00E41109">
        <w:rPr>
          <w:bCs/>
          <w:i/>
          <w:iCs/>
          <w:color w:val="000000"/>
        </w:rPr>
        <w:t>(20 ч)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i/>
          <w:iCs/>
          <w:color w:val="000000"/>
        </w:rPr>
        <w:t>Тема 1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ОБЩАЯ ХАРАКТЕРИСТИКА ХОЗЯЙСТВА.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ГЕОГРАФИЧЕСКОЕ РАЙОНИРОВАНИЕ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Понятие хозяйства. Его структура. Отрасли и их группировки. Три сектора хозяйства — первичный, вторичный, третичный. Изменение структуры хозяй</w:t>
      </w:r>
      <w:r w:rsidRPr="00E41109">
        <w:rPr>
          <w:color w:val="000000"/>
        </w:rPr>
        <w:softHyphen/>
        <w:t>ства России.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Этапы развития хозяйства России. Циклические закономерности развития хозяйства. Особенности ин</w:t>
      </w:r>
      <w:r w:rsidRPr="00E41109">
        <w:rPr>
          <w:color w:val="000000"/>
        </w:rPr>
        <w:softHyphen/>
        <w:t>дустриального пути развития России.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Географическое районирование. Его виды (по одно</w:t>
      </w:r>
      <w:r w:rsidRPr="00E41109">
        <w:rPr>
          <w:color w:val="000000"/>
        </w:rPr>
        <w:softHyphen/>
        <w:t>родности и по связям). Природное и экономическое районирование России. Географические районы Рос</w:t>
      </w:r>
      <w:r w:rsidRPr="00E41109">
        <w:rPr>
          <w:color w:val="000000"/>
        </w:rPr>
        <w:softHyphen/>
        <w:t>сии. Административно-территориальное деление как один из видов районирования.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i/>
          <w:iCs/>
          <w:color w:val="000000"/>
        </w:rPr>
        <w:t>Тема 2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ГЛАВНЫЕ ОТРАСЛИ И МЕЖОТРАСЛЕВЫЕ КОМПЛЕКСЫ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Агропромышленный комплекс. </w:t>
      </w:r>
      <w:r w:rsidRPr="00E41109">
        <w:rPr>
          <w:color w:val="000000"/>
        </w:rPr>
        <w:t>Состав, структу</w:t>
      </w:r>
      <w:r w:rsidRPr="00E41109">
        <w:rPr>
          <w:color w:val="000000"/>
        </w:rPr>
        <w:softHyphen/>
        <w:t>ра, проблемы развития.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Сельское хозяйство, его главные особенности. Структура сельскохозяйственных угодий. Отраслевой состав сельского хозяйства. Структура и география растениеводства. Животноводство, его структура. Влияние природных условий на содержание скота. География животноводства.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Легкая и пищевая промышленность в составе АПК. Особенности их развития в настоящее время. География легкой и пищевой промышленности.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Лесной комплекс, </w:t>
      </w:r>
      <w:r w:rsidRPr="00E41109">
        <w:rPr>
          <w:color w:val="000000"/>
        </w:rPr>
        <w:t>его структура. Специфика лес</w:t>
      </w:r>
      <w:r w:rsidRPr="00E41109">
        <w:rPr>
          <w:color w:val="000000"/>
        </w:rPr>
        <w:softHyphen/>
        <w:t>ного комплекса России. Основные отрасли и законо</w:t>
      </w:r>
      <w:r w:rsidRPr="00E41109">
        <w:rPr>
          <w:color w:val="000000"/>
        </w:rPr>
        <w:softHyphen/>
        <w:t>мерности их размещения. Представление о лесопро</w:t>
      </w:r>
      <w:r w:rsidRPr="00E41109">
        <w:rPr>
          <w:color w:val="000000"/>
        </w:rPr>
        <w:softHyphen/>
        <w:t>мышленном комплексе. Проблемы лесного комп</w:t>
      </w:r>
      <w:r w:rsidRPr="00E41109">
        <w:rPr>
          <w:color w:val="000000"/>
        </w:rPr>
        <w:softHyphen/>
        <w:t>лекса.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Топливно-энергетический комплекс (ТЭК) </w:t>
      </w:r>
      <w:r w:rsidRPr="00E41109">
        <w:rPr>
          <w:color w:val="000000"/>
        </w:rPr>
        <w:t>и его значение в развитии хозяйства России. Особое значе</w:t>
      </w:r>
      <w:r w:rsidRPr="00E41109">
        <w:rPr>
          <w:color w:val="000000"/>
        </w:rPr>
        <w:softHyphen/>
        <w:t>ние ТЭК в условиях северного положения России с учетом размеров ее территории. Структура ТЭК, его связи с другими отраслями хозяйства.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Угольная промышленность. Основные угольные бассейны. Социальные проблемы угольных районов.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Нефтяная промышленность. Этапы развития. Ос</w:t>
      </w:r>
      <w:r w:rsidRPr="00E41109">
        <w:rPr>
          <w:color w:val="000000"/>
        </w:rPr>
        <w:softHyphen/>
        <w:t>новные районы добычи, транспортировки и перера</w:t>
      </w:r>
      <w:r w:rsidRPr="00E41109">
        <w:rPr>
          <w:color w:val="000000"/>
        </w:rPr>
        <w:softHyphen/>
        <w:t>ботки нефти. Нефтепроводы и нефтеперерабатываю</w:t>
      </w:r>
      <w:r w:rsidRPr="00E41109">
        <w:rPr>
          <w:color w:val="000000"/>
        </w:rPr>
        <w:softHyphen/>
        <w:t>щие заводы.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Газовая промышленность. Этапы развития. Райо</w:t>
      </w:r>
      <w:r w:rsidRPr="00E41109">
        <w:rPr>
          <w:color w:val="000000"/>
        </w:rPr>
        <w:softHyphen/>
        <w:t>ны добычи газа. Газопроводы. Газ — современный вид топлива.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Роль нефтяной и газовой промышленности во внешней торговле России. Электроэнергетика. Энер</w:t>
      </w:r>
      <w:r w:rsidRPr="00E41109">
        <w:rPr>
          <w:color w:val="000000"/>
        </w:rPr>
        <w:softHyphen/>
        <w:t>госистемы. Типы электростанций, их специфика и особенности влияния на окружающую среду. Геогра</w:t>
      </w:r>
      <w:r w:rsidRPr="00E41109">
        <w:rPr>
          <w:color w:val="000000"/>
        </w:rPr>
        <w:softHyphen/>
        <w:t>фия электроэнергетики.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lastRenderedPageBreak/>
        <w:t>Проблемы ТЭК России.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Металлургический комплекс, </w:t>
      </w:r>
      <w:r w:rsidRPr="00E41109">
        <w:rPr>
          <w:color w:val="000000"/>
        </w:rPr>
        <w:t>его значение в хо</w:t>
      </w:r>
      <w:r w:rsidRPr="00E41109">
        <w:rPr>
          <w:color w:val="000000"/>
        </w:rPr>
        <w:softHyphen/>
        <w:t>зяйстве. Черная и цветная металлургия, их структу</w:t>
      </w:r>
      <w:r w:rsidRPr="00E41109">
        <w:rPr>
          <w:color w:val="000000"/>
        </w:rPr>
        <w:softHyphen/>
        <w:t>ра. Типы металлургических предприятий, факторы их размещения. Современная география черной и цветной металлургии.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Машиностроительный комплекс, </w:t>
      </w:r>
      <w:r w:rsidRPr="00E41109">
        <w:rPr>
          <w:color w:val="000000"/>
        </w:rPr>
        <w:t>его роль и место в хозяйственной жизни страны. Машиностроение — «отрасль свободного размещения». Ориентация на квалифицированные кадры и удобные связи с други</w:t>
      </w:r>
      <w:r w:rsidRPr="00E41109">
        <w:rPr>
          <w:color w:val="000000"/>
        </w:rPr>
        <w:softHyphen/>
        <w:t>ми городами — поставщиками деталей, потребителя</w:t>
      </w:r>
      <w:r w:rsidRPr="00E41109">
        <w:rPr>
          <w:color w:val="000000"/>
        </w:rPr>
        <w:softHyphen/>
        <w:t>ми продукции, научными базами. Специализация и кооперирование. Роль крупных заводов-лидеров в хо</w:t>
      </w:r>
      <w:r w:rsidRPr="00E41109">
        <w:rPr>
          <w:color w:val="000000"/>
        </w:rPr>
        <w:softHyphen/>
        <w:t>зяйстве страны.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Химическая промышленность. </w:t>
      </w:r>
      <w:r w:rsidRPr="00E41109">
        <w:rPr>
          <w:color w:val="000000"/>
        </w:rPr>
        <w:t>Уникальность от</w:t>
      </w:r>
      <w:r w:rsidRPr="00E41109">
        <w:rPr>
          <w:color w:val="000000"/>
        </w:rPr>
        <w:softHyphen/>
        <w:t>расли. Структура химической промышленности. Про</w:t>
      </w:r>
      <w:r w:rsidRPr="00E41109">
        <w:rPr>
          <w:color w:val="000000"/>
        </w:rPr>
        <w:softHyphen/>
        <w:t>изводство минеральных удобрений. Химия полиме</w:t>
      </w:r>
      <w:r w:rsidRPr="00E41109">
        <w:rPr>
          <w:color w:val="000000"/>
        </w:rPr>
        <w:softHyphen/>
        <w:t>ров. Химическая промышленность и окружающая среда.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Понятие инфраструктуры.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Транспортный комплекс, </w:t>
      </w:r>
      <w:r w:rsidRPr="00E41109">
        <w:rPr>
          <w:color w:val="000000"/>
        </w:rPr>
        <w:t>его значение. Сравнение различных видов транспорта по технико-экономиче</w:t>
      </w:r>
      <w:r w:rsidRPr="00E41109">
        <w:rPr>
          <w:color w:val="000000"/>
        </w:rPr>
        <w:softHyphen/>
        <w:t>ским особенностям и воздействию на окружающую среду.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Отличительные особенности транспортной сети страны. Проблемы транспортного комплекса.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Информационная инфраструктура. </w:t>
      </w:r>
      <w:r w:rsidRPr="00E41109">
        <w:rPr>
          <w:color w:val="000000"/>
        </w:rPr>
        <w:t>Значение ин</w:t>
      </w:r>
      <w:r w:rsidRPr="00E41109">
        <w:rPr>
          <w:color w:val="000000"/>
        </w:rPr>
        <w:softHyphen/>
        <w:t>формации для современного общества. Влияние теле</w:t>
      </w:r>
      <w:r w:rsidRPr="00E41109">
        <w:rPr>
          <w:color w:val="000000"/>
        </w:rPr>
        <w:softHyphen/>
        <w:t>коммуникаций на территориальную организацию об</w:t>
      </w:r>
      <w:r w:rsidRPr="00E41109">
        <w:rPr>
          <w:color w:val="000000"/>
        </w:rPr>
        <w:softHyphen/>
        <w:t>щества и образ жизни людей.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Сфера обслуживания. Рекреационное хозяйство. </w:t>
      </w:r>
      <w:r w:rsidRPr="00E41109">
        <w:rPr>
          <w:color w:val="000000"/>
        </w:rPr>
        <w:t>Его структура. Виды туризма. Рекреационные райо</w:t>
      </w:r>
      <w:r w:rsidRPr="00E41109">
        <w:rPr>
          <w:color w:val="000000"/>
        </w:rPr>
        <w:softHyphen/>
        <w:t>ны.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Территориальное (географическое) разделение труда. </w:t>
      </w:r>
      <w:r w:rsidRPr="00E41109">
        <w:rPr>
          <w:color w:val="000000"/>
        </w:rPr>
        <w:t>Возникновение географического разделения труда. Условия, влияющие на специализацию райо</w:t>
      </w:r>
      <w:r w:rsidRPr="00E41109">
        <w:rPr>
          <w:color w:val="000000"/>
        </w:rPr>
        <w:softHyphen/>
        <w:t>нов. Изменение специализации географических райо</w:t>
      </w:r>
      <w:r w:rsidRPr="00E41109">
        <w:rPr>
          <w:color w:val="000000"/>
        </w:rPr>
        <w:softHyphen/>
        <w:t>нов во времени.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Обобщение знаний по разделу «Хозяйство Рос</w:t>
      </w:r>
      <w:r w:rsidRPr="00E41109">
        <w:rPr>
          <w:color w:val="000000"/>
        </w:rPr>
        <w:softHyphen/>
        <w:t>сии».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Практические работы.</w:t>
      </w:r>
    </w:p>
    <w:p w:rsidR="004E7BF0" w:rsidRPr="00E41109" w:rsidRDefault="004E7BF0" w:rsidP="004E7BF0">
      <w:pPr>
        <w:pStyle w:val="ad"/>
        <w:spacing w:before="0" w:beforeAutospacing="0" w:after="0" w:afterAutospacing="0" w:line="245" w:lineRule="atLeast"/>
        <w:jc w:val="both"/>
        <w:rPr>
          <w:color w:val="000000"/>
        </w:rPr>
      </w:pPr>
      <w:r w:rsidRPr="00E41109">
        <w:rPr>
          <w:color w:val="000000"/>
        </w:rPr>
        <w:t xml:space="preserve">Объяснение зональной специализации сельского </w:t>
      </w:r>
      <w:proofErr w:type="gramStart"/>
      <w:r w:rsidRPr="00E41109">
        <w:rPr>
          <w:color w:val="000000"/>
        </w:rPr>
        <w:t>хозяйства :</w:t>
      </w:r>
      <w:proofErr w:type="gramEnd"/>
    </w:p>
    <w:p w:rsidR="004E7BF0" w:rsidRPr="00E41109" w:rsidRDefault="004E7BF0" w:rsidP="004E7BF0">
      <w:pPr>
        <w:pStyle w:val="ad"/>
        <w:spacing w:before="0" w:beforeAutospacing="0" w:after="0" w:afterAutospacing="0" w:line="245" w:lineRule="atLeast"/>
        <w:jc w:val="both"/>
        <w:rPr>
          <w:color w:val="000000"/>
        </w:rPr>
      </w:pPr>
      <w:r w:rsidRPr="00E41109">
        <w:rPr>
          <w:color w:val="000000"/>
        </w:rPr>
        <w:t>1. Анализ карт «Зер</w:t>
      </w:r>
      <w:r w:rsidRPr="00E41109">
        <w:rPr>
          <w:color w:val="000000"/>
        </w:rPr>
        <w:softHyphen/>
        <w:t>новые куль</w:t>
      </w:r>
      <w:r w:rsidRPr="00E41109">
        <w:rPr>
          <w:color w:val="000000"/>
        </w:rPr>
        <w:softHyphen/>
        <w:t>туры», «Техниче</w:t>
      </w:r>
      <w:r w:rsidRPr="00E41109">
        <w:rPr>
          <w:color w:val="000000"/>
        </w:rPr>
        <w:softHyphen/>
        <w:t>ские куль</w:t>
      </w:r>
      <w:r w:rsidRPr="00E41109">
        <w:rPr>
          <w:color w:val="000000"/>
        </w:rPr>
        <w:softHyphen/>
        <w:t>туры», «Аг</w:t>
      </w:r>
      <w:r w:rsidRPr="00E41109">
        <w:rPr>
          <w:color w:val="000000"/>
        </w:rPr>
        <w:softHyphen/>
        <w:t>роклимати</w:t>
      </w:r>
      <w:r w:rsidRPr="00E41109">
        <w:rPr>
          <w:color w:val="000000"/>
        </w:rPr>
        <w:softHyphen/>
        <w:t>ческие ус</w:t>
      </w:r>
      <w:r w:rsidRPr="00E41109">
        <w:rPr>
          <w:color w:val="000000"/>
        </w:rPr>
        <w:softHyphen/>
        <w:t>ловия»</w:t>
      </w:r>
    </w:p>
    <w:p w:rsidR="004E7BF0" w:rsidRPr="00E41109" w:rsidRDefault="004E7BF0" w:rsidP="004E7BF0">
      <w:pPr>
        <w:pStyle w:val="ad"/>
        <w:spacing w:before="0" w:beforeAutospacing="0" w:after="0" w:afterAutospacing="0" w:line="245" w:lineRule="atLeast"/>
        <w:jc w:val="both"/>
        <w:rPr>
          <w:color w:val="000000"/>
        </w:rPr>
      </w:pPr>
      <w:r w:rsidRPr="00E41109">
        <w:rPr>
          <w:color w:val="0D0D0D"/>
        </w:rPr>
        <w:t>2. Анализ кар</w:t>
      </w:r>
      <w:r w:rsidRPr="00E41109">
        <w:rPr>
          <w:color w:val="0D0D0D"/>
        </w:rPr>
        <w:softHyphen/>
        <w:t>ты «Живот</w:t>
      </w:r>
      <w:r w:rsidRPr="00E41109">
        <w:rPr>
          <w:color w:val="0D0D0D"/>
        </w:rPr>
        <w:softHyphen/>
        <w:t>новодство».</w:t>
      </w:r>
    </w:p>
    <w:p w:rsidR="004E7BF0" w:rsidRPr="00E41109" w:rsidRDefault="004E7BF0" w:rsidP="004E7BF0">
      <w:pPr>
        <w:pStyle w:val="ad"/>
        <w:spacing w:before="0" w:beforeAutospacing="0" w:after="0" w:afterAutospacing="0" w:line="245" w:lineRule="atLeast"/>
        <w:jc w:val="both"/>
        <w:rPr>
          <w:color w:val="000000"/>
        </w:rPr>
      </w:pPr>
      <w:r w:rsidRPr="00E41109">
        <w:rPr>
          <w:color w:val="000000"/>
        </w:rPr>
        <w:t>3. Анализ карт «Расти</w:t>
      </w:r>
      <w:r w:rsidRPr="00E41109">
        <w:rPr>
          <w:color w:val="000000"/>
        </w:rPr>
        <w:softHyphen/>
        <w:t>тельность», «Животный мир».</w:t>
      </w:r>
    </w:p>
    <w:p w:rsidR="004E7BF0" w:rsidRPr="00E41109" w:rsidRDefault="004E7BF0" w:rsidP="004E7BF0">
      <w:pPr>
        <w:pStyle w:val="ad"/>
        <w:spacing w:before="0" w:beforeAutospacing="0" w:after="0" w:afterAutospacing="0" w:line="245" w:lineRule="atLeast"/>
        <w:jc w:val="both"/>
        <w:rPr>
          <w:color w:val="000000"/>
        </w:rPr>
      </w:pPr>
      <w:r w:rsidRPr="00E41109">
        <w:rPr>
          <w:color w:val="000000"/>
        </w:rPr>
        <w:t xml:space="preserve">4. Анализ карты </w:t>
      </w:r>
      <w:proofErr w:type="gramStart"/>
      <w:r w:rsidRPr="00E41109">
        <w:rPr>
          <w:color w:val="000000"/>
        </w:rPr>
        <w:t>« Агропромышленный</w:t>
      </w:r>
      <w:proofErr w:type="gramEnd"/>
      <w:r w:rsidRPr="00E41109">
        <w:rPr>
          <w:color w:val="000000"/>
        </w:rPr>
        <w:t xml:space="preserve"> комплекс»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5.Выделение на контурной карте глав</w:t>
      </w:r>
      <w:r w:rsidRPr="00E41109">
        <w:rPr>
          <w:color w:val="000000"/>
        </w:rPr>
        <w:softHyphen/>
        <w:t>ных промышленных и сельскохозяйственных районов страны. Сравнение их размещения с главной полосой рассе</w:t>
      </w:r>
      <w:r w:rsidRPr="00E41109">
        <w:rPr>
          <w:color w:val="000000"/>
        </w:rPr>
        <w:softHyphen/>
        <w:t>ления и с благоприятным по природным условиям жизни населения положением территорий: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6.</w:t>
      </w:r>
      <w:r w:rsidRPr="00E41109">
        <w:rPr>
          <w:bCs/>
          <w:color w:val="000000"/>
        </w:rPr>
        <w:t> </w:t>
      </w:r>
      <w:r w:rsidRPr="00E41109">
        <w:rPr>
          <w:color w:val="000000"/>
        </w:rPr>
        <w:t>Чтение карт, характеризующих особенности географии отраслей ТЭК (основные районы до</w:t>
      </w:r>
      <w:r w:rsidRPr="00E41109">
        <w:rPr>
          <w:color w:val="000000"/>
        </w:rPr>
        <w:softHyphen/>
        <w:t>бычи, транспортировка, переработка и использование топ</w:t>
      </w:r>
      <w:r w:rsidRPr="00E41109">
        <w:rPr>
          <w:color w:val="000000"/>
        </w:rPr>
        <w:softHyphen/>
        <w:t>ливных ресурсов).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7. Объяснение влияния различных фак</w:t>
      </w:r>
      <w:r w:rsidRPr="00E41109">
        <w:rPr>
          <w:color w:val="000000"/>
        </w:rPr>
        <w:softHyphen/>
        <w:t>торов на размещение металлургического производства.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8. Изучение особенностей внутриотраслевых связей на при</w:t>
      </w:r>
      <w:r w:rsidRPr="00E41109">
        <w:rPr>
          <w:color w:val="000000"/>
        </w:rPr>
        <w:softHyphen/>
        <w:t>мере машиностроения или лесного комплекса.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9. Составле</w:t>
      </w:r>
      <w:r w:rsidRPr="00E41109">
        <w:rPr>
          <w:color w:val="000000"/>
        </w:rPr>
        <w:softHyphen/>
        <w:t>ние схемы межотраслевых связей химической промышлен</w:t>
      </w:r>
      <w:r w:rsidRPr="00E41109">
        <w:rPr>
          <w:color w:val="000000"/>
        </w:rPr>
        <w:softHyphen/>
        <w:t>ности.</w:t>
      </w:r>
    </w:p>
    <w:p w:rsidR="004E7BF0" w:rsidRPr="00E41109" w:rsidRDefault="004E7BF0" w:rsidP="004E7BF0">
      <w:pPr>
        <w:pStyle w:val="ad"/>
        <w:spacing w:before="0" w:beforeAutospacing="0" w:after="0" w:afterAutospacing="0" w:line="245" w:lineRule="atLeast"/>
        <w:jc w:val="both"/>
        <w:rPr>
          <w:color w:val="000000"/>
        </w:rPr>
      </w:pPr>
      <w:r w:rsidRPr="00E41109">
        <w:rPr>
          <w:color w:val="000000"/>
        </w:rPr>
        <w:t>10. Сравнение транспортной обеспе</w:t>
      </w:r>
      <w:r w:rsidRPr="00E41109">
        <w:rPr>
          <w:color w:val="000000"/>
        </w:rPr>
        <w:softHyphen/>
        <w:t>ченности отдельных районов России (на основе карт).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  <w:u w:val="single"/>
        </w:rPr>
        <w:t>Раздел II </w:t>
      </w:r>
      <w:r w:rsidRPr="00E41109">
        <w:rPr>
          <w:bCs/>
          <w:color w:val="000000"/>
        </w:rPr>
        <w:t>Районы России </w:t>
      </w:r>
      <w:r w:rsidRPr="00E41109">
        <w:rPr>
          <w:bCs/>
          <w:i/>
          <w:iCs/>
          <w:color w:val="000000"/>
        </w:rPr>
        <w:t>(44 ч)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i/>
          <w:iCs/>
          <w:color w:val="000000"/>
        </w:rPr>
        <w:t>Тема 1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ЕВРОПЕЙСКАЯ ЧАСТЬ РОССИИ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Восточно-Европейская равнина. </w:t>
      </w:r>
      <w:r w:rsidRPr="00E41109">
        <w:rPr>
          <w:color w:val="000000"/>
        </w:rPr>
        <w:t>Тектоника и рель</w:t>
      </w:r>
      <w:r w:rsidRPr="00E41109">
        <w:rPr>
          <w:color w:val="000000"/>
        </w:rPr>
        <w:softHyphen/>
        <w:t>еф, климат, реки. Природно-хозяйственные зоны.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Волга. Природные особенности и хозяйственное использование до и после строительства ГЭС. Преоб</w:t>
      </w:r>
      <w:r w:rsidRPr="00E41109">
        <w:rPr>
          <w:color w:val="000000"/>
        </w:rPr>
        <w:softHyphen/>
        <w:t>разование речных систем и экологические проблемы.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lastRenderedPageBreak/>
        <w:t>Центральная Россия. </w:t>
      </w:r>
      <w:r w:rsidRPr="00E41109">
        <w:rPr>
          <w:color w:val="000000"/>
        </w:rPr>
        <w:t>Состав территории. Истори</w:t>
      </w:r>
      <w:r w:rsidRPr="00E41109">
        <w:rPr>
          <w:color w:val="000000"/>
        </w:rPr>
        <w:softHyphen/>
        <w:t>ческое ядро Русского государства. Географическое по</w:t>
      </w:r>
      <w:r w:rsidRPr="00E41109">
        <w:rPr>
          <w:color w:val="000000"/>
        </w:rPr>
        <w:softHyphen/>
        <w:t>ложение, его изменение в различные периоды.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Центральный район, его особое значение в жизни России. Особенности населения, район — «локомотив», центр науки и культуры. Памятники природы, истории и культуры. Народные промыслы.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E41109">
        <w:rPr>
          <w:color w:val="000000"/>
        </w:rPr>
        <w:t>Старопромышленный</w:t>
      </w:r>
      <w:proofErr w:type="spellEnd"/>
      <w:r w:rsidRPr="00E41109">
        <w:rPr>
          <w:color w:val="000000"/>
        </w:rPr>
        <w:t xml:space="preserve"> район страны. Роль геогра</w:t>
      </w:r>
      <w:r w:rsidRPr="00E41109">
        <w:rPr>
          <w:color w:val="000000"/>
        </w:rPr>
        <w:softHyphen/>
        <w:t>фического фактора в его формировании. Развитие хо</w:t>
      </w:r>
      <w:r w:rsidRPr="00E41109">
        <w:rPr>
          <w:color w:val="000000"/>
        </w:rPr>
        <w:softHyphen/>
        <w:t>зяйства района. Отрасли специализации, их измене</w:t>
      </w:r>
      <w:r w:rsidRPr="00E41109">
        <w:rPr>
          <w:color w:val="000000"/>
        </w:rPr>
        <w:softHyphen/>
        <w:t>ние в 1990-х гг.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Москва — столица России. Столичные функции. Москва — центр инноваций. Крупнейший центр нау</w:t>
      </w:r>
      <w:r w:rsidRPr="00E41109">
        <w:rPr>
          <w:color w:val="000000"/>
        </w:rPr>
        <w:softHyphen/>
        <w:t>ки и высшего образования, политический и финансо</w:t>
      </w:r>
      <w:r w:rsidRPr="00E41109">
        <w:rPr>
          <w:color w:val="000000"/>
        </w:rPr>
        <w:softHyphen/>
        <w:t>вый центр. Московская агломерация.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Города Центрального района, их типы. Памятники истории и культуры. Современные функции городов.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 xml:space="preserve">Центрально — Ч </w:t>
      </w:r>
      <w:proofErr w:type="spellStart"/>
      <w:r w:rsidRPr="00E41109">
        <w:rPr>
          <w:color w:val="000000"/>
        </w:rPr>
        <w:t>ерноземный</w:t>
      </w:r>
      <w:proofErr w:type="spellEnd"/>
      <w:r w:rsidRPr="00E41109">
        <w:rPr>
          <w:color w:val="000000"/>
        </w:rPr>
        <w:t xml:space="preserve"> район. Эта</w:t>
      </w:r>
      <w:r w:rsidRPr="00E41109">
        <w:rPr>
          <w:color w:val="000000"/>
        </w:rPr>
        <w:softHyphen/>
        <w:t>пы освоения территории и развития хозяйства. При</w:t>
      </w:r>
      <w:r w:rsidRPr="00E41109">
        <w:rPr>
          <w:color w:val="000000"/>
        </w:rPr>
        <w:softHyphen/>
        <w:t>родные ресурсы. «Русский чернозем». Эрозия и борь</w:t>
      </w:r>
      <w:r w:rsidRPr="00E41109">
        <w:rPr>
          <w:color w:val="000000"/>
        </w:rPr>
        <w:softHyphen/>
        <w:t>ба с ней. Агропромышленный комплекс района. Раз</w:t>
      </w:r>
      <w:r w:rsidRPr="00E41109">
        <w:rPr>
          <w:color w:val="000000"/>
        </w:rPr>
        <w:softHyphen/>
        <w:t>витие промышленности. КМА и черная металлургия. Территориальная структура и города района.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E41109">
        <w:rPr>
          <w:color w:val="000000"/>
        </w:rPr>
        <w:t>Волго</w:t>
      </w:r>
      <w:proofErr w:type="spellEnd"/>
      <w:r w:rsidRPr="00E41109">
        <w:rPr>
          <w:color w:val="000000"/>
        </w:rPr>
        <w:t xml:space="preserve"> — Вятский район, его внутренняя не</w:t>
      </w:r>
      <w:r w:rsidRPr="00E41109">
        <w:rPr>
          <w:color w:val="000000"/>
        </w:rPr>
        <w:softHyphen/>
        <w:t>однородность. Народы, их историко-культурные осо</w:t>
      </w:r>
      <w:r w:rsidRPr="00E41109">
        <w:rPr>
          <w:color w:val="000000"/>
        </w:rPr>
        <w:softHyphen/>
        <w:t>бенности. Нижний Новгород и его окружение.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Северо-Западный район. </w:t>
      </w:r>
      <w:r w:rsidRPr="00E41109">
        <w:rPr>
          <w:color w:val="000000"/>
        </w:rPr>
        <w:t>Географическое положе</w:t>
      </w:r>
      <w:r w:rsidRPr="00E41109">
        <w:rPr>
          <w:color w:val="000000"/>
        </w:rPr>
        <w:softHyphen/>
        <w:t>ние района как «окна в Европу», его значение в раз</w:t>
      </w:r>
      <w:r w:rsidRPr="00E41109">
        <w:rPr>
          <w:color w:val="000000"/>
        </w:rPr>
        <w:softHyphen/>
        <w:t>ные периоды российской истории.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Особенности природы. Балтийское море и Ладож</w:t>
      </w:r>
      <w:r w:rsidRPr="00E41109">
        <w:rPr>
          <w:color w:val="000000"/>
        </w:rPr>
        <w:softHyphen/>
        <w:t>ское озеро, их использование и экологические пробле</w:t>
      </w:r>
      <w:r w:rsidRPr="00E41109">
        <w:rPr>
          <w:color w:val="000000"/>
        </w:rPr>
        <w:softHyphen/>
        <w:t>м. Древние русские города, особенности их развития и современные проблемы.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Санкт-Петербург, его основание и этапы развития. Особенности промышленности города на разных эта</w:t>
      </w:r>
      <w:r w:rsidRPr="00E41109">
        <w:rPr>
          <w:color w:val="000000"/>
        </w:rPr>
        <w:softHyphen/>
        <w:t>пах развития. Новые хозяйственные задачи. Пробле</w:t>
      </w:r>
      <w:r w:rsidRPr="00E41109">
        <w:rPr>
          <w:color w:val="000000"/>
        </w:rPr>
        <w:softHyphen/>
        <w:t>ма наводнений. Планировка и внешний облик города. Петербург как центр русской культуры. Пригороды Петербурга. Наука и образование.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Калининградская область. История формирова</w:t>
      </w:r>
      <w:r w:rsidRPr="00E41109">
        <w:rPr>
          <w:color w:val="000000"/>
        </w:rPr>
        <w:softHyphen/>
        <w:t xml:space="preserve">ния. Население и хозяйство. </w:t>
      </w:r>
      <w:proofErr w:type="spellStart"/>
      <w:r w:rsidRPr="00E41109">
        <w:rPr>
          <w:color w:val="000000"/>
        </w:rPr>
        <w:t>Анклавное</w:t>
      </w:r>
      <w:proofErr w:type="spellEnd"/>
      <w:r w:rsidRPr="00E41109">
        <w:rPr>
          <w:color w:val="000000"/>
        </w:rPr>
        <w:t xml:space="preserve"> географи</w:t>
      </w:r>
      <w:r w:rsidRPr="00E41109">
        <w:rPr>
          <w:color w:val="000000"/>
        </w:rPr>
        <w:softHyphen/>
        <w:t>ческое положение области. «Контактное» экономико-географическое положение области как ресурс ее раз</w:t>
      </w:r>
      <w:r w:rsidRPr="00E41109">
        <w:rPr>
          <w:color w:val="000000"/>
        </w:rPr>
        <w:softHyphen/>
        <w:t>вития.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Европейский Север. </w:t>
      </w:r>
      <w:r w:rsidRPr="00E41109">
        <w:rPr>
          <w:color w:val="000000"/>
        </w:rPr>
        <w:t>Географическое положение, особенности природы. Моря Белое и Баренцево: при</w:t>
      </w:r>
      <w:r w:rsidRPr="00E41109">
        <w:rPr>
          <w:color w:val="000000"/>
        </w:rPr>
        <w:softHyphen/>
        <w:t>родные особенности, пути хозяйственного использо</w:t>
      </w:r>
      <w:r w:rsidRPr="00E41109">
        <w:rPr>
          <w:color w:val="000000"/>
        </w:rPr>
        <w:softHyphen/>
        <w:t>вания, место в русской культуре и истории. Поморы.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Этапы освоения и заселения территории. Измене</w:t>
      </w:r>
      <w:r w:rsidRPr="00E41109">
        <w:rPr>
          <w:color w:val="000000"/>
        </w:rPr>
        <w:softHyphen/>
        <w:t>ние роли района в жизни России. Родина русских землепроходцев. Смена отраслей специализации.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Роль Севера в развитии русской культуры. При</w:t>
      </w:r>
      <w:r w:rsidRPr="00E41109">
        <w:rPr>
          <w:color w:val="000000"/>
        </w:rPr>
        <w:softHyphen/>
        <w:t>родное и культурное наследие. Северные монастыри. Художественные промыслы. Древнее зодчество.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Поволжье. </w:t>
      </w:r>
      <w:r w:rsidRPr="00E41109">
        <w:rPr>
          <w:color w:val="000000"/>
        </w:rPr>
        <w:t>Географическое положение. Волга как главная ось хозяйства и расселения и как природно-хозяйственная граница. Протяженность территории и изменение природных условий.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Этническая и культурная неоднородность района.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Изменение хозяйства района на различных этапах его развития. Современные отрасли специализации. Последствия строительства ГЭС, экологические конф</w:t>
      </w:r>
      <w:r w:rsidRPr="00E41109">
        <w:rPr>
          <w:color w:val="000000"/>
        </w:rPr>
        <w:softHyphen/>
        <w:t>ликты и пути их решения.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Крупнейшие города района (Казань, Самара, Вол</w:t>
      </w:r>
      <w:r w:rsidRPr="00E41109">
        <w:rPr>
          <w:color w:val="000000"/>
        </w:rPr>
        <w:softHyphen/>
        <w:t>гоград), особенности их экономико-географического положения и этапы развития.</w:t>
      </w:r>
    </w:p>
    <w:p w:rsidR="004E7BF0" w:rsidRPr="00E41109" w:rsidRDefault="0025434E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 xml:space="preserve"> Европейский Юг. Крым. </w:t>
      </w:r>
      <w:r w:rsidR="004E7BF0" w:rsidRPr="00E41109">
        <w:rPr>
          <w:color w:val="000000"/>
        </w:rPr>
        <w:t xml:space="preserve"> Особенности географического положения и разнообразие природы. История присоединения к России и заселения русски</w:t>
      </w:r>
      <w:r w:rsidR="004E7BF0" w:rsidRPr="00E41109">
        <w:rPr>
          <w:color w:val="000000"/>
        </w:rPr>
        <w:softHyphen/>
        <w:t>ми. Внутренняя неоднородность территории. Природно-хозяйственные зоны. Полезные ископаемые.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Кавказ как место встречи цивилизаций, культур, народов. Этническое, религиозное, культурное разно</w:t>
      </w:r>
      <w:r w:rsidRPr="00E41109">
        <w:rPr>
          <w:color w:val="000000"/>
        </w:rPr>
        <w:softHyphen/>
        <w:t>образие района. Район с наилучшими в России усло</w:t>
      </w:r>
      <w:r w:rsidRPr="00E41109">
        <w:rPr>
          <w:color w:val="000000"/>
        </w:rPr>
        <w:softHyphen/>
        <w:t xml:space="preserve">виями для сельского </w:t>
      </w:r>
      <w:r w:rsidRPr="00E41109">
        <w:rPr>
          <w:color w:val="000000"/>
        </w:rPr>
        <w:lastRenderedPageBreak/>
        <w:t>хозяйства. Агропромышленный комплекс, его структура. Другие отрасли промыш</w:t>
      </w:r>
      <w:r w:rsidRPr="00E41109">
        <w:rPr>
          <w:color w:val="000000"/>
        </w:rPr>
        <w:softHyphen/>
        <w:t>ленности. Рекреационные зоны.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Черное и Азовское моря, их природа и хозяйствен</w:t>
      </w:r>
      <w:r w:rsidRPr="00E41109">
        <w:rPr>
          <w:color w:val="000000"/>
        </w:rPr>
        <w:softHyphen/>
        <w:t>ное использование. Транспортное и рекреационное значение морей. Новороссийск — крупнейший порт России.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Каспийское море, его природа. История освоения. Колебания уровня моря, их экологические и хозяй</w:t>
      </w:r>
      <w:r w:rsidRPr="00E41109">
        <w:rPr>
          <w:color w:val="000000"/>
        </w:rPr>
        <w:softHyphen/>
        <w:t>ственные последствия. Рыбные богатства Каспия. Нефть и газ.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Дербент — самый древний из городов России.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/>
          <w:color w:val="000000"/>
        </w:rPr>
        <w:t>Урал</w:t>
      </w:r>
      <w:r w:rsidRPr="00E41109">
        <w:rPr>
          <w:color w:val="000000"/>
        </w:rPr>
        <w:t xml:space="preserve"> как природный и как экономический район. Предуралье и Зауралье.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E41109">
        <w:rPr>
          <w:color w:val="000000"/>
        </w:rPr>
        <w:t>Пограничность</w:t>
      </w:r>
      <w:proofErr w:type="spellEnd"/>
      <w:r w:rsidRPr="00E41109">
        <w:rPr>
          <w:color w:val="000000"/>
        </w:rPr>
        <w:t xml:space="preserve"> положения Урала в природном и социально-экономическом отношении. Разнообразие ископаемых богатств. Неоднородность природных ус</w:t>
      </w:r>
      <w:r w:rsidRPr="00E41109">
        <w:rPr>
          <w:color w:val="000000"/>
        </w:rPr>
        <w:softHyphen/>
        <w:t>ловий. Спектры широтной и высотной поясности. Этапы освоения и развития хозяйства Урала, измене</w:t>
      </w:r>
      <w:r w:rsidRPr="00E41109">
        <w:rPr>
          <w:color w:val="000000"/>
        </w:rPr>
        <w:softHyphen/>
        <w:t>ние его роли в хозяйстве России.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Современная структура хозяйства, ее проблемы. Закрытые города. Конверсия военно-промышленного комплекса.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Крупнейшие города. Социальные, экономические и экологические проблемы. Охрана природы.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Обобщение знаний по западным районам России. Общие черты и проблемы западных районов России. Пути решения проблем.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Практические работы.</w:t>
      </w:r>
    </w:p>
    <w:p w:rsidR="004E7BF0" w:rsidRPr="00E41109" w:rsidRDefault="004E7BF0" w:rsidP="004E7BF0">
      <w:pPr>
        <w:pStyle w:val="ad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 xml:space="preserve">1. ГП и характеристика реки Волги (крупнейшие города на </w:t>
      </w:r>
      <w:proofErr w:type="gramStart"/>
      <w:r w:rsidRPr="00E41109">
        <w:rPr>
          <w:color w:val="000000"/>
        </w:rPr>
        <w:t>Волге ,экологические</w:t>
      </w:r>
      <w:proofErr w:type="gramEnd"/>
      <w:r w:rsidRPr="00E41109">
        <w:rPr>
          <w:color w:val="000000"/>
        </w:rPr>
        <w:t xml:space="preserve"> проблемы).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2.Сравнение двух районов Европейского Севера по плану.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3. Описание одного из природных или культурных памятников Севера на основе работы с разными источниками информации.</w:t>
      </w:r>
    </w:p>
    <w:p w:rsidR="004E7BF0" w:rsidRPr="00E41109" w:rsidRDefault="004E7BF0" w:rsidP="004E7BF0">
      <w:pPr>
        <w:pStyle w:val="ad"/>
        <w:spacing w:before="0" w:beforeAutospacing="0" w:after="0" w:afterAutospacing="0" w:line="245" w:lineRule="atLeast"/>
        <w:jc w:val="both"/>
        <w:rPr>
          <w:color w:val="000000"/>
        </w:rPr>
      </w:pPr>
      <w:r w:rsidRPr="00E41109">
        <w:rPr>
          <w:color w:val="000000"/>
        </w:rPr>
        <w:t>4. Нанесение на контурную карту крупнейших городов Поволжья.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Сравнительная оценка двух городов (по выбору) по транспортно-географическому положению, историко-культурной и хозяйственной роли в жизни страны.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5. Сравнение западной и восточной частей Северного Кавказа по природным условиям, разви</w:t>
      </w:r>
      <w:r w:rsidRPr="00E41109">
        <w:rPr>
          <w:color w:val="000000"/>
        </w:rPr>
        <w:softHyphen/>
        <w:t>тию АПК и рекреационного хозяйства.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i/>
          <w:iCs/>
          <w:color w:val="000000"/>
        </w:rPr>
        <w:t>Тема 2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АЗИАТСКАЯ ЧАСТЬ РОССИИ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Природа Сибири. Рельеф, климат, реки, ландшаф</w:t>
      </w:r>
      <w:r w:rsidRPr="00E41109">
        <w:rPr>
          <w:color w:val="000000"/>
        </w:rPr>
        <w:softHyphen/>
        <w:t>ты и условия ведения хозяйства. &gt;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Природа и ресурсы гор Южной Сибири. Полезные ископаемые. Климат и горные реки. Высотная пояс</w:t>
      </w:r>
      <w:r w:rsidRPr="00E41109">
        <w:rPr>
          <w:color w:val="000000"/>
        </w:rPr>
        <w:softHyphen/>
        <w:t>ность.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Арктические моря. Русские географические от</w:t>
      </w:r>
      <w:r w:rsidRPr="00E41109">
        <w:rPr>
          <w:color w:val="000000"/>
        </w:rPr>
        <w:softHyphen/>
        <w:t>крытия. Особенности морей. Северный морской путь, его значение.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Население Сибири. Этнический состав. Особеннос</w:t>
      </w:r>
      <w:r w:rsidRPr="00E41109">
        <w:rPr>
          <w:color w:val="000000"/>
        </w:rPr>
        <w:softHyphen/>
        <w:t>ти «сибирских русских».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 xml:space="preserve">Хозяйственное освоение Сибири. Первые города: Тобольск, </w:t>
      </w:r>
      <w:proofErr w:type="spellStart"/>
      <w:r w:rsidRPr="00E41109">
        <w:rPr>
          <w:color w:val="000000"/>
        </w:rPr>
        <w:t>Мангазея</w:t>
      </w:r>
      <w:proofErr w:type="spellEnd"/>
      <w:r w:rsidRPr="00E41109">
        <w:rPr>
          <w:color w:val="000000"/>
        </w:rPr>
        <w:t>. Этапы развития хозяйства и сдвиги в размещении населения. Изменения в хозяй</w:t>
      </w:r>
      <w:r w:rsidRPr="00E41109">
        <w:rPr>
          <w:color w:val="000000"/>
        </w:rPr>
        <w:softHyphen/>
        <w:t>стве после распада СССР. Географические различия в освоении территории. Зона Крайнего Севера.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/>
          <w:color w:val="000000"/>
        </w:rPr>
        <w:t>Западная Сибирь.</w:t>
      </w:r>
      <w:r w:rsidRPr="00E41109">
        <w:rPr>
          <w:color w:val="000000"/>
        </w:rPr>
        <w:t xml:space="preserve"> Особенности природы. Природно-хозяйственные зоны. Полезные ископаемые. Глав</w:t>
      </w:r>
      <w:r w:rsidRPr="00E41109">
        <w:rPr>
          <w:color w:val="000000"/>
        </w:rPr>
        <w:softHyphen/>
        <w:t>ная топливная база страны. Металлургия. ВПК. Сель</w:t>
      </w:r>
      <w:r w:rsidRPr="00E41109">
        <w:rPr>
          <w:color w:val="000000"/>
        </w:rPr>
        <w:softHyphen/>
        <w:t>ское хозяйство.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/>
          <w:color w:val="000000"/>
        </w:rPr>
        <w:t>Восточная Сибирь</w:t>
      </w:r>
      <w:r w:rsidRPr="00E41109">
        <w:rPr>
          <w:color w:val="000000"/>
        </w:rPr>
        <w:t>. Природные условия. Тектони</w:t>
      </w:r>
      <w:r w:rsidRPr="00E41109">
        <w:rPr>
          <w:color w:val="000000"/>
        </w:rPr>
        <w:softHyphen/>
        <w:t>ка и полезные ископаемые, их выборочная разработ</w:t>
      </w:r>
      <w:r w:rsidRPr="00E41109">
        <w:rPr>
          <w:color w:val="000000"/>
        </w:rPr>
        <w:softHyphen/>
        <w:t>ка. Каскады ГЭС. Природно-хозяйственные зоны.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Байкал — жемчужина России. Происхождение озера, особенности байкальской воды. Хозяйственное использование и экологические проблемы Байкала в российской культуре.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 xml:space="preserve">Хозяйство Восточной Сибири. </w:t>
      </w:r>
      <w:proofErr w:type="spellStart"/>
      <w:r w:rsidRPr="00E41109">
        <w:rPr>
          <w:color w:val="000000"/>
        </w:rPr>
        <w:t>Гидроэлектроэнер</w:t>
      </w:r>
      <w:r w:rsidRPr="00E41109">
        <w:rPr>
          <w:color w:val="000000"/>
        </w:rPr>
        <w:softHyphen/>
        <w:t>гетика</w:t>
      </w:r>
      <w:proofErr w:type="spellEnd"/>
      <w:r w:rsidRPr="00E41109">
        <w:rPr>
          <w:color w:val="000000"/>
        </w:rPr>
        <w:t>, цветная металлургия. Лесной комплекс. ВПК. Сельское хозяйство. Экологические проблемы района.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/>
          <w:color w:val="000000"/>
        </w:rPr>
        <w:t>Дальний Восток</w:t>
      </w:r>
      <w:r w:rsidRPr="00E41109">
        <w:rPr>
          <w:color w:val="000000"/>
        </w:rPr>
        <w:t>. Формирование территории. Гра</w:t>
      </w:r>
      <w:r w:rsidRPr="00E41109">
        <w:rPr>
          <w:color w:val="000000"/>
        </w:rPr>
        <w:softHyphen/>
        <w:t>ницы с Китаем и Японией, их изменения. Природные условия и ресурсы. Разнообразие природы. Опасные природные явления.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Моря Тихого океана: Берингово, Охотское, Япон</w:t>
      </w:r>
      <w:r w:rsidRPr="00E41109">
        <w:rPr>
          <w:color w:val="000000"/>
        </w:rPr>
        <w:softHyphen/>
        <w:t>ское. Особенности природы и хозяйственное исполь</w:t>
      </w:r>
      <w:r w:rsidRPr="00E41109">
        <w:rPr>
          <w:color w:val="000000"/>
        </w:rPr>
        <w:softHyphen/>
        <w:t>зование.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lastRenderedPageBreak/>
        <w:t>Население района. История заселения. Националь</w:t>
      </w:r>
      <w:r w:rsidRPr="00E41109">
        <w:rPr>
          <w:color w:val="000000"/>
        </w:rPr>
        <w:softHyphen/>
        <w:t>ный состав. Местные народы.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Хозяйство района. Отрасли специализации. Транс</w:t>
      </w:r>
      <w:r w:rsidRPr="00E41109">
        <w:rPr>
          <w:color w:val="000000"/>
        </w:rPr>
        <w:softHyphen/>
        <w:t>портные связи.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Перспективы района.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Обобщение знаний по восточным районам России. Общие черты и проблемы восточных районов. Сравне</w:t>
      </w:r>
      <w:r w:rsidRPr="00E41109">
        <w:rPr>
          <w:color w:val="000000"/>
        </w:rPr>
        <w:softHyphen/>
        <w:t>ние западной и восточной частей России.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Обобщение знаний по разделу «Районы России».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Практические работы.</w:t>
      </w:r>
    </w:p>
    <w:p w:rsidR="004E7BF0" w:rsidRPr="00E41109" w:rsidRDefault="004E7BF0" w:rsidP="001E1EB3">
      <w:pPr>
        <w:pStyle w:val="ad"/>
        <w:numPr>
          <w:ilvl w:val="0"/>
          <w:numId w:val="10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E41109">
        <w:rPr>
          <w:color w:val="0D0D0D"/>
        </w:rPr>
        <w:t>Изучение и оценка при</w:t>
      </w:r>
      <w:r w:rsidRPr="00E41109">
        <w:rPr>
          <w:color w:val="0D0D0D"/>
        </w:rPr>
        <w:softHyphen/>
        <w:t>родных ус</w:t>
      </w:r>
      <w:r w:rsidRPr="00E41109">
        <w:rPr>
          <w:color w:val="0D0D0D"/>
        </w:rPr>
        <w:softHyphen/>
        <w:t xml:space="preserve">ловий </w:t>
      </w:r>
      <w:proofErr w:type="spellStart"/>
      <w:r w:rsidRPr="00E41109">
        <w:rPr>
          <w:color w:val="0D0D0D"/>
        </w:rPr>
        <w:t>Западно</w:t>
      </w:r>
      <w:proofErr w:type="spellEnd"/>
      <w:r w:rsidRPr="00E41109">
        <w:rPr>
          <w:color w:val="0D0D0D"/>
        </w:rPr>
        <w:t xml:space="preserve"> — Сибирского района для жизни и бы</w:t>
      </w:r>
      <w:r w:rsidRPr="00E41109">
        <w:rPr>
          <w:color w:val="0D0D0D"/>
        </w:rPr>
        <w:softHyphen/>
        <w:t>та человека.</w:t>
      </w:r>
    </w:p>
    <w:p w:rsidR="004E7BF0" w:rsidRPr="00E41109" w:rsidRDefault="004E7BF0" w:rsidP="001E1EB3">
      <w:pPr>
        <w:pStyle w:val="ad"/>
        <w:numPr>
          <w:ilvl w:val="0"/>
          <w:numId w:val="10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E41109">
        <w:rPr>
          <w:color w:val="0D0D0D"/>
        </w:rPr>
        <w:t>Составле</w:t>
      </w:r>
      <w:r w:rsidRPr="00E41109">
        <w:rPr>
          <w:color w:val="0D0D0D"/>
        </w:rPr>
        <w:softHyphen/>
        <w:t>ние харак</w:t>
      </w:r>
      <w:r w:rsidRPr="00E41109">
        <w:rPr>
          <w:color w:val="0D0D0D"/>
        </w:rPr>
        <w:softHyphen/>
        <w:t>теристики Норильско</w:t>
      </w:r>
      <w:r w:rsidRPr="00E41109">
        <w:rPr>
          <w:color w:val="0D0D0D"/>
        </w:rPr>
        <w:softHyphen/>
        <w:t>го промыш</w:t>
      </w:r>
      <w:r w:rsidRPr="00E41109">
        <w:rPr>
          <w:color w:val="0D0D0D"/>
        </w:rPr>
        <w:softHyphen/>
        <w:t>ленного узла</w:t>
      </w:r>
    </w:p>
    <w:p w:rsidR="004E7BF0" w:rsidRPr="00E41109" w:rsidRDefault="004E7BF0" w:rsidP="001E1EB3">
      <w:pPr>
        <w:pStyle w:val="ad"/>
        <w:numPr>
          <w:ilvl w:val="0"/>
          <w:numId w:val="10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E41109">
        <w:rPr>
          <w:color w:val="000000"/>
        </w:rPr>
        <w:t>Составление сравнительной таблицы отражающей различия районов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i/>
          <w:iCs/>
          <w:color w:val="000000"/>
        </w:rPr>
        <w:t>Тема 3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РОССИЯ В МИРЕ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Внешние экономические связи России. Изменение места России в мировом хозяйстве в разные историче</w:t>
      </w:r>
      <w:r w:rsidRPr="00E41109">
        <w:rPr>
          <w:color w:val="000000"/>
        </w:rPr>
        <w:softHyphen/>
        <w:t>ские периоды. Современная внешняя торговля Рос</w:t>
      </w:r>
      <w:r w:rsidRPr="00E41109">
        <w:rPr>
          <w:color w:val="000000"/>
        </w:rPr>
        <w:softHyphen/>
        <w:t>сии.</w:t>
      </w:r>
    </w:p>
    <w:p w:rsidR="004E7BF0" w:rsidRPr="00E41109" w:rsidRDefault="004E7BF0" w:rsidP="004E7BF0">
      <w:pPr>
        <w:pStyle w:val="ad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1109">
        <w:rPr>
          <w:color w:val="000000"/>
        </w:rPr>
        <w:t>Место России в мировой политике в различные ис</w:t>
      </w:r>
      <w:r w:rsidRPr="00E41109">
        <w:rPr>
          <w:color w:val="000000"/>
        </w:rPr>
        <w:softHyphen/>
        <w:t>торические периоды. Россия и сопредельные страны.</w:t>
      </w:r>
    </w:p>
    <w:p w:rsidR="004E7BF0" w:rsidRPr="00E41109" w:rsidRDefault="004E7BF0" w:rsidP="004E7BF0">
      <w:pPr>
        <w:pStyle w:val="ad"/>
        <w:spacing w:before="0" w:beforeAutospacing="0" w:after="0" w:afterAutospacing="0"/>
        <w:jc w:val="both"/>
        <w:rPr>
          <w:color w:val="000000"/>
        </w:rPr>
      </w:pPr>
      <w:r w:rsidRPr="00E41109">
        <w:rPr>
          <w:bCs/>
          <w:color w:val="000000"/>
        </w:rPr>
        <w:t>Повторение курса 9 класса — 3ч</w:t>
      </w:r>
    </w:p>
    <w:p w:rsidR="004E7BF0" w:rsidRPr="00E41109" w:rsidRDefault="004E7BF0" w:rsidP="004E7BF0">
      <w:pPr>
        <w:pStyle w:val="ad"/>
        <w:spacing w:before="0" w:beforeAutospacing="0" w:after="0" w:afterAutospacing="0"/>
        <w:jc w:val="both"/>
        <w:rPr>
          <w:color w:val="000000"/>
        </w:rPr>
      </w:pPr>
      <w:proofErr w:type="spellStart"/>
      <w:r w:rsidRPr="00E41109">
        <w:rPr>
          <w:bCs/>
          <w:color w:val="000000"/>
        </w:rPr>
        <w:t>Итогова</w:t>
      </w:r>
      <w:proofErr w:type="spellEnd"/>
      <w:r w:rsidRPr="00E41109">
        <w:rPr>
          <w:bCs/>
          <w:color w:val="000000"/>
        </w:rPr>
        <w:t xml:space="preserve"> контрольная работа — 1ч</w:t>
      </w:r>
    </w:p>
    <w:p w:rsidR="00EE2E79" w:rsidRPr="00E41109" w:rsidRDefault="00EE2E79" w:rsidP="0040783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E79" w:rsidRPr="00E41109" w:rsidRDefault="00EE2E79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E79" w:rsidRPr="00E41109" w:rsidRDefault="00EE2E79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6347" w:rsidRPr="00E41109" w:rsidRDefault="009A6347" w:rsidP="009A63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109">
        <w:rPr>
          <w:rFonts w:ascii="Times New Roman" w:hAnsi="Times New Roman" w:cs="Times New Roman"/>
          <w:b/>
          <w:sz w:val="24"/>
          <w:szCs w:val="24"/>
        </w:rPr>
        <w:t>3.</w:t>
      </w:r>
      <w:r w:rsidRPr="00E41109">
        <w:rPr>
          <w:rFonts w:ascii="Times New Roman" w:hAnsi="Times New Roman" w:cs="Times New Roman"/>
          <w:sz w:val="24"/>
          <w:szCs w:val="24"/>
        </w:rPr>
        <w:t xml:space="preserve"> </w:t>
      </w:r>
      <w:r w:rsidRPr="00E41109">
        <w:rPr>
          <w:rFonts w:ascii="Times New Roman" w:hAnsi="Times New Roman" w:cs="Times New Roman"/>
          <w:b/>
          <w:sz w:val="24"/>
          <w:szCs w:val="24"/>
        </w:rPr>
        <w:t>ТЕМАТИЧЕСКОЕ ПЛАНИРОВАНИЕ 5 КЛАСС</w:t>
      </w:r>
    </w:p>
    <w:p w:rsidR="00EE2E79" w:rsidRPr="00E41109" w:rsidRDefault="00EE2E79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4"/>
        <w:tblpPr w:leftFromText="180" w:rightFromText="180" w:vertAnchor="text" w:horzAnchor="margin" w:tblpY="104"/>
        <w:tblW w:w="0" w:type="auto"/>
        <w:tblLook w:val="04A0" w:firstRow="1" w:lastRow="0" w:firstColumn="1" w:lastColumn="0" w:noHBand="0" w:noVBand="1"/>
      </w:tblPr>
      <w:tblGrid>
        <w:gridCol w:w="671"/>
        <w:gridCol w:w="6554"/>
        <w:gridCol w:w="1701"/>
      </w:tblGrid>
      <w:tr w:rsidR="009A6347" w:rsidRPr="00E41109" w:rsidTr="0025434E">
        <w:tc>
          <w:tcPr>
            <w:tcW w:w="671" w:type="dxa"/>
          </w:tcPr>
          <w:p w:rsidR="009A6347" w:rsidRPr="00E41109" w:rsidRDefault="009A6347" w:rsidP="009A63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554" w:type="dxa"/>
          </w:tcPr>
          <w:p w:rsidR="009A6347" w:rsidRPr="00E41109" w:rsidRDefault="009A6347" w:rsidP="009A63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разделы</w:t>
            </w:r>
          </w:p>
        </w:tc>
        <w:tc>
          <w:tcPr>
            <w:tcW w:w="1701" w:type="dxa"/>
          </w:tcPr>
          <w:p w:rsidR="009A6347" w:rsidRPr="00E41109" w:rsidRDefault="009A6347" w:rsidP="009A63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9A6347" w:rsidRPr="00E41109" w:rsidTr="006971AB">
        <w:tc>
          <w:tcPr>
            <w:tcW w:w="671" w:type="dxa"/>
          </w:tcPr>
          <w:p w:rsidR="009A6347" w:rsidRPr="00E41109" w:rsidRDefault="009A6347" w:rsidP="009A63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9A6347" w:rsidRPr="00E41109" w:rsidRDefault="009A6347" w:rsidP="009A6347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Наука география.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9A6347" w:rsidRPr="00E41109" w:rsidRDefault="009A6347" w:rsidP="009A6347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9A6347" w:rsidRPr="00E41109" w:rsidTr="006971AB">
        <w:tc>
          <w:tcPr>
            <w:tcW w:w="671" w:type="dxa"/>
          </w:tcPr>
          <w:p w:rsidR="009A6347" w:rsidRPr="00E41109" w:rsidRDefault="009A6347" w:rsidP="009A63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9A6347" w:rsidRPr="00E41109" w:rsidRDefault="009A6347" w:rsidP="009A6347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Земля и ее изображение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9A6347" w:rsidRPr="00E41109" w:rsidRDefault="009A6347" w:rsidP="009A6347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9A6347" w:rsidRPr="00E41109" w:rsidTr="006971AB">
        <w:tc>
          <w:tcPr>
            <w:tcW w:w="671" w:type="dxa"/>
          </w:tcPr>
          <w:p w:rsidR="009A6347" w:rsidRPr="00E41109" w:rsidRDefault="009A6347" w:rsidP="009A63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9A6347" w:rsidRPr="00E41109" w:rsidRDefault="009A6347" w:rsidP="009A6347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географических открытий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9A6347" w:rsidRPr="00E41109" w:rsidRDefault="009A6347" w:rsidP="006971AB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6971A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</w:tr>
      <w:tr w:rsidR="009A6347" w:rsidRPr="00E41109" w:rsidTr="006971AB">
        <w:tc>
          <w:tcPr>
            <w:tcW w:w="671" w:type="dxa"/>
          </w:tcPr>
          <w:p w:rsidR="009A6347" w:rsidRPr="00E41109" w:rsidRDefault="009A6347" w:rsidP="009A63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9A6347" w:rsidRPr="00E41109" w:rsidRDefault="009A6347" w:rsidP="009A6347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Путешествие по планете Земля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9A6347" w:rsidRPr="00E41109" w:rsidRDefault="009A6347" w:rsidP="009A6347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</w:tr>
      <w:tr w:rsidR="009A6347" w:rsidRPr="00E41109" w:rsidTr="006971AB">
        <w:tc>
          <w:tcPr>
            <w:tcW w:w="671" w:type="dxa"/>
          </w:tcPr>
          <w:p w:rsidR="009A6347" w:rsidRPr="00E41109" w:rsidRDefault="009A6347" w:rsidP="009A63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9A6347" w:rsidRPr="00E41109" w:rsidRDefault="009A6347" w:rsidP="009A6347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Природа земли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9A6347" w:rsidRPr="00E41109" w:rsidRDefault="009A6347" w:rsidP="009A6347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9A6347" w:rsidRPr="00E41109" w:rsidTr="006971AB">
        <w:tc>
          <w:tcPr>
            <w:tcW w:w="671" w:type="dxa"/>
          </w:tcPr>
          <w:p w:rsidR="009A6347" w:rsidRPr="00E41109" w:rsidRDefault="009A6347" w:rsidP="009A63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9A6347" w:rsidRPr="00E41109" w:rsidRDefault="009A6347" w:rsidP="009A6347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Итоговый контроль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9A6347" w:rsidRPr="00E41109" w:rsidRDefault="009A6347" w:rsidP="009A6347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</w:tr>
      <w:tr w:rsidR="009A6347" w:rsidRPr="00E41109" w:rsidTr="0025434E">
        <w:tc>
          <w:tcPr>
            <w:tcW w:w="671" w:type="dxa"/>
          </w:tcPr>
          <w:p w:rsidR="009A6347" w:rsidRPr="00E41109" w:rsidRDefault="009A6347" w:rsidP="009A634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54" w:type="dxa"/>
          </w:tcPr>
          <w:p w:rsidR="009A6347" w:rsidRPr="00E41109" w:rsidRDefault="009A6347" w:rsidP="009A6347">
            <w:pPr>
              <w:ind w:left="426" w:hanging="42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9A6347" w:rsidRPr="00E41109" w:rsidRDefault="009A6347" w:rsidP="009A63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</w:tbl>
    <w:p w:rsidR="00EE2E79" w:rsidRPr="00E41109" w:rsidRDefault="00EE2E79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2E79" w:rsidRPr="00E41109" w:rsidRDefault="00EE2E79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7E34" w:rsidRPr="00E41109" w:rsidRDefault="00727E34" w:rsidP="0027765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355C0" w:rsidRPr="00E41109" w:rsidRDefault="000355C0" w:rsidP="002776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3810" w:rsidRPr="00E41109" w:rsidRDefault="00277655" w:rsidP="0027765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411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53810" w:rsidRPr="00E41109" w:rsidRDefault="00953810" w:rsidP="009859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3810" w:rsidRPr="00E41109" w:rsidRDefault="00953810" w:rsidP="009859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3810" w:rsidRDefault="00953810" w:rsidP="009859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3AC5" w:rsidRDefault="008F3AC5" w:rsidP="009859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3AC5" w:rsidRPr="00E41109" w:rsidRDefault="008F3AC5" w:rsidP="009859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53810" w:rsidRPr="00E41109" w:rsidRDefault="00953810" w:rsidP="009859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10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ТЕМАТИЧЕСКОЕ ПЛАНИРОВАНИЕ </w:t>
      </w:r>
      <w:r w:rsidR="00277655" w:rsidRPr="00E41109">
        <w:rPr>
          <w:rFonts w:ascii="Times New Roman" w:hAnsi="Times New Roman" w:cs="Times New Roman"/>
          <w:b/>
          <w:sz w:val="24"/>
          <w:szCs w:val="24"/>
        </w:rPr>
        <w:t>6</w:t>
      </w:r>
      <w:r w:rsidRPr="00E41109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953810" w:rsidRPr="00E41109" w:rsidRDefault="00953810" w:rsidP="009859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1"/>
        <w:gridCol w:w="6412"/>
        <w:gridCol w:w="1701"/>
      </w:tblGrid>
      <w:tr w:rsidR="000E6CD1" w:rsidRPr="00E41109" w:rsidTr="00CA2AC2">
        <w:tc>
          <w:tcPr>
            <w:tcW w:w="671" w:type="dxa"/>
          </w:tcPr>
          <w:p w:rsidR="000E6CD1" w:rsidRPr="00E41109" w:rsidRDefault="000E6CD1" w:rsidP="009859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412" w:type="dxa"/>
          </w:tcPr>
          <w:p w:rsidR="000E6CD1" w:rsidRPr="00E41109" w:rsidRDefault="000E6CD1" w:rsidP="009859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разделы</w:t>
            </w:r>
          </w:p>
        </w:tc>
        <w:tc>
          <w:tcPr>
            <w:tcW w:w="1701" w:type="dxa"/>
          </w:tcPr>
          <w:p w:rsidR="000E6CD1" w:rsidRPr="00E41109" w:rsidRDefault="000E6CD1" w:rsidP="009859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2C3CAD" w:rsidRPr="00E41109" w:rsidTr="008F3AC5">
        <w:tc>
          <w:tcPr>
            <w:tcW w:w="671" w:type="dxa"/>
          </w:tcPr>
          <w:p w:rsidR="002C3CAD" w:rsidRPr="00E41109" w:rsidRDefault="002C3CAD" w:rsidP="002C3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2C3CAD" w:rsidRPr="00E41109" w:rsidRDefault="002C3CAD" w:rsidP="004F1A95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Земля </w:t>
            </w:r>
            <w:r w:rsidR="004F1A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как планета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2C3CAD" w:rsidRPr="00E41109" w:rsidTr="008F3AC5">
        <w:tc>
          <w:tcPr>
            <w:tcW w:w="671" w:type="dxa"/>
          </w:tcPr>
          <w:p w:rsidR="002C3CAD" w:rsidRPr="00E41109" w:rsidRDefault="002C3CAD" w:rsidP="002C3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Географическая карта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2C3CAD" w:rsidRPr="00E41109" w:rsidTr="008F3AC5">
        <w:tc>
          <w:tcPr>
            <w:tcW w:w="671" w:type="dxa"/>
          </w:tcPr>
          <w:p w:rsidR="002C3CAD" w:rsidRPr="00E41109" w:rsidRDefault="002C3CAD" w:rsidP="002C3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Природа Земли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2C3CAD" w:rsidRPr="00E41109" w:rsidTr="008F3AC5">
        <w:tc>
          <w:tcPr>
            <w:tcW w:w="671" w:type="dxa"/>
          </w:tcPr>
          <w:p w:rsidR="002C3CAD" w:rsidRPr="00E41109" w:rsidRDefault="002C3CAD" w:rsidP="002C3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Литосфера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2C3CAD" w:rsidRPr="00E41109" w:rsidTr="008F3AC5">
        <w:tc>
          <w:tcPr>
            <w:tcW w:w="671" w:type="dxa"/>
          </w:tcPr>
          <w:p w:rsidR="002C3CAD" w:rsidRPr="00E41109" w:rsidRDefault="002C3CAD" w:rsidP="002C3C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Гидросфера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2C3CAD" w:rsidRPr="00E41109" w:rsidTr="008F3AC5">
        <w:trPr>
          <w:trHeight w:val="70"/>
        </w:trPr>
        <w:tc>
          <w:tcPr>
            <w:tcW w:w="671" w:type="dxa"/>
          </w:tcPr>
          <w:p w:rsidR="002C3CAD" w:rsidRPr="00E41109" w:rsidRDefault="002C3CAD" w:rsidP="002C3C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Атмосфера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2C3CAD" w:rsidRPr="00E41109" w:rsidTr="008F3AC5">
        <w:trPr>
          <w:trHeight w:val="70"/>
        </w:trPr>
        <w:tc>
          <w:tcPr>
            <w:tcW w:w="671" w:type="dxa"/>
          </w:tcPr>
          <w:p w:rsidR="002C3CAD" w:rsidRPr="00E41109" w:rsidRDefault="002C3CAD" w:rsidP="002C3C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Биосфера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2C3CAD" w:rsidRPr="00E41109" w:rsidTr="008F3AC5">
        <w:tc>
          <w:tcPr>
            <w:tcW w:w="671" w:type="dxa"/>
          </w:tcPr>
          <w:p w:rsidR="002C3CAD" w:rsidRPr="00E41109" w:rsidRDefault="002C3CAD" w:rsidP="002C3C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Почва и географическая оболочка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2C3CAD" w:rsidRPr="00E41109" w:rsidTr="008F3AC5">
        <w:tc>
          <w:tcPr>
            <w:tcW w:w="671" w:type="dxa"/>
          </w:tcPr>
          <w:p w:rsidR="002C3CAD" w:rsidRPr="00E41109" w:rsidRDefault="002C3CAD" w:rsidP="002C3C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2C3CAD" w:rsidRPr="00E41109" w:rsidRDefault="002C3CAD" w:rsidP="002C3CAD">
            <w:pPr>
              <w:spacing w:after="1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p w:rsidR="00953810" w:rsidRPr="00E41109" w:rsidRDefault="00953810" w:rsidP="009859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6D51" w:rsidRPr="00E41109" w:rsidRDefault="00E26D51" w:rsidP="009859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109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</w:t>
      </w:r>
      <w:r w:rsidR="00277655" w:rsidRPr="00E41109">
        <w:rPr>
          <w:rFonts w:ascii="Times New Roman" w:hAnsi="Times New Roman" w:cs="Times New Roman"/>
          <w:b/>
          <w:sz w:val="24"/>
          <w:szCs w:val="24"/>
        </w:rPr>
        <w:t>7</w:t>
      </w:r>
      <w:r w:rsidRPr="00E41109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E26D51" w:rsidRPr="00E41109" w:rsidRDefault="00E26D51" w:rsidP="009859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1"/>
        <w:gridCol w:w="6412"/>
        <w:gridCol w:w="1559"/>
      </w:tblGrid>
      <w:tr w:rsidR="00E26D51" w:rsidRPr="00E41109" w:rsidTr="008F3AC5">
        <w:tc>
          <w:tcPr>
            <w:tcW w:w="671" w:type="dxa"/>
          </w:tcPr>
          <w:p w:rsidR="00E26D51" w:rsidRPr="00E41109" w:rsidRDefault="00E26D51" w:rsidP="009859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412" w:type="dxa"/>
          </w:tcPr>
          <w:p w:rsidR="00E26D51" w:rsidRPr="00E41109" w:rsidRDefault="00E26D51" w:rsidP="009859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разделы</w:t>
            </w:r>
          </w:p>
        </w:tc>
        <w:tc>
          <w:tcPr>
            <w:tcW w:w="1559" w:type="dxa"/>
          </w:tcPr>
          <w:p w:rsidR="00E26D51" w:rsidRPr="00E41109" w:rsidRDefault="00E26D51" w:rsidP="009859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757AF3" w:rsidRPr="00E41109" w:rsidTr="008F3AC5">
        <w:tc>
          <w:tcPr>
            <w:tcW w:w="671" w:type="dxa"/>
          </w:tcPr>
          <w:p w:rsidR="00757AF3" w:rsidRPr="00E41109" w:rsidRDefault="00757AF3" w:rsidP="00985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2" w:type="dxa"/>
          </w:tcPr>
          <w:p w:rsidR="00CA2AC2" w:rsidRPr="00E41109" w:rsidRDefault="00CA2AC2" w:rsidP="00CA2AC2">
            <w:pPr>
              <w:pStyle w:val="ad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E41109">
              <w:rPr>
                <w:bCs/>
                <w:color w:val="000000"/>
              </w:rPr>
              <w:t xml:space="preserve">Планета, на которой мы живем </w:t>
            </w:r>
          </w:p>
          <w:p w:rsidR="00757AF3" w:rsidRPr="00E41109" w:rsidRDefault="00CA2AC2" w:rsidP="00CA2AC2">
            <w:pPr>
              <w:pStyle w:val="ad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E41109">
              <w:rPr>
                <w:bCs/>
                <w:color w:val="000000"/>
              </w:rPr>
              <w:t xml:space="preserve"> </w:t>
            </w:r>
          </w:p>
        </w:tc>
        <w:tc>
          <w:tcPr>
            <w:tcW w:w="1559" w:type="dxa"/>
          </w:tcPr>
          <w:p w:rsidR="00757AF3" w:rsidRPr="00E41109" w:rsidRDefault="002E4A8F" w:rsidP="00CA2A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757AF3" w:rsidRPr="00E41109" w:rsidTr="008F3AC5">
        <w:tc>
          <w:tcPr>
            <w:tcW w:w="671" w:type="dxa"/>
          </w:tcPr>
          <w:p w:rsidR="00757AF3" w:rsidRPr="00E41109" w:rsidRDefault="00757AF3" w:rsidP="00985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</w:tcPr>
          <w:p w:rsidR="00CA2AC2" w:rsidRPr="00E41109" w:rsidRDefault="00CA2AC2" w:rsidP="00CA2AC2">
            <w:pPr>
              <w:pStyle w:val="ad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E41109">
              <w:rPr>
                <w:bCs/>
                <w:color w:val="000000"/>
              </w:rPr>
              <w:t>Литосфера – подвижная твердь </w:t>
            </w:r>
          </w:p>
          <w:p w:rsidR="00757AF3" w:rsidRPr="00E41109" w:rsidRDefault="00757AF3" w:rsidP="0098591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57AF3" w:rsidRPr="00E41109" w:rsidRDefault="00CA2AC2" w:rsidP="00CA2A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757AF3" w:rsidRPr="00E41109" w:rsidTr="008F3AC5">
        <w:tc>
          <w:tcPr>
            <w:tcW w:w="671" w:type="dxa"/>
          </w:tcPr>
          <w:p w:rsidR="00757AF3" w:rsidRPr="00E41109" w:rsidRDefault="00757AF3" w:rsidP="00985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vAlign w:val="bottom"/>
          </w:tcPr>
          <w:p w:rsidR="00CA2AC2" w:rsidRPr="00E41109" w:rsidRDefault="00CA2AC2" w:rsidP="00CA2AC2">
            <w:pPr>
              <w:shd w:val="clear" w:color="auto" w:fill="FFFFFF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4110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Атмосфера – мастерская климата </w:t>
            </w:r>
          </w:p>
          <w:p w:rsidR="00757AF3" w:rsidRPr="00E41109" w:rsidRDefault="00757AF3" w:rsidP="0098591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:rsidR="00757AF3" w:rsidRPr="00E41109" w:rsidRDefault="00CA2AC2" w:rsidP="00CA2AC2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757AF3" w:rsidRPr="00E41109" w:rsidTr="008F3AC5">
        <w:tc>
          <w:tcPr>
            <w:tcW w:w="671" w:type="dxa"/>
          </w:tcPr>
          <w:p w:rsidR="00757AF3" w:rsidRPr="00E41109" w:rsidRDefault="00757AF3" w:rsidP="00985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vAlign w:val="bottom"/>
          </w:tcPr>
          <w:p w:rsidR="00757AF3" w:rsidRPr="00E41109" w:rsidRDefault="00CA2AC2" w:rsidP="00CA2AC2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Мировой океан – синяя бездна </w:t>
            </w:r>
          </w:p>
        </w:tc>
        <w:tc>
          <w:tcPr>
            <w:tcW w:w="1559" w:type="dxa"/>
            <w:vAlign w:val="bottom"/>
          </w:tcPr>
          <w:p w:rsidR="00757AF3" w:rsidRPr="00E41109" w:rsidRDefault="00CA2AC2" w:rsidP="00CA2AC2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757AF3" w:rsidRPr="00E41109" w:rsidTr="008F3AC5">
        <w:tc>
          <w:tcPr>
            <w:tcW w:w="671" w:type="dxa"/>
          </w:tcPr>
          <w:p w:rsidR="00757AF3" w:rsidRPr="00E41109" w:rsidRDefault="00757AF3" w:rsidP="00985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vAlign w:val="bottom"/>
          </w:tcPr>
          <w:p w:rsidR="00757AF3" w:rsidRPr="00E41109" w:rsidRDefault="00CA2AC2" w:rsidP="00CA2AC2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Географическая оболочка – живой механизм </w:t>
            </w:r>
          </w:p>
        </w:tc>
        <w:tc>
          <w:tcPr>
            <w:tcW w:w="1559" w:type="dxa"/>
            <w:vAlign w:val="bottom"/>
          </w:tcPr>
          <w:p w:rsidR="00757AF3" w:rsidRPr="00E41109" w:rsidRDefault="00CA2AC2" w:rsidP="00CA2AC2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757AF3" w:rsidRPr="00E41109" w:rsidTr="008F3AC5">
        <w:tc>
          <w:tcPr>
            <w:tcW w:w="671" w:type="dxa"/>
          </w:tcPr>
          <w:p w:rsidR="00757AF3" w:rsidRPr="00E41109" w:rsidRDefault="00757AF3" w:rsidP="00985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vAlign w:val="bottom"/>
          </w:tcPr>
          <w:p w:rsidR="00757AF3" w:rsidRPr="00E41109" w:rsidRDefault="00CA2AC2" w:rsidP="00CA2AC2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Человек – хозяин планеты </w:t>
            </w:r>
          </w:p>
        </w:tc>
        <w:tc>
          <w:tcPr>
            <w:tcW w:w="1559" w:type="dxa"/>
            <w:vAlign w:val="bottom"/>
          </w:tcPr>
          <w:p w:rsidR="00757AF3" w:rsidRPr="00E41109" w:rsidRDefault="00CA2AC2" w:rsidP="00CA2A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57AF3" w:rsidRPr="00E41109" w:rsidTr="008F3AC5">
        <w:tc>
          <w:tcPr>
            <w:tcW w:w="671" w:type="dxa"/>
          </w:tcPr>
          <w:p w:rsidR="00757AF3" w:rsidRPr="00E41109" w:rsidRDefault="00CA2AC2" w:rsidP="00985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2" w:type="dxa"/>
            <w:vAlign w:val="bottom"/>
          </w:tcPr>
          <w:p w:rsidR="00CA2AC2" w:rsidRPr="00E41109" w:rsidRDefault="00CA2AC2" w:rsidP="00CA2AC2">
            <w:pPr>
              <w:pStyle w:val="ad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r w:rsidRPr="00E41109">
              <w:rPr>
                <w:bCs/>
                <w:color w:val="000000"/>
              </w:rPr>
              <w:t> Материки планеты Земля </w:t>
            </w:r>
          </w:p>
          <w:p w:rsidR="00757AF3" w:rsidRPr="00E41109" w:rsidRDefault="00757AF3" w:rsidP="00CA2AC2">
            <w:pPr>
              <w:pStyle w:val="ad"/>
              <w:shd w:val="clear" w:color="auto" w:fill="FFFFFF"/>
              <w:spacing w:before="0" w:beforeAutospacing="0" w:after="0" w:afterAutospacing="0"/>
              <w:rPr>
                <w:bCs/>
                <w:iCs/>
                <w:color w:val="000000"/>
              </w:rPr>
            </w:pPr>
          </w:p>
        </w:tc>
        <w:tc>
          <w:tcPr>
            <w:tcW w:w="1559" w:type="dxa"/>
            <w:vAlign w:val="bottom"/>
          </w:tcPr>
          <w:p w:rsidR="00757AF3" w:rsidRPr="00E41109" w:rsidRDefault="00CA2AC2" w:rsidP="00CA2A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757AF3" w:rsidRPr="00E41109" w:rsidTr="008F3AC5">
        <w:tc>
          <w:tcPr>
            <w:tcW w:w="671" w:type="dxa"/>
          </w:tcPr>
          <w:p w:rsidR="00757AF3" w:rsidRPr="00E41109" w:rsidRDefault="00757AF3" w:rsidP="00985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vAlign w:val="bottom"/>
          </w:tcPr>
          <w:p w:rsidR="00986B53" w:rsidRPr="00E41109" w:rsidRDefault="00CA2AC2" w:rsidP="00CA2AC2">
            <w:pPr>
              <w:pStyle w:val="ad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r w:rsidRPr="00E41109">
              <w:rPr>
                <w:bCs/>
                <w:color w:val="000000"/>
              </w:rPr>
              <w:t>Африка — материк коротких теней </w:t>
            </w:r>
          </w:p>
          <w:p w:rsidR="00757AF3" w:rsidRPr="00E41109" w:rsidRDefault="00757AF3" w:rsidP="0098591E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:rsidR="00757AF3" w:rsidRPr="00E41109" w:rsidRDefault="00CA2AC2" w:rsidP="00CA2A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757AF3" w:rsidRPr="00E41109" w:rsidTr="008F3AC5">
        <w:tc>
          <w:tcPr>
            <w:tcW w:w="671" w:type="dxa"/>
          </w:tcPr>
          <w:p w:rsidR="00757AF3" w:rsidRPr="00E41109" w:rsidRDefault="00757AF3" w:rsidP="00985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vAlign w:val="bottom"/>
          </w:tcPr>
          <w:p w:rsidR="00757AF3" w:rsidRPr="00E41109" w:rsidRDefault="00986B53" w:rsidP="00986B53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Австралия — маленький великан </w:t>
            </w:r>
          </w:p>
        </w:tc>
        <w:tc>
          <w:tcPr>
            <w:tcW w:w="1559" w:type="dxa"/>
            <w:vAlign w:val="bottom"/>
          </w:tcPr>
          <w:p w:rsidR="00757AF3" w:rsidRPr="00E41109" w:rsidRDefault="00986B53" w:rsidP="009859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757AF3" w:rsidRPr="00E41109" w:rsidTr="008F3AC5">
        <w:tc>
          <w:tcPr>
            <w:tcW w:w="671" w:type="dxa"/>
          </w:tcPr>
          <w:p w:rsidR="00757AF3" w:rsidRPr="00E41109" w:rsidRDefault="00757AF3" w:rsidP="00985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vAlign w:val="bottom"/>
          </w:tcPr>
          <w:p w:rsidR="00757AF3" w:rsidRPr="00E41109" w:rsidRDefault="00986B53" w:rsidP="00986B53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Антарктида — холодное сердце </w:t>
            </w:r>
          </w:p>
        </w:tc>
        <w:tc>
          <w:tcPr>
            <w:tcW w:w="1559" w:type="dxa"/>
            <w:vAlign w:val="bottom"/>
          </w:tcPr>
          <w:p w:rsidR="00757AF3" w:rsidRPr="00E41109" w:rsidRDefault="00986B53" w:rsidP="009859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86B53" w:rsidRPr="00E41109" w:rsidTr="008F3AC5">
        <w:tc>
          <w:tcPr>
            <w:tcW w:w="671" w:type="dxa"/>
          </w:tcPr>
          <w:p w:rsidR="00986B53" w:rsidRPr="00E41109" w:rsidRDefault="00986B53" w:rsidP="00985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vAlign w:val="bottom"/>
          </w:tcPr>
          <w:p w:rsidR="00986B53" w:rsidRPr="00E41109" w:rsidRDefault="00986B53" w:rsidP="00986B5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Южная Америка — материк чудес </w:t>
            </w:r>
          </w:p>
        </w:tc>
        <w:tc>
          <w:tcPr>
            <w:tcW w:w="1559" w:type="dxa"/>
            <w:vAlign w:val="bottom"/>
          </w:tcPr>
          <w:p w:rsidR="00986B53" w:rsidRPr="00E41109" w:rsidRDefault="00986B53" w:rsidP="009859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986B53" w:rsidRPr="00E41109" w:rsidTr="008F3AC5">
        <w:tc>
          <w:tcPr>
            <w:tcW w:w="671" w:type="dxa"/>
          </w:tcPr>
          <w:p w:rsidR="00986B53" w:rsidRPr="00E41109" w:rsidRDefault="00986B53" w:rsidP="00985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vAlign w:val="bottom"/>
          </w:tcPr>
          <w:p w:rsidR="00986B53" w:rsidRPr="00E41109" w:rsidRDefault="00986B53" w:rsidP="00986B5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 Северная Америка — знакомый незнакомец </w:t>
            </w:r>
          </w:p>
        </w:tc>
        <w:tc>
          <w:tcPr>
            <w:tcW w:w="1559" w:type="dxa"/>
            <w:vAlign w:val="bottom"/>
          </w:tcPr>
          <w:p w:rsidR="00986B53" w:rsidRPr="00E41109" w:rsidRDefault="00986B53" w:rsidP="009859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986B53" w:rsidRPr="00E41109" w:rsidTr="008F3AC5">
        <w:tc>
          <w:tcPr>
            <w:tcW w:w="671" w:type="dxa"/>
          </w:tcPr>
          <w:p w:rsidR="00986B53" w:rsidRPr="00E41109" w:rsidRDefault="00986B53" w:rsidP="00985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vAlign w:val="bottom"/>
          </w:tcPr>
          <w:p w:rsidR="00986B53" w:rsidRPr="00E41109" w:rsidRDefault="00986B53" w:rsidP="00986B5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Евразия – музей природы </w:t>
            </w:r>
          </w:p>
        </w:tc>
        <w:tc>
          <w:tcPr>
            <w:tcW w:w="1559" w:type="dxa"/>
            <w:vAlign w:val="bottom"/>
          </w:tcPr>
          <w:p w:rsidR="00986B53" w:rsidRPr="00E41109" w:rsidRDefault="00986B53" w:rsidP="009859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986B53" w:rsidRPr="00E41109" w:rsidTr="008F3AC5">
        <w:tc>
          <w:tcPr>
            <w:tcW w:w="671" w:type="dxa"/>
          </w:tcPr>
          <w:p w:rsidR="00986B53" w:rsidRPr="00E41109" w:rsidRDefault="00986B53" w:rsidP="009859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vAlign w:val="bottom"/>
          </w:tcPr>
          <w:p w:rsidR="00986B53" w:rsidRPr="00E41109" w:rsidRDefault="00986B53" w:rsidP="00986B5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Взаимоотношения природы и человека </w:t>
            </w:r>
          </w:p>
        </w:tc>
        <w:tc>
          <w:tcPr>
            <w:tcW w:w="1559" w:type="dxa"/>
            <w:vAlign w:val="bottom"/>
          </w:tcPr>
          <w:p w:rsidR="00986B53" w:rsidRPr="00E41109" w:rsidRDefault="00986B53" w:rsidP="009859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C6D4F" w:rsidRPr="00E41109" w:rsidTr="008F3AC5">
        <w:tc>
          <w:tcPr>
            <w:tcW w:w="671" w:type="dxa"/>
          </w:tcPr>
          <w:p w:rsidR="00DC6D4F" w:rsidRPr="00E41109" w:rsidRDefault="00DC6D4F" w:rsidP="00DC6D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D4F" w:rsidRPr="00E41109" w:rsidRDefault="00DC6D4F" w:rsidP="00DC6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Заключение. Природа и общество</w:t>
            </w:r>
          </w:p>
        </w:tc>
        <w:tc>
          <w:tcPr>
            <w:tcW w:w="1559" w:type="dxa"/>
            <w:vAlign w:val="bottom"/>
          </w:tcPr>
          <w:p w:rsidR="00DC6D4F" w:rsidRPr="00E41109" w:rsidRDefault="00DC6D4F" w:rsidP="00DC6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C6D4F" w:rsidRPr="00E41109" w:rsidTr="008F3AC5">
        <w:tc>
          <w:tcPr>
            <w:tcW w:w="671" w:type="dxa"/>
          </w:tcPr>
          <w:p w:rsidR="00DC6D4F" w:rsidRPr="00E41109" w:rsidRDefault="00DC6D4F" w:rsidP="00DC6D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D4F" w:rsidRPr="00E41109" w:rsidRDefault="00DC6D4F" w:rsidP="00DC6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Обобщение знаний по курсу «Материки и океаны»</w:t>
            </w:r>
          </w:p>
        </w:tc>
        <w:tc>
          <w:tcPr>
            <w:tcW w:w="1559" w:type="dxa"/>
            <w:vAlign w:val="bottom"/>
          </w:tcPr>
          <w:p w:rsidR="00DC6D4F" w:rsidRPr="00E41109" w:rsidRDefault="00DC6D4F" w:rsidP="00DC6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C6D4F" w:rsidRPr="00E41109" w:rsidTr="008F3AC5">
        <w:tc>
          <w:tcPr>
            <w:tcW w:w="671" w:type="dxa"/>
          </w:tcPr>
          <w:p w:rsidR="00DC6D4F" w:rsidRPr="00E41109" w:rsidRDefault="00DC6D4F" w:rsidP="00DC6D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2" w:type="dxa"/>
            <w:vAlign w:val="bottom"/>
          </w:tcPr>
          <w:p w:rsidR="00DC6D4F" w:rsidRPr="00E41109" w:rsidRDefault="00DC6D4F" w:rsidP="00DC6D4F">
            <w:pPr>
              <w:jc w:val="both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559" w:type="dxa"/>
            <w:vAlign w:val="bottom"/>
          </w:tcPr>
          <w:p w:rsidR="00DC6D4F" w:rsidRPr="00E41109" w:rsidRDefault="00DC6D4F" w:rsidP="00DC6D4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70</w:t>
            </w:r>
          </w:p>
        </w:tc>
      </w:tr>
    </w:tbl>
    <w:p w:rsidR="00E26D51" w:rsidRPr="00E41109" w:rsidRDefault="00E26D51" w:rsidP="009859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E4CAB" w:rsidRDefault="006E4CAB" w:rsidP="002776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4CAB" w:rsidRDefault="006E4CAB" w:rsidP="002776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3AC5" w:rsidRDefault="008F3AC5" w:rsidP="002776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3AC5" w:rsidRDefault="008F3AC5" w:rsidP="002776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3AC5" w:rsidRDefault="008F3AC5" w:rsidP="002776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7655" w:rsidRPr="00E41109" w:rsidRDefault="00277655" w:rsidP="002776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109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 8 КЛАСС</w:t>
      </w:r>
    </w:p>
    <w:p w:rsidR="00277655" w:rsidRPr="00E41109" w:rsidRDefault="00277655" w:rsidP="0027765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0"/>
        <w:gridCol w:w="6555"/>
        <w:gridCol w:w="1842"/>
      </w:tblGrid>
      <w:tr w:rsidR="006E4CAB" w:rsidRPr="00E41109" w:rsidTr="00557CD0">
        <w:tc>
          <w:tcPr>
            <w:tcW w:w="670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555" w:type="dxa"/>
          </w:tcPr>
          <w:p w:rsidR="006E4CAB" w:rsidRPr="00E41109" w:rsidRDefault="006E4CAB" w:rsidP="00557C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разделы</w:t>
            </w:r>
          </w:p>
        </w:tc>
        <w:tc>
          <w:tcPr>
            <w:tcW w:w="1842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6E4CAB" w:rsidRPr="00E41109" w:rsidTr="00557CD0">
        <w:tc>
          <w:tcPr>
            <w:tcW w:w="670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55" w:type="dxa"/>
          </w:tcPr>
          <w:p w:rsidR="006E4CAB" w:rsidRPr="00E41109" w:rsidRDefault="006E4CAB" w:rsidP="00557CD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Географическая карта и источники географической информации </w:t>
            </w:r>
          </w:p>
        </w:tc>
        <w:tc>
          <w:tcPr>
            <w:tcW w:w="1842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6E4CAB" w:rsidRPr="00E41109" w:rsidTr="00557CD0">
        <w:tc>
          <w:tcPr>
            <w:tcW w:w="670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55" w:type="dxa"/>
          </w:tcPr>
          <w:p w:rsidR="006E4CAB" w:rsidRPr="00E41109" w:rsidRDefault="006E4CAB" w:rsidP="00557CD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Россия на карте мира </w:t>
            </w:r>
          </w:p>
        </w:tc>
        <w:tc>
          <w:tcPr>
            <w:tcW w:w="1842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6E4CAB" w:rsidRPr="00E41109" w:rsidTr="00557CD0">
        <w:tc>
          <w:tcPr>
            <w:tcW w:w="670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55" w:type="dxa"/>
            <w:vAlign w:val="bottom"/>
          </w:tcPr>
          <w:p w:rsidR="006E4CAB" w:rsidRPr="00E41109" w:rsidRDefault="006E4CAB" w:rsidP="00557CD0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История изучения территории России </w:t>
            </w:r>
          </w:p>
        </w:tc>
        <w:tc>
          <w:tcPr>
            <w:tcW w:w="1842" w:type="dxa"/>
            <w:vAlign w:val="bottom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6E4CAB" w:rsidRPr="00E41109" w:rsidTr="00557CD0">
        <w:tc>
          <w:tcPr>
            <w:tcW w:w="670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55" w:type="dxa"/>
            <w:vAlign w:val="bottom"/>
          </w:tcPr>
          <w:p w:rsidR="006E4CAB" w:rsidRPr="00E41109" w:rsidRDefault="006E4CAB" w:rsidP="00557CD0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Геологическое строение и рельеф </w:t>
            </w:r>
          </w:p>
        </w:tc>
        <w:tc>
          <w:tcPr>
            <w:tcW w:w="1842" w:type="dxa"/>
            <w:vAlign w:val="bottom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</w:tr>
      <w:tr w:rsidR="006E4CAB" w:rsidRPr="00E41109" w:rsidTr="00557CD0">
        <w:tc>
          <w:tcPr>
            <w:tcW w:w="670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55" w:type="dxa"/>
            <w:vAlign w:val="bottom"/>
          </w:tcPr>
          <w:p w:rsidR="006E4CAB" w:rsidRPr="00E41109" w:rsidRDefault="006E4CAB" w:rsidP="00557CD0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Климат России </w:t>
            </w:r>
          </w:p>
        </w:tc>
        <w:tc>
          <w:tcPr>
            <w:tcW w:w="1842" w:type="dxa"/>
            <w:vAlign w:val="bottom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6E4CAB" w:rsidRPr="00E41109" w:rsidTr="00557CD0">
        <w:tc>
          <w:tcPr>
            <w:tcW w:w="670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55" w:type="dxa"/>
            <w:vAlign w:val="bottom"/>
          </w:tcPr>
          <w:p w:rsidR="006E4CAB" w:rsidRPr="00E41109" w:rsidRDefault="006E4CAB" w:rsidP="00557CD0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Гидрография России </w:t>
            </w:r>
          </w:p>
        </w:tc>
        <w:tc>
          <w:tcPr>
            <w:tcW w:w="1842" w:type="dxa"/>
            <w:vAlign w:val="bottom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6E4CAB" w:rsidRPr="00E41109" w:rsidTr="00557CD0">
        <w:tc>
          <w:tcPr>
            <w:tcW w:w="670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55" w:type="dxa"/>
            <w:vAlign w:val="bottom"/>
          </w:tcPr>
          <w:p w:rsidR="006E4CAB" w:rsidRPr="00E41109" w:rsidRDefault="006E4CAB" w:rsidP="00557CD0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Почвы России </w:t>
            </w:r>
          </w:p>
        </w:tc>
        <w:tc>
          <w:tcPr>
            <w:tcW w:w="1842" w:type="dxa"/>
            <w:vAlign w:val="bottom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6E4CAB" w:rsidRPr="00E41109" w:rsidTr="00557CD0">
        <w:tc>
          <w:tcPr>
            <w:tcW w:w="670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55" w:type="dxa"/>
            <w:vAlign w:val="bottom"/>
          </w:tcPr>
          <w:p w:rsidR="006E4CAB" w:rsidRPr="00E41109" w:rsidRDefault="006E4CAB" w:rsidP="00557CD0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Растительный и животный мир России </w:t>
            </w:r>
          </w:p>
        </w:tc>
        <w:tc>
          <w:tcPr>
            <w:tcW w:w="1842" w:type="dxa"/>
            <w:vAlign w:val="bottom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6E4CAB" w:rsidRPr="00E41109" w:rsidTr="00557CD0">
        <w:tc>
          <w:tcPr>
            <w:tcW w:w="670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55" w:type="dxa"/>
            <w:vAlign w:val="bottom"/>
          </w:tcPr>
          <w:p w:rsidR="006E4CAB" w:rsidRPr="00E41109" w:rsidRDefault="006E4CAB" w:rsidP="00557CD0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Природные зоны России </w:t>
            </w:r>
          </w:p>
        </w:tc>
        <w:tc>
          <w:tcPr>
            <w:tcW w:w="1842" w:type="dxa"/>
            <w:vAlign w:val="bottom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6E4CAB" w:rsidRPr="00E41109" w:rsidTr="00557CD0">
        <w:tc>
          <w:tcPr>
            <w:tcW w:w="670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55" w:type="dxa"/>
            <w:vAlign w:val="bottom"/>
          </w:tcPr>
          <w:p w:rsidR="006E4CAB" w:rsidRPr="00E41109" w:rsidRDefault="006E4CAB" w:rsidP="00557CD0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Крупные природные районы России </w:t>
            </w:r>
          </w:p>
        </w:tc>
        <w:tc>
          <w:tcPr>
            <w:tcW w:w="1842" w:type="dxa"/>
            <w:vAlign w:val="bottom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E4CAB" w:rsidRPr="00E41109" w:rsidTr="00557CD0">
        <w:tc>
          <w:tcPr>
            <w:tcW w:w="670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55" w:type="dxa"/>
            <w:vAlign w:val="bottom"/>
          </w:tcPr>
          <w:p w:rsidR="006E4CAB" w:rsidRPr="00E41109" w:rsidRDefault="006E4CAB" w:rsidP="00557CD0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Заключение. Природа и человек </w:t>
            </w:r>
          </w:p>
        </w:tc>
        <w:tc>
          <w:tcPr>
            <w:tcW w:w="1842" w:type="dxa"/>
            <w:vAlign w:val="bottom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E4CAB" w:rsidRPr="00E41109" w:rsidTr="00557CD0">
        <w:tc>
          <w:tcPr>
            <w:tcW w:w="670" w:type="dxa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55" w:type="dxa"/>
            <w:vAlign w:val="bottom"/>
          </w:tcPr>
          <w:p w:rsidR="006E4CAB" w:rsidRPr="00E41109" w:rsidRDefault="006E4CAB" w:rsidP="00557CD0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41109">
              <w:rPr>
                <w:rFonts w:ascii="Times New Roman" w:eastAsia="Times New Roman" w:hAnsi="Times New Roman" w:cs="Times New Roman"/>
                <w:bCs/>
                <w:color w:val="1D1B11"/>
                <w:sz w:val="24"/>
                <w:szCs w:val="24"/>
                <w:lang w:eastAsia="ru-RU"/>
              </w:rPr>
              <w:t xml:space="preserve">Общая географическая характеристика родного края </w:t>
            </w:r>
          </w:p>
        </w:tc>
        <w:tc>
          <w:tcPr>
            <w:tcW w:w="1842" w:type="dxa"/>
            <w:vAlign w:val="bottom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6E4CAB" w:rsidRPr="00E41109" w:rsidTr="00557CD0">
        <w:tc>
          <w:tcPr>
            <w:tcW w:w="670" w:type="dxa"/>
          </w:tcPr>
          <w:p w:rsidR="006E4CAB" w:rsidRPr="00E41109" w:rsidRDefault="006E4CAB" w:rsidP="00557C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5" w:type="dxa"/>
            <w:vAlign w:val="bottom"/>
          </w:tcPr>
          <w:p w:rsidR="006E4CAB" w:rsidRPr="00E41109" w:rsidRDefault="006E4CAB" w:rsidP="00557CD0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842" w:type="dxa"/>
            <w:vAlign w:val="bottom"/>
          </w:tcPr>
          <w:p w:rsidR="006E4CAB" w:rsidRPr="00E41109" w:rsidRDefault="006E4CAB" w:rsidP="00557CD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70</w:t>
            </w:r>
          </w:p>
        </w:tc>
      </w:tr>
    </w:tbl>
    <w:p w:rsidR="006E4CAB" w:rsidRPr="00E41109" w:rsidRDefault="006E4CAB" w:rsidP="006E4C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E4CAB" w:rsidRPr="00DE1DB8" w:rsidRDefault="006E4CAB" w:rsidP="006E4CAB"/>
    <w:p w:rsidR="001725CC" w:rsidRPr="00E41109" w:rsidRDefault="001725CC" w:rsidP="009859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25CC" w:rsidRPr="00E41109" w:rsidRDefault="001725CC" w:rsidP="009859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7655" w:rsidRPr="00E41109" w:rsidRDefault="00277655" w:rsidP="0027765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1109">
        <w:rPr>
          <w:rFonts w:ascii="Times New Roman" w:hAnsi="Times New Roman" w:cs="Times New Roman"/>
          <w:b/>
          <w:sz w:val="24"/>
          <w:szCs w:val="24"/>
        </w:rPr>
        <w:t>ТЕМАТИЧЕСКОЕ ПЛАНИРОВАНИЕ 9 КЛАСС</w:t>
      </w:r>
    </w:p>
    <w:p w:rsidR="00277655" w:rsidRPr="00E41109" w:rsidRDefault="00277655" w:rsidP="0027765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7655" w:rsidRPr="00E41109" w:rsidRDefault="00277655" w:rsidP="0027765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1"/>
        <w:gridCol w:w="6554"/>
        <w:gridCol w:w="1842"/>
      </w:tblGrid>
      <w:tr w:rsidR="00A36447" w:rsidRPr="00E41109" w:rsidTr="00D8015C">
        <w:tc>
          <w:tcPr>
            <w:tcW w:w="671" w:type="dxa"/>
          </w:tcPr>
          <w:p w:rsidR="00A36447" w:rsidRPr="00E41109" w:rsidRDefault="00A36447" w:rsidP="00D801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554" w:type="dxa"/>
          </w:tcPr>
          <w:p w:rsidR="00A36447" w:rsidRPr="00E41109" w:rsidRDefault="00A36447" w:rsidP="00D8015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разделы</w:t>
            </w:r>
          </w:p>
        </w:tc>
        <w:tc>
          <w:tcPr>
            <w:tcW w:w="1842" w:type="dxa"/>
          </w:tcPr>
          <w:p w:rsidR="00A36447" w:rsidRPr="00E41109" w:rsidRDefault="00A36447" w:rsidP="00D801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A36447" w:rsidRPr="00E41109" w:rsidTr="00D8015C">
        <w:tc>
          <w:tcPr>
            <w:tcW w:w="671" w:type="dxa"/>
          </w:tcPr>
          <w:p w:rsidR="00A36447" w:rsidRPr="00E41109" w:rsidRDefault="00A36447" w:rsidP="00D8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54" w:type="dxa"/>
          </w:tcPr>
          <w:p w:rsidR="00A36447" w:rsidRPr="00E41109" w:rsidRDefault="00A36447" w:rsidP="00D8015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Раздел </w:t>
            </w: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en-US"/>
              </w:rPr>
              <w:t>I.</w:t>
            </w: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Хозяйство России </w:t>
            </w:r>
          </w:p>
        </w:tc>
        <w:tc>
          <w:tcPr>
            <w:tcW w:w="1842" w:type="dxa"/>
          </w:tcPr>
          <w:p w:rsidR="00A36447" w:rsidRPr="00E41109" w:rsidRDefault="00A36447" w:rsidP="00D801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  <w:p w:rsidR="00A36447" w:rsidRPr="00E41109" w:rsidRDefault="00A36447" w:rsidP="00D801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36447" w:rsidRPr="00E41109" w:rsidTr="00D8015C">
        <w:tc>
          <w:tcPr>
            <w:tcW w:w="671" w:type="dxa"/>
          </w:tcPr>
          <w:p w:rsidR="00A36447" w:rsidRPr="00E41109" w:rsidRDefault="00A36447" w:rsidP="00D8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554" w:type="dxa"/>
            <w:vAlign w:val="bottom"/>
          </w:tcPr>
          <w:p w:rsidR="00A36447" w:rsidRPr="00E41109" w:rsidRDefault="00A36447" w:rsidP="00D8015C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Раздел</w:t>
            </w: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II</w:t>
            </w: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Районы России</w:t>
            </w:r>
          </w:p>
        </w:tc>
        <w:tc>
          <w:tcPr>
            <w:tcW w:w="1842" w:type="dxa"/>
            <w:vAlign w:val="bottom"/>
          </w:tcPr>
          <w:p w:rsidR="00A36447" w:rsidRPr="00E41109" w:rsidRDefault="00A36447" w:rsidP="00D8015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48</w:t>
            </w:r>
          </w:p>
        </w:tc>
      </w:tr>
      <w:tr w:rsidR="00A36447" w:rsidRPr="00E41109" w:rsidTr="00D8015C">
        <w:tc>
          <w:tcPr>
            <w:tcW w:w="671" w:type="dxa"/>
          </w:tcPr>
          <w:p w:rsidR="00A36447" w:rsidRPr="00E41109" w:rsidRDefault="00A36447" w:rsidP="00D80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6554" w:type="dxa"/>
            <w:vAlign w:val="bottom"/>
          </w:tcPr>
          <w:p w:rsidR="00A36447" w:rsidRPr="00E41109" w:rsidRDefault="00A36447" w:rsidP="00D8015C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Повторение </w:t>
            </w:r>
          </w:p>
        </w:tc>
        <w:tc>
          <w:tcPr>
            <w:tcW w:w="1842" w:type="dxa"/>
            <w:vAlign w:val="bottom"/>
          </w:tcPr>
          <w:p w:rsidR="00A36447" w:rsidRPr="00E41109" w:rsidRDefault="00A36447" w:rsidP="00D8015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A36447" w:rsidRPr="00E41109" w:rsidTr="00D8015C">
        <w:tc>
          <w:tcPr>
            <w:tcW w:w="671" w:type="dxa"/>
          </w:tcPr>
          <w:p w:rsidR="00A36447" w:rsidRPr="00E41109" w:rsidRDefault="00A36447" w:rsidP="00D801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4" w:type="dxa"/>
            <w:vAlign w:val="bottom"/>
          </w:tcPr>
          <w:p w:rsidR="00A36447" w:rsidRPr="00E41109" w:rsidRDefault="00A36447" w:rsidP="00D8015C">
            <w:pPr>
              <w:jc w:val="both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842" w:type="dxa"/>
            <w:vAlign w:val="bottom"/>
          </w:tcPr>
          <w:p w:rsidR="00A36447" w:rsidRPr="00E41109" w:rsidRDefault="00A36447" w:rsidP="00D8015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4110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70</w:t>
            </w:r>
          </w:p>
        </w:tc>
      </w:tr>
    </w:tbl>
    <w:p w:rsidR="00277655" w:rsidRPr="00E41109" w:rsidRDefault="00277655" w:rsidP="0027765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7655" w:rsidRPr="00E41109" w:rsidRDefault="00277655" w:rsidP="0027765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7655" w:rsidRPr="00E41109" w:rsidRDefault="00277655" w:rsidP="002776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25CC" w:rsidRPr="00E41109" w:rsidRDefault="001725CC" w:rsidP="009859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4B4C" w:rsidRPr="00E41109" w:rsidRDefault="008C4B4C" w:rsidP="005479E5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71AB" w:rsidRDefault="006971AB" w:rsidP="005479E5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71AB" w:rsidRDefault="006971AB" w:rsidP="005479E5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71AB" w:rsidRDefault="006971AB" w:rsidP="005479E5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71AB" w:rsidRDefault="006971AB" w:rsidP="005479E5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71AB" w:rsidRDefault="006971AB" w:rsidP="005479E5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71AB" w:rsidRDefault="006971AB" w:rsidP="005479E5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971AB" w:rsidRDefault="006971AB" w:rsidP="005479E5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79E5" w:rsidRPr="006E4CAB" w:rsidRDefault="005479E5" w:rsidP="005479E5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4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Календарно – тематическое планирование </w:t>
      </w:r>
      <w:r w:rsidR="003C3DFB" w:rsidRPr="006E4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класс</w:t>
      </w:r>
    </w:p>
    <w:p w:rsidR="005479E5" w:rsidRPr="006E4CAB" w:rsidRDefault="005479E5" w:rsidP="005479E5">
      <w:pPr>
        <w:widowControl w:val="0"/>
        <w:tabs>
          <w:tab w:val="left" w:pos="154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179"/>
        <w:tblW w:w="9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7"/>
        <w:gridCol w:w="5447"/>
        <w:gridCol w:w="567"/>
        <w:gridCol w:w="992"/>
        <w:gridCol w:w="596"/>
        <w:gridCol w:w="1310"/>
      </w:tblGrid>
      <w:tr w:rsidR="005479E5" w:rsidRPr="006E4CAB" w:rsidTr="006971AB">
        <w:trPr>
          <w:trHeight w:val="293"/>
        </w:trPr>
        <w:tc>
          <w:tcPr>
            <w:tcW w:w="757" w:type="dxa"/>
            <w:vMerge w:val="restart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447" w:type="dxa"/>
            <w:vMerge w:val="restart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567" w:type="dxa"/>
            <w:vMerge w:val="restart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588" w:type="dxa"/>
            <w:gridSpan w:val="2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310" w:type="dxa"/>
            <w:vMerge w:val="restart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Примечание (указание причины сокращения, объединения или </w:t>
            </w:r>
            <w:proofErr w:type="gramStart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увеличения  количества</w:t>
            </w:r>
            <w:proofErr w:type="gramEnd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5479E5" w:rsidRPr="006E4CAB" w:rsidTr="006971AB">
        <w:trPr>
          <w:trHeight w:val="148"/>
        </w:trPr>
        <w:tc>
          <w:tcPr>
            <w:tcW w:w="757" w:type="dxa"/>
            <w:vMerge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vMerge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596" w:type="dxa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310" w:type="dxa"/>
            <w:vMerge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1AB" w:rsidRPr="006E4CAB" w:rsidTr="006971AB">
        <w:trPr>
          <w:trHeight w:val="293"/>
        </w:trPr>
        <w:tc>
          <w:tcPr>
            <w:tcW w:w="9669" w:type="dxa"/>
            <w:gridSpan w:val="6"/>
          </w:tcPr>
          <w:p w:rsidR="006971AB" w:rsidRPr="006E4CAB" w:rsidRDefault="006971AB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Наука география. -2 </w:t>
            </w:r>
          </w:p>
        </w:tc>
      </w:tr>
      <w:tr w:rsidR="005479E5" w:rsidRPr="006E4CAB" w:rsidTr="006971AB">
        <w:trPr>
          <w:trHeight w:val="293"/>
        </w:trPr>
        <w:tc>
          <w:tcPr>
            <w:tcW w:w="757" w:type="dxa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47" w:type="dxa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Style w:val="ae"/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2F4FB"/>
              </w:rPr>
              <w:t xml:space="preserve">Наука </w:t>
            </w:r>
            <w:r w:rsidRPr="006E4CAB">
              <w:rPr>
                <w:rStyle w:val="ae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география.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Что такое география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 </w:t>
            </w:r>
          </w:p>
        </w:tc>
        <w:tc>
          <w:tcPr>
            <w:tcW w:w="567" w:type="dxa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5479E5" w:rsidRPr="006E4CAB" w:rsidRDefault="006971AB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6.09</w:t>
            </w:r>
          </w:p>
        </w:tc>
        <w:tc>
          <w:tcPr>
            <w:tcW w:w="596" w:type="dxa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479E5" w:rsidRPr="006E4CAB" w:rsidTr="006971AB">
        <w:trPr>
          <w:trHeight w:val="293"/>
        </w:trPr>
        <w:tc>
          <w:tcPr>
            <w:tcW w:w="757" w:type="dxa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47" w:type="dxa"/>
          </w:tcPr>
          <w:p w:rsidR="0072457D" w:rsidRPr="006E4CAB" w:rsidRDefault="005479E5" w:rsidP="0072457D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>М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етоды географических исследований</w:t>
            </w:r>
            <w:r w:rsidR="0072457D"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72457D"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2457D" w:rsidRPr="006E4CAB" w:rsidRDefault="0072457D" w:rsidP="0072457D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работы:</w:t>
            </w:r>
          </w:p>
          <w:p w:rsidR="0072457D" w:rsidRPr="006E4CAB" w:rsidRDefault="0072457D" w:rsidP="0072457D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6E4C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 </w:t>
            </w: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дневника погоды</w:t>
            </w:r>
          </w:p>
          <w:p w:rsidR="005479E5" w:rsidRPr="006E4CAB" w:rsidRDefault="005479E5" w:rsidP="00547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5479E5" w:rsidRPr="006E4CAB" w:rsidRDefault="006971AB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596" w:type="dxa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1AB" w:rsidRPr="006E4CAB" w:rsidTr="006971AB">
        <w:trPr>
          <w:trHeight w:val="293"/>
        </w:trPr>
        <w:tc>
          <w:tcPr>
            <w:tcW w:w="9669" w:type="dxa"/>
            <w:gridSpan w:val="6"/>
          </w:tcPr>
          <w:p w:rsidR="006971AB" w:rsidRPr="006E4CAB" w:rsidRDefault="006971AB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Земля и ее Изображение - 5</w:t>
            </w:r>
          </w:p>
        </w:tc>
      </w:tr>
      <w:tr w:rsidR="005479E5" w:rsidRPr="006E4CAB" w:rsidTr="006971AB">
        <w:trPr>
          <w:trHeight w:val="293"/>
        </w:trPr>
        <w:tc>
          <w:tcPr>
            <w:tcW w:w="757" w:type="dxa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47" w:type="dxa"/>
          </w:tcPr>
          <w:p w:rsidR="005479E5" w:rsidRPr="006E4CAB" w:rsidRDefault="00066B23" w:rsidP="005479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плоской Земли к земному шару</w:t>
            </w:r>
          </w:p>
        </w:tc>
        <w:tc>
          <w:tcPr>
            <w:tcW w:w="567" w:type="dxa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5479E5" w:rsidRPr="006E4CAB" w:rsidRDefault="006971AB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</w:t>
            </w:r>
          </w:p>
        </w:tc>
        <w:tc>
          <w:tcPr>
            <w:tcW w:w="596" w:type="dxa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5479E5" w:rsidRPr="006E4CAB" w:rsidRDefault="005479E5" w:rsidP="005479E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6B23" w:rsidRPr="006E4CAB" w:rsidTr="006971AB">
        <w:trPr>
          <w:trHeight w:val="293"/>
        </w:trPr>
        <w:tc>
          <w:tcPr>
            <w:tcW w:w="757" w:type="dxa"/>
          </w:tcPr>
          <w:p w:rsidR="00066B23" w:rsidRPr="006E4CAB" w:rsidRDefault="00066B23" w:rsidP="00066B2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47" w:type="dxa"/>
            <w:shd w:val="clear" w:color="auto" w:fill="auto"/>
          </w:tcPr>
          <w:p w:rsidR="00066B23" w:rsidRPr="006E4CAB" w:rsidRDefault="009E55FC" w:rsidP="00066B23">
            <w:pPr>
              <w:ind w:left="-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066B23"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Форма, размеры</w:t>
            </w:r>
            <w:r w:rsidR="00066B23"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</w:t>
            </w:r>
            <w:r w:rsidR="00066B23"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движения Земли</w:t>
            </w:r>
            <w:r w:rsidR="00066B23"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</w:t>
            </w:r>
            <w:r w:rsidR="00066B23"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066B23"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</w:t>
            </w:r>
          </w:p>
        </w:tc>
        <w:tc>
          <w:tcPr>
            <w:tcW w:w="567" w:type="dxa"/>
          </w:tcPr>
          <w:p w:rsidR="00066B23" w:rsidRPr="006E4CAB" w:rsidRDefault="00066B23" w:rsidP="00066B2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66B23" w:rsidRPr="006E4CAB" w:rsidRDefault="006971AB" w:rsidP="00066B2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596" w:type="dxa"/>
          </w:tcPr>
          <w:p w:rsidR="00066B23" w:rsidRPr="006E4CAB" w:rsidRDefault="00066B23" w:rsidP="00066B2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66B23" w:rsidRPr="006E4CAB" w:rsidRDefault="00066B23" w:rsidP="00066B2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6B23" w:rsidRPr="006E4CAB" w:rsidTr="006971AB">
        <w:trPr>
          <w:trHeight w:val="293"/>
        </w:trPr>
        <w:tc>
          <w:tcPr>
            <w:tcW w:w="757" w:type="dxa"/>
          </w:tcPr>
          <w:p w:rsidR="00066B23" w:rsidRPr="006E4CAB" w:rsidRDefault="00066B23" w:rsidP="00066B2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47" w:type="dxa"/>
            <w:shd w:val="clear" w:color="auto" w:fill="auto"/>
          </w:tcPr>
          <w:p w:rsidR="00066B23" w:rsidRPr="006E4CAB" w:rsidRDefault="009E55FC" w:rsidP="00066B23">
            <w:pPr>
              <w:ind w:left="-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 </w:t>
            </w:r>
            <w:r w:rsidR="00066B23"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Глобус </w:t>
            </w:r>
            <w:r w:rsidR="00066B23"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карта</w:t>
            </w:r>
            <w:r w:rsidR="00066B23"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</w:t>
            </w:r>
          </w:p>
        </w:tc>
        <w:tc>
          <w:tcPr>
            <w:tcW w:w="567" w:type="dxa"/>
          </w:tcPr>
          <w:p w:rsidR="00066B23" w:rsidRPr="006E4CAB" w:rsidRDefault="00066B23" w:rsidP="00066B2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66B23" w:rsidRPr="006E4CAB" w:rsidRDefault="006971AB" w:rsidP="00066B2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596" w:type="dxa"/>
          </w:tcPr>
          <w:p w:rsidR="00066B23" w:rsidRPr="006E4CAB" w:rsidRDefault="00066B23" w:rsidP="00066B2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66B23" w:rsidRPr="006E4CAB" w:rsidRDefault="00066B23" w:rsidP="00066B2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6B23" w:rsidRPr="006E4CAB" w:rsidTr="006971AB">
        <w:trPr>
          <w:trHeight w:val="293"/>
        </w:trPr>
        <w:tc>
          <w:tcPr>
            <w:tcW w:w="757" w:type="dxa"/>
          </w:tcPr>
          <w:p w:rsidR="00066B23" w:rsidRPr="006E4CAB" w:rsidRDefault="00066B23" w:rsidP="00066B2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47" w:type="dxa"/>
            <w:shd w:val="clear" w:color="auto" w:fill="auto"/>
          </w:tcPr>
          <w:p w:rsidR="00066B23" w:rsidRPr="006E4CAB" w:rsidRDefault="00066B23" w:rsidP="00066B2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>Ориентирование на местности</w:t>
            </w:r>
            <w:r w:rsidR="0072457D"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>.</w:t>
            </w:r>
          </w:p>
          <w:p w:rsidR="0072457D" w:rsidRPr="006E4CAB" w:rsidRDefault="0072457D" w:rsidP="0072457D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работы:</w:t>
            </w:r>
          </w:p>
          <w:p w:rsidR="0072457D" w:rsidRPr="006E4CAB" w:rsidRDefault="0072457D" w:rsidP="0072457D">
            <w:pPr>
              <w:pStyle w:val="a3"/>
              <w:numPr>
                <w:ilvl w:val="1"/>
                <w:numId w:val="29"/>
              </w:num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с помощью компаса сторон горизонта</w:t>
            </w:r>
          </w:p>
          <w:p w:rsidR="0072457D" w:rsidRPr="006E4CAB" w:rsidRDefault="0072457D" w:rsidP="0072457D">
            <w:pPr>
              <w:pStyle w:val="a3"/>
              <w:numPr>
                <w:ilvl w:val="1"/>
                <w:numId w:val="29"/>
              </w:num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положения объектов относительно друг друга</w:t>
            </w:r>
          </w:p>
        </w:tc>
        <w:tc>
          <w:tcPr>
            <w:tcW w:w="567" w:type="dxa"/>
          </w:tcPr>
          <w:p w:rsidR="00066B23" w:rsidRPr="006E4CAB" w:rsidRDefault="00F777C7" w:rsidP="00066B2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66B23" w:rsidRPr="006E4CAB" w:rsidRDefault="006971AB" w:rsidP="00066B2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596" w:type="dxa"/>
          </w:tcPr>
          <w:p w:rsidR="00066B23" w:rsidRPr="006E4CAB" w:rsidRDefault="00066B23" w:rsidP="00066B2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66B23" w:rsidRPr="006E4CAB" w:rsidRDefault="00066B23" w:rsidP="00066B2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>Проверочная работа «</w:t>
            </w:r>
            <w:r w:rsidRPr="008F3A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Наука география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. </w:t>
            </w:r>
            <w:r w:rsidRPr="008F3A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Земля и ее изображение.»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777C7" w:rsidRPr="006E4CAB" w:rsidRDefault="006971AB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</w:t>
            </w: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1AB" w:rsidRPr="006E4CAB" w:rsidTr="008F3AC5">
        <w:trPr>
          <w:trHeight w:val="293"/>
        </w:trPr>
        <w:tc>
          <w:tcPr>
            <w:tcW w:w="9669" w:type="dxa"/>
            <w:gridSpan w:val="6"/>
            <w:shd w:val="clear" w:color="auto" w:fill="auto"/>
          </w:tcPr>
          <w:p w:rsidR="006971AB" w:rsidRPr="006E4CAB" w:rsidRDefault="006971AB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История географических открытий – 15</w:t>
            </w: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По </w:t>
            </w:r>
            <w:r w:rsidRPr="008F3A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следам путешественников каменного века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6971AB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</w:t>
            </w: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>Путешествен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ники древности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Путешествия морских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народов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Первые европейцы на 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краю Азии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Хождение за три моря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Морской путь в Индию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447" w:type="dxa"/>
          </w:tcPr>
          <w:p w:rsidR="00F777C7" w:rsidRPr="006E4CAB" w:rsidRDefault="00F777C7" w:rsidP="00F777C7">
            <w:pPr>
              <w:tabs>
                <w:tab w:val="left" w:pos="206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Открытие Америки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Первое 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кругосветное плавание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Открытие Южного материка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ind w:left="34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Поиски Южной земли продолжаются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ind w:left="34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Русские путешественники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работа: Описание и нанесение на контурную карту географических объектов изученных маршрутов путешественников.</w:t>
            </w:r>
          </w:p>
          <w:p w:rsidR="00F777C7" w:rsidRPr="006E4CAB" w:rsidRDefault="00F777C7" w:rsidP="00F777C7">
            <w:pPr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382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447" w:type="dxa"/>
          </w:tcPr>
          <w:p w:rsidR="00F777C7" w:rsidRPr="006E4CAB" w:rsidRDefault="00F777C7" w:rsidP="00F777C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Вокруг света под русским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флагом.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382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447" w:type="dxa"/>
          </w:tcPr>
          <w:p w:rsidR="00F777C7" w:rsidRPr="006E4CAB" w:rsidRDefault="00F777C7" w:rsidP="00F777C7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Практические работы:</w:t>
            </w:r>
          </w:p>
          <w:p w:rsidR="00F777C7" w:rsidRPr="006E4CAB" w:rsidRDefault="00F777C7" w:rsidP="00F777C7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Работа с картой «Имена на карте».</w:t>
            </w:r>
          </w:p>
          <w:p w:rsidR="00F777C7" w:rsidRPr="006E4CAB" w:rsidRDefault="00F777C7" w:rsidP="00F777C7">
            <w:pPr>
              <w:shd w:val="clear" w:color="auto" w:fill="FFFFFF"/>
              <w:spacing w:after="15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382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447" w:type="dxa"/>
          </w:tcPr>
          <w:p w:rsidR="00F777C7" w:rsidRPr="006E4CAB" w:rsidRDefault="00F777C7" w:rsidP="00F777C7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Проверочная работа «История географических открытий»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71AB" w:rsidRPr="006E4CAB" w:rsidTr="006971AB">
        <w:trPr>
          <w:trHeight w:val="382"/>
        </w:trPr>
        <w:tc>
          <w:tcPr>
            <w:tcW w:w="9669" w:type="dxa"/>
            <w:gridSpan w:val="6"/>
          </w:tcPr>
          <w:p w:rsidR="006971AB" w:rsidRPr="006E4CAB" w:rsidRDefault="006971AB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Путешествия по планете Земля - 10</w:t>
            </w: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447" w:type="dxa"/>
          </w:tcPr>
          <w:p w:rsidR="00F777C7" w:rsidRPr="006E4CAB" w:rsidRDefault="00F777C7" w:rsidP="00F777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Мировой океан и его части.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447" w:type="dxa"/>
          </w:tcPr>
          <w:p w:rsidR="00F777C7" w:rsidRPr="006E4CAB" w:rsidRDefault="00F777C7" w:rsidP="00F777C7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работа:</w:t>
            </w:r>
          </w:p>
          <w:p w:rsidR="00F777C7" w:rsidRPr="006E4CAB" w:rsidRDefault="00F777C7" w:rsidP="00F777C7">
            <w:pPr>
              <w:numPr>
                <w:ilvl w:val="0"/>
                <w:numId w:val="103"/>
              </w:num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Обозначение на контурной карте материков и океанов Земли.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447" w:type="dxa"/>
          </w:tcPr>
          <w:p w:rsidR="00F777C7" w:rsidRPr="006E4CAB" w:rsidRDefault="00F777C7" w:rsidP="00F777C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>З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начени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е 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Мирового океана для природы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и человека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447" w:type="dxa"/>
          </w:tcPr>
          <w:p w:rsidR="00F777C7" w:rsidRPr="006E4CAB" w:rsidRDefault="00F777C7" w:rsidP="00F777C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Путешествие по Евразии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.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>П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утешествие по Африке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447" w:type="dxa"/>
          </w:tcPr>
          <w:p w:rsidR="00F777C7" w:rsidRPr="006E4CAB" w:rsidRDefault="00F777C7" w:rsidP="00F777C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Путешествие по 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Северной Америке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447" w:type="dxa"/>
          </w:tcPr>
          <w:p w:rsidR="00F777C7" w:rsidRPr="006E4CAB" w:rsidRDefault="00F777C7" w:rsidP="00F777C7">
            <w:pPr>
              <w:ind w:firstLine="34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Путешествие по 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Южной Америке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.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447" w:type="dxa"/>
          </w:tcPr>
          <w:p w:rsidR="00F777C7" w:rsidRPr="006E4CAB" w:rsidRDefault="00F777C7" w:rsidP="00F777C7">
            <w:pPr>
              <w:ind w:left="34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Путешествие по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Австралии.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ind w:left="34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Путешествие по Антарктиде</w:t>
            </w: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4FB"/>
              </w:rPr>
              <w:t xml:space="preserve"> 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работа:</w:t>
            </w: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Обозначение на контурной карте крупнейших государств материка.</w:t>
            </w:r>
          </w:p>
          <w:p w:rsidR="00F777C7" w:rsidRPr="006E4CAB" w:rsidRDefault="00F777C7" w:rsidP="00F777C7">
            <w:pPr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5447" w:type="dxa"/>
            <w:shd w:val="clear" w:color="auto" w:fill="auto"/>
          </w:tcPr>
          <w:p w:rsidR="00F777C7" w:rsidRPr="006E4CAB" w:rsidRDefault="00F777C7" w:rsidP="00F777C7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тестирование по темам раздела.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44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Земли. Что такое природа.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77C7" w:rsidRPr="006E4CAB" w:rsidTr="006971AB">
        <w:trPr>
          <w:trHeight w:val="293"/>
        </w:trPr>
        <w:tc>
          <w:tcPr>
            <w:tcW w:w="75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44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Оболочки Земли.</w:t>
            </w:r>
          </w:p>
        </w:tc>
        <w:tc>
          <w:tcPr>
            <w:tcW w:w="567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777C7" w:rsidRPr="006E4CAB" w:rsidRDefault="00F777C7" w:rsidP="00F777C7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97F0F" w:rsidRPr="006E4CAB" w:rsidRDefault="00297F0F" w:rsidP="0098591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591E" w:rsidRPr="006E4CAB" w:rsidRDefault="0098591E" w:rsidP="0098591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591E" w:rsidRPr="006E4CAB" w:rsidRDefault="0098591E" w:rsidP="0098591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7F0F" w:rsidRPr="006E4CAB" w:rsidRDefault="00297F0F" w:rsidP="009859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3DFB" w:rsidRPr="006E4CAB" w:rsidRDefault="003C3DFB" w:rsidP="003C3DFB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4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 – тематическое планирование 6 класс</w:t>
      </w:r>
    </w:p>
    <w:p w:rsidR="003C3DFB" w:rsidRPr="006E4CAB" w:rsidRDefault="003C3DFB" w:rsidP="003C3DFB">
      <w:pPr>
        <w:widowControl w:val="0"/>
        <w:tabs>
          <w:tab w:val="left" w:pos="154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179"/>
        <w:tblW w:w="98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7"/>
        <w:gridCol w:w="5447"/>
        <w:gridCol w:w="567"/>
        <w:gridCol w:w="992"/>
        <w:gridCol w:w="736"/>
        <w:gridCol w:w="1310"/>
      </w:tblGrid>
      <w:tr w:rsidR="003C3DFB" w:rsidRPr="006E4CAB" w:rsidTr="009F106D">
        <w:trPr>
          <w:trHeight w:val="293"/>
        </w:trPr>
        <w:tc>
          <w:tcPr>
            <w:tcW w:w="757" w:type="dxa"/>
            <w:vMerge w:val="restart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447" w:type="dxa"/>
            <w:vMerge w:val="restart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567" w:type="dxa"/>
            <w:vMerge w:val="restart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728" w:type="dxa"/>
            <w:gridSpan w:val="2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310" w:type="dxa"/>
            <w:vMerge w:val="restart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Примечание (указание причины сокращения, объединения или </w:t>
            </w:r>
            <w:proofErr w:type="gramStart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увеличения  количества</w:t>
            </w:r>
            <w:proofErr w:type="gramEnd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3C3DFB" w:rsidRPr="006E4CAB" w:rsidTr="009F106D">
        <w:trPr>
          <w:trHeight w:val="148"/>
        </w:trPr>
        <w:tc>
          <w:tcPr>
            <w:tcW w:w="757" w:type="dxa"/>
            <w:vMerge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vMerge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6" w:type="dxa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310" w:type="dxa"/>
            <w:vMerge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1A95" w:rsidRPr="006E4CAB" w:rsidTr="00E43F5E">
        <w:trPr>
          <w:trHeight w:val="293"/>
        </w:trPr>
        <w:tc>
          <w:tcPr>
            <w:tcW w:w="9809" w:type="dxa"/>
            <w:gridSpan w:val="6"/>
          </w:tcPr>
          <w:p w:rsidR="004F1A95" w:rsidRPr="006E4CAB" w:rsidRDefault="004F1A95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Земля как планета. - 4</w:t>
            </w:r>
          </w:p>
        </w:tc>
      </w:tr>
      <w:tr w:rsidR="003C3DFB" w:rsidRPr="006E4CAB" w:rsidTr="009F106D">
        <w:trPr>
          <w:trHeight w:val="293"/>
        </w:trPr>
        <w:tc>
          <w:tcPr>
            <w:tcW w:w="757" w:type="dxa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47" w:type="dxa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Земля и вселенная.</w:t>
            </w:r>
          </w:p>
        </w:tc>
        <w:tc>
          <w:tcPr>
            <w:tcW w:w="567" w:type="dxa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C3DFB" w:rsidRPr="006E4CAB" w:rsidTr="009F106D">
        <w:trPr>
          <w:trHeight w:val="293"/>
        </w:trPr>
        <w:tc>
          <w:tcPr>
            <w:tcW w:w="757" w:type="dxa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47" w:type="dxa"/>
          </w:tcPr>
          <w:p w:rsidR="003C3DFB" w:rsidRPr="006E4CAB" w:rsidRDefault="003C3DFB" w:rsidP="003C3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Система географических координат</w:t>
            </w:r>
            <w:r w:rsidR="004F1A95" w:rsidRPr="006E4C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F1A95" w:rsidRPr="006E4CAB" w:rsidRDefault="004F1A95" w:rsidP="004F1A95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Практическая </w:t>
            </w:r>
            <w:proofErr w:type="gramStart"/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:</w:t>
            </w:r>
            <w:proofErr w:type="gramEnd"/>
          </w:p>
          <w:p w:rsidR="004F1A95" w:rsidRPr="006E4CAB" w:rsidRDefault="004F1A95" w:rsidP="004F1A95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координат географических объектов по карте</w:t>
            </w:r>
          </w:p>
          <w:p w:rsidR="004F1A95" w:rsidRPr="006E4CAB" w:rsidRDefault="004F1A95" w:rsidP="004F1A95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направлений и расстояний по глобусу и карте</w:t>
            </w:r>
          </w:p>
          <w:p w:rsidR="004F1A95" w:rsidRPr="006E4CAB" w:rsidRDefault="004F1A95" w:rsidP="003C3D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3C3DFB" w:rsidRPr="006E4CAB" w:rsidRDefault="003C3DF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4F1A95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47" w:type="dxa"/>
          </w:tcPr>
          <w:p w:rsidR="00A2781D" w:rsidRPr="006E4CAB" w:rsidRDefault="00A2781D" w:rsidP="00A27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Времена года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4F1A95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ind w:left="-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  Пояса освещенности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1A95" w:rsidRPr="006E4CAB" w:rsidTr="00A572D5">
        <w:trPr>
          <w:trHeight w:val="293"/>
        </w:trPr>
        <w:tc>
          <w:tcPr>
            <w:tcW w:w="9809" w:type="dxa"/>
            <w:gridSpan w:val="6"/>
          </w:tcPr>
          <w:p w:rsidR="004F1A95" w:rsidRPr="006E4CAB" w:rsidRDefault="004F1A95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Географическая карта - 6</w:t>
            </w: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ind w:left="-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Географическая карта. Географическая карта и ее масштаб.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noProof/>
                <w:sz w:val="24"/>
                <w:szCs w:val="24"/>
              </w:rPr>
              <w:t>Виды условных знаков.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6E4CAB">
              <w:rPr>
                <w:rFonts w:ascii="Times New Roman" w:hAnsi="Times New Roman" w:cs="Times New Roman"/>
                <w:noProof/>
                <w:sz w:val="24"/>
                <w:szCs w:val="24"/>
              </w:rPr>
              <w:t>Ориентирование</w:t>
            </w: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A2781D" w:rsidRPr="006E4CAB" w:rsidRDefault="00A2781D" w:rsidP="00A2781D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Практические работы:</w:t>
            </w:r>
          </w:p>
          <w:p w:rsidR="00A2781D" w:rsidRPr="006E4CAB" w:rsidRDefault="00A2781D" w:rsidP="00A2781D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Ориентирование на местности</w:t>
            </w:r>
          </w:p>
          <w:p w:rsidR="00A2781D" w:rsidRPr="006E4CAB" w:rsidRDefault="00A2781D" w:rsidP="00A2781D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Составление плана местности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Изображение рельефа на карте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темам раздела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1A95" w:rsidRPr="006E4CAB" w:rsidTr="00005666">
        <w:trPr>
          <w:trHeight w:val="293"/>
        </w:trPr>
        <w:tc>
          <w:tcPr>
            <w:tcW w:w="9809" w:type="dxa"/>
            <w:gridSpan w:val="6"/>
          </w:tcPr>
          <w:p w:rsidR="004F1A95" w:rsidRPr="006E4CAB" w:rsidRDefault="004F1A95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Литосфера - 7</w:t>
            </w: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Строение земного шара.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Виды горных пород</w:t>
            </w:r>
          </w:p>
          <w:p w:rsidR="00A2781D" w:rsidRPr="006E4CAB" w:rsidRDefault="00A2781D" w:rsidP="00A2781D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работа:</w:t>
            </w:r>
          </w:p>
          <w:p w:rsidR="00A2781D" w:rsidRPr="006E4CAB" w:rsidRDefault="00A2781D" w:rsidP="00A2781D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 с коллекциями минералов, горных пород, полезных ископаемых.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Полезные ископаемые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noProof/>
                <w:sz w:val="24"/>
                <w:szCs w:val="24"/>
              </w:rPr>
              <w:t>Движение земной коры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447" w:type="dxa"/>
          </w:tcPr>
          <w:p w:rsidR="00A2781D" w:rsidRPr="006E4CAB" w:rsidRDefault="00A2781D" w:rsidP="00A2781D">
            <w:pPr>
              <w:tabs>
                <w:tab w:val="left" w:pos="206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noProof/>
                <w:sz w:val="24"/>
                <w:szCs w:val="24"/>
              </w:rPr>
              <w:t>Выветривание горных пород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noProof/>
                <w:sz w:val="24"/>
                <w:szCs w:val="24"/>
              </w:rPr>
              <w:t>Рельеф суши и дна Мирового океана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работа:</w:t>
            </w:r>
          </w:p>
          <w:p w:rsidR="00A2781D" w:rsidRPr="006E4CAB" w:rsidRDefault="00A2781D" w:rsidP="00A2781D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картографическими источниками: нанесение элементов рельефа.</w:t>
            </w:r>
          </w:p>
          <w:p w:rsidR="00A2781D" w:rsidRPr="006E4CAB" w:rsidRDefault="00A2781D" w:rsidP="00A2781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1A95" w:rsidRPr="006E4CAB" w:rsidTr="000A7F8D">
        <w:trPr>
          <w:trHeight w:val="293"/>
        </w:trPr>
        <w:tc>
          <w:tcPr>
            <w:tcW w:w="9809" w:type="dxa"/>
            <w:gridSpan w:val="6"/>
          </w:tcPr>
          <w:p w:rsidR="004F1A95" w:rsidRPr="006E4CAB" w:rsidRDefault="004F1A95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Атмосфера - 8</w:t>
            </w: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noProof/>
                <w:sz w:val="24"/>
                <w:szCs w:val="24"/>
              </w:rPr>
              <w:t>Строение атмосферы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Температура воздуха</w:t>
            </w:r>
          </w:p>
          <w:p w:rsidR="000E1867" w:rsidRPr="006E4CAB" w:rsidRDefault="000E1867" w:rsidP="000E1867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работа:</w:t>
            </w:r>
          </w:p>
          <w:p w:rsidR="000E1867" w:rsidRPr="006E4CAB" w:rsidRDefault="000E1867" w:rsidP="000E1867">
            <w:pPr>
              <w:ind w:left="34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Определение средних температур, амплитуды и построение графиков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Атмосферно е давление</w:t>
            </w:r>
          </w:p>
          <w:p w:rsidR="000E1867" w:rsidRPr="006E4CAB" w:rsidRDefault="000E1867" w:rsidP="000E186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на определение высоты местности по разности атмосферного давления, расчет температуры воздуха в зависимости от высоты местности.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382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447" w:type="dxa"/>
          </w:tcPr>
          <w:p w:rsidR="00A2781D" w:rsidRPr="006E4CAB" w:rsidRDefault="00A2781D" w:rsidP="00A2781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Движение воздуха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447" w:type="dxa"/>
          </w:tcPr>
          <w:p w:rsidR="00A2781D" w:rsidRPr="006E4CAB" w:rsidRDefault="00A2781D" w:rsidP="00A27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Вода в атмосфере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447" w:type="dxa"/>
          </w:tcPr>
          <w:p w:rsidR="00A2781D" w:rsidRPr="006E4CAB" w:rsidRDefault="00A2781D" w:rsidP="00A27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Погода</w:t>
            </w:r>
          </w:p>
          <w:p w:rsidR="000E1867" w:rsidRPr="006E4CAB" w:rsidRDefault="000E1867" w:rsidP="000E1867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работа:</w:t>
            </w:r>
          </w:p>
          <w:p w:rsidR="000E1867" w:rsidRPr="006E4CAB" w:rsidRDefault="000E1867" w:rsidP="00A278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 графическими и статистическими данными, построение розы ветров, диаграмм </w:t>
            </w: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облачности и осадков по имеющимся данным, анализ полученных данных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5447" w:type="dxa"/>
          </w:tcPr>
          <w:p w:rsidR="00A2781D" w:rsidRPr="006E4CAB" w:rsidRDefault="00A2781D" w:rsidP="00A2781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Климат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447" w:type="dxa"/>
            <w:shd w:val="clear" w:color="auto" w:fill="auto"/>
          </w:tcPr>
          <w:p w:rsidR="00A2781D" w:rsidRPr="006E4CAB" w:rsidRDefault="00A2781D" w:rsidP="00A2781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noProof/>
                <w:sz w:val="24"/>
                <w:szCs w:val="24"/>
              </w:rPr>
              <w:t>Урок обобщения.</w:t>
            </w: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7B8D" w:rsidRPr="006E4CAB" w:rsidTr="00E217AC">
        <w:trPr>
          <w:trHeight w:val="293"/>
        </w:trPr>
        <w:tc>
          <w:tcPr>
            <w:tcW w:w="9809" w:type="dxa"/>
            <w:gridSpan w:val="6"/>
          </w:tcPr>
          <w:p w:rsidR="00467B8D" w:rsidRPr="006E4CAB" w:rsidRDefault="00467B8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Гидросфера - 4</w:t>
            </w: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447" w:type="dxa"/>
          </w:tcPr>
          <w:p w:rsidR="00A2781D" w:rsidRPr="006E4CAB" w:rsidRDefault="00A2781D" w:rsidP="00A2781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Единство гидросферы</w:t>
            </w:r>
          </w:p>
        </w:tc>
        <w:tc>
          <w:tcPr>
            <w:tcW w:w="56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447" w:type="dxa"/>
          </w:tcPr>
          <w:p w:rsidR="00A2781D" w:rsidRPr="006E4CAB" w:rsidRDefault="00A2781D" w:rsidP="00A2781D">
            <w:pPr>
              <w:ind w:firstLine="34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Воды суши: реки и озер</w:t>
            </w:r>
          </w:p>
        </w:tc>
        <w:tc>
          <w:tcPr>
            <w:tcW w:w="56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447" w:type="dxa"/>
          </w:tcPr>
          <w:p w:rsidR="00A2781D" w:rsidRPr="006E4CAB" w:rsidRDefault="00A2781D" w:rsidP="00A2781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Воды суши: подземные воды и природные льды</w:t>
            </w:r>
          </w:p>
        </w:tc>
        <w:tc>
          <w:tcPr>
            <w:tcW w:w="56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14C6" w:rsidRPr="006E4CAB" w:rsidTr="009F106D">
        <w:trPr>
          <w:trHeight w:val="293"/>
        </w:trPr>
        <w:tc>
          <w:tcPr>
            <w:tcW w:w="757" w:type="dxa"/>
          </w:tcPr>
          <w:p w:rsidR="005614C6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447" w:type="dxa"/>
          </w:tcPr>
          <w:p w:rsidR="005614C6" w:rsidRPr="006E4CAB" w:rsidRDefault="005614C6" w:rsidP="005614C6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работа:</w:t>
            </w:r>
          </w:p>
          <w:p w:rsidR="005614C6" w:rsidRPr="006E4CAB" w:rsidRDefault="005614C6" w:rsidP="005614C6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Работа с картографическими источниками: нанесение объектов гидрографии.</w:t>
            </w:r>
          </w:p>
          <w:p w:rsidR="005614C6" w:rsidRPr="006E4CAB" w:rsidRDefault="005614C6" w:rsidP="005614C6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Описание объектов гидрографии</w:t>
            </w:r>
          </w:p>
          <w:p w:rsidR="005614C6" w:rsidRPr="006E4CAB" w:rsidRDefault="005614C6" w:rsidP="00A2781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614C6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5614C6" w:rsidRPr="006E4CAB" w:rsidRDefault="005614C6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5614C6" w:rsidRPr="006E4CAB" w:rsidRDefault="005614C6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5614C6" w:rsidRPr="006E4CAB" w:rsidRDefault="005614C6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7B8D" w:rsidRPr="006E4CAB" w:rsidTr="00663ABA">
        <w:trPr>
          <w:trHeight w:val="293"/>
        </w:trPr>
        <w:tc>
          <w:tcPr>
            <w:tcW w:w="9809" w:type="dxa"/>
            <w:gridSpan w:val="6"/>
          </w:tcPr>
          <w:p w:rsidR="00467B8D" w:rsidRPr="006E4CAB" w:rsidRDefault="00467B8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Биосфера -2</w:t>
            </w: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447" w:type="dxa"/>
          </w:tcPr>
          <w:p w:rsidR="00A2781D" w:rsidRPr="006E4CAB" w:rsidRDefault="00A2781D" w:rsidP="00A2781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Царства живой природы</w:t>
            </w:r>
          </w:p>
        </w:tc>
        <w:tc>
          <w:tcPr>
            <w:tcW w:w="56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447" w:type="dxa"/>
          </w:tcPr>
          <w:p w:rsidR="00A2781D" w:rsidRPr="006E4CAB" w:rsidRDefault="00A2781D" w:rsidP="00A2781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Биосфера и охрана природы</w:t>
            </w:r>
          </w:p>
        </w:tc>
        <w:tc>
          <w:tcPr>
            <w:tcW w:w="56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7B8D" w:rsidRPr="006E4CAB" w:rsidTr="00AE0AA3">
        <w:trPr>
          <w:trHeight w:val="293"/>
        </w:trPr>
        <w:tc>
          <w:tcPr>
            <w:tcW w:w="9809" w:type="dxa"/>
            <w:gridSpan w:val="6"/>
          </w:tcPr>
          <w:p w:rsidR="00467B8D" w:rsidRPr="006E4CAB" w:rsidRDefault="00467B8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Почва и географическая оболочка - </w:t>
            </w:r>
            <w:r w:rsidR="00E77878"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447" w:type="dxa"/>
          </w:tcPr>
          <w:p w:rsidR="00A2781D" w:rsidRPr="006E4CAB" w:rsidRDefault="00A2781D" w:rsidP="00A2781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Почва.</w:t>
            </w:r>
          </w:p>
        </w:tc>
        <w:tc>
          <w:tcPr>
            <w:tcW w:w="56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447" w:type="dxa"/>
          </w:tcPr>
          <w:p w:rsidR="00A2781D" w:rsidRPr="006E4CAB" w:rsidRDefault="00A2781D" w:rsidP="00A2781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Природный комплекс</w:t>
            </w:r>
          </w:p>
          <w:p w:rsidR="005614C6" w:rsidRPr="006E4CAB" w:rsidRDefault="005614C6" w:rsidP="005614C6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Практическая работа:</w:t>
            </w:r>
          </w:p>
          <w:p w:rsidR="005614C6" w:rsidRPr="006E4CAB" w:rsidRDefault="005614C6" w:rsidP="005614C6">
            <w:pPr>
              <w:shd w:val="clear" w:color="auto" w:fill="FFFFFF"/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природных комплексов своей местности.</w:t>
            </w:r>
          </w:p>
          <w:p w:rsidR="005614C6" w:rsidRPr="006E4CAB" w:rsidRDefault="005614C6" w:rsidP="00A2781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447" w:type="dxa"/>
          </w:tcPr>
          <w:p w:rsidR="00A2781D" w:rsidRPr="006E4CAB" w:rsidRDefault="00A2781D" w:rsidP="00A2781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Природные зоны</w:t>
            </w:r>
          </w:p>
        </w:tc>
        <w:tc>
          <w:tcPr>
            <w:tcW w:w="56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447" w:type="dxa"/>
          </w:tcPr>
          <w:p w:rsidR="00A2781D" w:rsidRPr="006E4CAB" w:rsidRDefault="008C4B4C" w:rsidP="00A2781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56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781D" w:rsidRPr="006E4CAB" w:rsidTr="009F106D">
        <w:trPr>
          <w:trHeight w:val="293"/>
        </w:trPr>
        <w:tc>
          <w:tcPr>
            <w:tcW w:w="757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</w:tcPr>
          <w:p w:rsidR="00A2781D" w:rsidRPr="006E4CAB" w:rsidRDefault="00185764" w:rsidP="00A2781D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ИТОГО 34 ч</w:t>
            </w:r>
          </w:p>
        </w:tc>
        <w:tc>
          <w:tcPr>
            <w:tcW w:w="567" w:type="dxa"/>
          </w:tcPr>
          <w:p w:rsidR="00A2781D" w:rsidRPr="006E4CAB" w:rsidRDefault="00185764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ч</w:t>
            </w:r>
          </w:p>
        </w:tc>
        <w:tc>
          <w:tcPr>
            <w:tcW w:w="992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A2781D" w:rsidRPr="006E4CAB" w:rsidRDefault="00A2781D" w:rsidP="00A2781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97F0F" w:rsidRPr="006E4CAB" w:rsidRDefault="00297F0F" w:rsidP="009859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7F0F" w:rsidRPr="006E4CAB" w:rsidRDefault="00297F0F" w:rsidP="009859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0A3B" w:rsidRPr="006E4CAB" w:rsidRDefault="00D80A3B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0A3B" w:rsidRDefault="00D80A3B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3AC5" w:rsidRPr="006E4CAB" w:rsidRDefault="008F3AC5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80A3B" w:rsidRPr="006E4CAB" w:rsidRDefault="00D80A3B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F9B" w:rsidRPr="006E4CAB" w:rsidRDefault="00E95F9B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4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 – тематическое планирование 7 класс</w:t>
      </w:r>
    </w:p>
    <w:tbl>
      <w:tblPr>
        <w:tblpPr w:leftFromText="180" w:rightFromText="180" w:vertAnchor="text" w:horzAnchor="margin" w:tblpY="179"/>
        <w:tblW w:w="98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7"/>
        <w:gridCol w:w="5447"/>
        <w:gridCol w:w="567"/>
        <w:gridCol w:w="992"/>
        <w:gridCol w:w="736"/>
        <w:gridCol w:w="1310"/>
      </w:tblGrid>
      <w:tr w:rsidR="00E95F9B" w:rsidRPr="006E4CAB" w:rsidTr="009F106D">
        <w:trPr>
          <w:trHeight w:val="293"/>
        </w:trPr>
        <w:tc>
          <w:tcPr>
            <w:tcW w:w="757" w:type="dxa"/>
            <w:vMerge w:val="restart"/>
          </w:tcPr>
          <w:p w:rsidR="00E95F9B" w:rsidRPr="006E4CAB" w:rsidRDefault="00E95F9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447" w:type="dxa"/>
            <w:vMerge w:val="restart"/>
          </w:tcPr>
          <w:p w:rsidR="00E95F9B" w:rsidRPr="006E4CAB" w:rsidRDefault="00E95F9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567" w:type="dxa"/>
            <w:vMerge w:val="restart"/>
          </w:tcPr>
          <w:p w:rsidR="00E95F9B" w:rsidRPr="006E4CAB" w:rsidRDefault="00E95F9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728" w:type="dxa"/>
            <w:gridSpan w:val="2"/>
          </w:tcPr>
          <w:p w:rsidR="00E95F9B" w:rsidRPr="006E4CAB" w:rsidRDefault="00E95F9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310" w:type="dxa"/>
            <w:vMerge w:val="restart"/>
          </w:tcPr>
          <w:p w:rsidR="00E95F9B" w:rsidRPr="006E4CAB" w:rsidRDefault="00E95F9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Примечание (указание причины сокращения, объединения или </w:t>
            </w:r>
            <w:proofErr w:type="gramStart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увеличения  количества</w:t>
            </w:r>
            <w:proofErr w:type="gramEnd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E95F9B" w:rsidRPr="006E4CAB" w:rsidTr="009F106D">
        <w:trPr>
          <w:trHeight w:val="148"/>
        </w:trPr>
        <w:tc>
          <w:tcPr>
            <w:tcW w:w="757" w:type="dxa"/>
            <w:vMerge/>
          </w:tcPr>
          <w:p w:rsidR="00E95F9B" w:rsidRPr="006E4CAB" w:rsidRDefault="00E95F9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vMerge/>
          </w:tcPr>
          <w:p w:rsidR="00E95F9B" w:rsidRPr="006E4CAB" w:rsidRDefault="00E95F9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</w:tcPr>
          <w:p w:rsidR="00E95F9B" w:rsidRPr="006E4CAB" w:rsidRDefault="00E95F9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E95F9B" w:rsidRPr="006E4CAB" w:rsidRDefault="00E95F9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6" w:type="dxa"/>
          </w:tcPr>
          <w:p w:rsidR="00E95F9B" w:rsidRPr="006E4CAB" w:rsidRDefault="00E95F9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310" w:type="dxa"/>
            <w:vMerge/>
          </w:tcPr>
          <w:p w:rsidR="00E95F9B" w:rsidRPr="006E4CAB" w:rsidRDefault="00E95F9B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4A8F" w:rsidRPr="006E4CAB" w:rsidTr="009465DD">
        <w:trPr>
          <w:trHeight w:val="293"/>
        </w:trPr>
        <w:tc>
          <w:tcPr>
            <w:tcW w:w="9809" w:type="dxa"/>
            <w:gridSpan w:val="6"/>
          </w:tcPr>
          <w:p w:rsidR="002E4A8F" w:rsidRPr="006E4CAB" w:rsidRDefault="002E4A8F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Планета на которой мы живем - </w:t>
            </w:r>
            <w:r w:rsidR="00A70518" w:rsidRPr="006E4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22</w:t>
            </w:r>
            <w:r w:rsidR="00491F8B" w:rsidRPr="006E4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r w:rsidRPr="006E4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 </w:t>
            </w: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Литосфера - подвижная твердь. 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Суша в океане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Геологическое время.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Строение земной коры.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Литосферные плиты и совре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менный рельеф.</w:t>
            </w:r>
          </w:p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Платформы и равнины.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Складчатые пояса и горы.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Обобщение и контроль зна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ний по теме «Литосфера»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47" w:type="dxa"/>
            <w:shd w:val="clear" w:color="auto" w:fill="auto"/>
          </w:tcPr>
          <w:p w:rsidR="00E95F9B" w:rsidRPr="006E4CAB" w:rsidRDefault="00E95F9B" w:rsidP="00E9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Атмосфера – мастерская климата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. Пояса планеты.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Воздушные массы и клима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тические пояса.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Климатообразующие фак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торы. 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47" w:type="dxa"/>
            <w:shd w:val="clear" w:color="auto" w:fill="auto"/>
          </w:tcPr>
          <w:p w:rsidR="00E95F9B" w:rsidRPr="006E4CAB" w:rsidRDefault="00E95F9B" w:rsidP="00E95F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Мировой океан - синяя бездна. 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Мировой океан и его части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Движение вод Мирового океана.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B11B8C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Жизнь в океане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Особенности отдельных океанов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Обобщение и контроль зна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ний по теме «Океаны»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Географическая оболочка – живой механизм. 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Географическая оболочка.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Зональность географической оболочки.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382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– хозяин планеты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. Освоение Земли человеком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Охрана природы.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Население Земли.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Страны мира. 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F9B" w:rsidRPr="006E4CAB" w:rsidRDefault="00E95F9B" w:rsidP="00E95F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Обобщение знаний по раз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делу «Планета, на которой мы живем».</w:t>
            </w:r>
          </w:p>
        </w:tc>
        <w:tc>
          <w:tcPr>
            <w:tcW w:w="56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4A8F" w:rsidRPr="006E4CAB" w:rsidTr="0094563E">
        <w:trPr>
          <w:trHeight w:val="293"/>
        </w:trPr>
        <w:tc>
          <w:tcPr>
            <w:tcW w:w="9809" w:type="dxa"/>
            <w:gridSpan w:val="6"/>
          </w:tcPr>
          <w:p w:rsidR="002E4A8F" w:rsidRPr="006E4CAB" w:rsidRDefault="002E4A8F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Материки – планеты Земля – 43 ч </w:t>
            </w:r>
          </w:p>
        </w:tc>
      </w:tr>
      <w:tr w:rsidR="00E95F9B" w:rsidRPr="006E4CAB" w:rsidTr="009F106D">
        <w:trPr>
          <w:trHeight w:val="293"/>
        </w:trPr>
        <w:tc>
          <w:tcPr>
            <w:tcW w:w="757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447" w:type="dxa"/>
          </w:tcPr>
          <w:p w:rsidR="00227B38" w:rsidRPr="006E4CAB" w:rsidRDefault="00227B38" w:rsidP="00227B38">
            <w:pPr>
              <w:spacing w:after="0" w:line="240" w:lineRule="auto"/>
              <w:ind w:righ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Африка - материк корот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 xml:space="preserve">ких теней. ПР № 1. «ГП Африки». </w:t>
            </w:r>
          </w:p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Географическое положение Африки</w:t>
            </w:r>
          </w:p>
          <w:p w:rsidR="00E95F9B" w:rsidRPr="006E4CAB" w:rsidRDefault="00227B38" w:rsidP="00227B3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История открытия и исследо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вания Африки</w:t>
            </w:r>
          </w:p>
        </w:tc>
        <w:tc>
          <w:tcPr>
            <w:tcW w:w="567" w:type="dxa"/>
          </w:tcPr>
          <w:p w:rsidR="00E95F9B" w:rsidRPr="006E4CAB" w:rsidRDefault="00D80A3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92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95F9B" w:rsidRPr="006E4CAB" w:rsidRDefault="00E95F9B" w:rsidP="00E95F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Геологическое строение и рельеф Африки.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Климат Африки.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Гидрография Африки.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Разнообразие природы Аф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рики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Население Африки.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Регионы Африки. Северная и Западная Африка.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Центральная, Восточная и Южная Африка.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Обобщение знаний по теме «Африка»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447" w:type="dxa"/>
          </w:tcPr>
          <w:p w:rsidR="00227B38" w:rsidRPr="006E4CAB" w:rsidRDefault="00227B38" w:rsidP="00227B38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Австралия - маленький великан. 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ГП и история исследования Австралии.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Компоненты природа Авст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ралии.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Особенности природы Авст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ралии.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Австралийский Союз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Океания.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447" w:type="dxa"/>
          </w:tcPr>
          <w:p w:rsidR="00227B38" w:rsidRPr="006E4CAB" w:rsidRDefault="00227B38" w:rsidP="00227B38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Антарктида – холодное сердце. 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ГП Антарктиды, история исследования.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447" w:type="dxa"/>
          </w:tcPr>
          <w:p w:rsidR="00227B38" w:rsidRPr="006E4CAB" w:rsidRDefault="00227B38" w:rsidP="00227B38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Особенности природы Ан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тарктиды.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Южная Америка – мате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рик чудес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ПР № 2 «Сравнение гео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графического положения Африки и Южной Аме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рики»</w:t>
            </w:r>
          </w:p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ГП Южной Америки. 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История открытия и иссле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дования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Геологическое строение и рельеф Южной Америки.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Климат Южной Америки.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B11B8C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Гидрография</w:t>
            </w:r>
            <w:r w:rsidR="00227B38"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 Южной Америки.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Разнообразие природы Юж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ной Америки. 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ПР № 3 «Вы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явление взаимосвязи ме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жду компонентами при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роды в одном из ПК Юж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ной Америки».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Население Южной Аме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рики.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Регионы Южной Америки.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Контрольный тест по теме «Южные мате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рики»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Северная Америка – знако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 xml:space="preserve">мый незнакомец. 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ГП, история открытия и исследования материка Се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верная Америка.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Геологическое строение и рельеф.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Климат. 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ПР№ 4 «Сравнение кли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мата двух территорий Се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верной Америки».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Гидрография Северной Аме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рики.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Разнообразие природы Се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верной Америки.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Население Северной Аме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рики. 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Регионы Северной Аме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рики.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Обобщение знаний по теме «Северная Америка»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Евразия – музей природы планеты Земля. 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ГП, история открытия и исследования Евразии.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ПР № 5 «Выявление по картам особенностей рас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положения крупных форм рельефа Евразии».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 Геологи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ческое строение и рельеф Евразии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ПР № 6 «Определение ти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пов климата Евразии»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. Климат Евразии.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Гидрография Евразии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Разнообразие природы Евра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зии. 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ПР № 7 «</w:t>
            </w:r>
            <w:r w:rsidRPr="006E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Сравне</w:t>
            </w:r>
            <w:r w:rsidRPr="006E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  <w:t>ние природных зон Евра</w:t>
            </w:r>
            <w:r w:rsidRPr="006E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  <w:t xml:space="preserve">зии и Северной Америки по 40-й </w:t>
            </w:r>
            <w:proofErr w:type="gramStart"/>
            <w:r w:rsidRPr="006E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параллели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proofErr w:type="gramEnd"/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Население Евразии. Регионы Европы.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52E2" w:rsidRPr="006E4CAB" w:rsidTr="009F106D">
        <w:trPr>
          <w:trHeight w:val="293"/>
        </w:trPr>
        <w:tc>
          <w:tcPr>
            <w:tcW w:w="757" w:type="dxa"/>
          </w:tcPr>
          <w:p w:rsidR="00C152E2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52E2" w:rsidRPr="006E4CAB" w:rsidRDefault="00C152E2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Регионы Европы</w:t>
            </w:r>
          </w:p>
        </w:tc>
        <w:tc>
          <w:tcPr>
            <w:tcW w:w="567" w:type="dxa"/>
          </w:tcPr>
          <w:p w:rsidR="00C152E2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152E2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152E2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152E2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C152E2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Регионы Азии: Юго-Западная и Восточная Азия и центральная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C152E2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Регионы Азии: </w:t>
            </w:r>
            <w:r w:rsidR="00227B38" w:rsidRPr="006E4CAB">
              <w:rPr>
                <w:rFonts w:ascii="Times New Roman" w:hAnsi="Times New Roman" w:cs="Times New Roman"/>
                <w:sz w:val="24"/>
                <w:szCs w:val="24"/>
              </w:rPr>
              <w:t>Южная и Юго-Восточная Азия.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ПР № 8 «Составление опи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сания одной из стран Евразии»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Контрольный тест по теме «Северные мате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рики»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C152E2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Заключение. </w:t>
            </w:r>
            <w:r w:rsidR="00227B38" w:rsidRPr="006E4CAB">
              <w:rPr>
                <w:rFonts w:ascii="Times New Roman" w:hAnsi="Times New Roman" w:cs="Times New Roman"/>
                <w:sz w:val="24"/>
                <w:szCs w:val="24"/>
              </w:rPr>
              <w:t>Природа и общество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7B38" w:rsidRPr="006E4CAB" w:rsidTr="009F106D">
        <w:trPr>
          <w:trHeight w:val="293"/>
        </w:trPr>
        <w:tc>
          <w:tcPr>
            <w:tcW w:w="757" w:type="dxa"/>
          </w:tcPr>
          <w:p w:rsidR="00227B38" w:rsidRPr="006E4CAB" w:rsidRDefault="00C152E2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B38" w:rsidRPr="006E4CAB" w:rsidRDefault="00227B38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Обобщение знаний по курсу «Материки и океаны»</w:t>
            </w:r>
          </w:p>
        </w:tc>
        <w:tc>
          <w:tcPr>
            <w:tcW w:w="567" w:type="dxa"/>
          </w:tcPr>
          <w:p w:rsidR="00227B38" w:rsidRPr="006E4CAB" w:rsidRDefault="00D80A3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27B38" w:rsidRPr="006E4CAB" w:rsidRDefault="00227B38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1F8B" w:rsidRPr="006E4CAB" w:rsidTr="009F106D">
        <w:trPr>
          <w:trHeight w:val="293"/>
        </w:trPr>
        <w:tc>
          <w:tcPr>
            <w:tcW w:w="757" w:type="dxa"/>
          </w:tcPr>
          <w:p w:rsidR="00491F8B" w:rsidRPr="006E4CAB" w:rsidRDefault="00491F8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F8B" w:rsidRPr="006E4CAB" w:rsidRDefault="00491F8B" w:rsidP="00227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ИТОГО 70 ч</w:t>
            </w:r>
          </w:p>
        </w:tc>
        <w:tc>
          <w:tcPr>
            <w:tcW w:w="567" w:type="dxa"/>
          </w:tcPr>
          <w:p w:rsidR="00491F8B" w:rsidRPr="006E4CAB" w:rsidRDefault="00491F8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92" w:type="dxa"/>
          </w:tcPr>
          <w:p w:rsidR="00491F8B" w:rsidRPr="006E4CAB" w:rsidRDefault="00491F8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491F8B" w:rsidRPr="006E4CAB" w:rsidRDefault="00491F8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491F8B" w:rsidRPr="006E4CAB" w:rsidRDefault="00491F8B" w:rsidP="00227B38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A66D2" w:rsidRPr="006E4CAB" w:rsidRDefault="00DA66D2" w:rsidP="00BB6E2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80A3B" w:rsidRPr="006E4CAB" w:rsidRDefault="00D80A3B" w:rsidP="0059794A">
      <w:pPr>
        <w:tabs>
          <w:tab w:val="left" w:pos="2715"/>
          <w:tab w:val="right" w:pos="9638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3AC5" w:rsidRDefault="008F3AC5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3AC5" w:rsidRDefault="008F3AC5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3AC5" w:rsidRDefault="008F3AC5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3AC5" w:rsidRDefault="008F3AC5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3AC5" w:rsidRDefault="008F3AC5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3AC5" w:rsidRDefault="008F3AC5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3AC5" w:rsidRDefault="008F3AC5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3AC5" w:rsidRDefault="008F3AC5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3AC5" w:rsidRDefault="008F3AC5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3AC5" w:rsidRDefault="008F3AC5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3AC5" w:rsidRDefault="008F3AC5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3AC5" w:rsidRDefault="008F3AC5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106D" w:rsidRPr="006E4CAB" w:rsidRDefault="009F106D" w:rsidP="009F106D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4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 – тематическое планирование 8 класс</w:t>
      </w:r>
    </w:p>
    <w:tbl>
      <w:tblPr>
        <w:tblpPr w:leftFromText="180" w:rightFromText="180" w:vertAnchor="text" w:horzAnchor="margin" w:tblpY="179"/>
        <w:tblW w:w="98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7"/>
        <w:gridCol w:w="5447"/>
        <w:gridCol w:w="567"/>
        <w:gridCol w:w="992"/>
        <w:gridCol w:w="736"/>
        <w:gridCol w:w="1310"/>
      </w:tblGrid>
      <w:tr w:rsidR="009F106D" w:rsidRPr="006E4CAB" w:rsidTr="009F106D">
        <w:trPr>
          <w:trHeight w:val="293"/>
        </w:trPr>
        <w:tc>
          <w:tcPr>
            <w:tcW w:w="757" w:type="dxa"/>
            <w:vMerge w:val="restart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447" w:type="dxa"/>
            <w:vMerge w:val="restart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567" w:type="dxa"/>
            <w:vMerge w:val="restart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728" w:type="dxa"/>
            <w:gridSpan w:val="2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310" w:type="dxa"/>
            <w:vMerge w:val="restart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Примечание (указание причины сокращения, объединения или </w:t>
            </w:r>
            <w:proofErr w:type="gramStart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увеличения  количества</w:t>
            </w:r>
            <w:proofErr w:type="gramEnd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9F106D" w:rsidRPr="006E4CAB" w:rsidTr="009F106D">
        <w:trPr>
          <w:trHeight w:val="148"/>
        </w:trPr>
        <w:tc>
          <w:tcPr>
            <w:tcW w:w="757" w:type="dxa"/>
            <w:vMerge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vMerge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6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310" w:type="dxa"/>
            <w:vMerge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06D" w:rsidRPr="006E4CAB" w:rsidTr="009F106D">
        <w:trPr>
          <w:trHeight w:val="148"/>
        </w:trPr>
        <w:tc>
          <w:tcPr>
            <w:tcW w:w="9809" w:type="dxa"/>
            <w:gridSpan w:val="6"/>
          </w:tcPr>
          <w:p w:rsidR="009F106D" w:rsidRPr="006E4CAB" w:rsidRDefault="000F11DC" w:rsidP="00BB6E2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Географическая карта и исто</w:t>
            </w:r>
            <w:r w:rsidR="00112136"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чники географической информации - 4 ч</w:t>
            </w:r>
          </w:p>
        </w:tc>
      </w:tr>
      <w:tr w:rsidR="009F106D" w:rsidRPr="006E4CAB" w:rsidTr="009F106D">
        <w:trPr>
          <w:trHeight w:val="293"/>
        </w:trPr>
        <w:tc>
          <w:tcPr>
            <w:tcW w:w="757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6D" w:rsidRPr="006E4CAB" w:rsidRDefault="009F106D" w:rsidP="009F1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Карта и ее математическая основа.</w:t>
            </w:r>
          </w:p>
        </w:tc>
        <w:tc>
          <w:tcPr>
            <w:tcW w:w="567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06D" w:rsidRPr="006E4CAB" w:rsidTr="009F106D">
        <w:trPr>
          <w:trHeight w:val="293"/>
        </w:trPr>
        <w:tc>
          <w:tcPr>
            <w:tcW w:w="757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6D" w:rsidRPr="006E4CAB" w:rsidRDefault="009F106D" w:rsidP="009F1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Топографическая карта</w:t>
            </w:r>
          </w:p>
        </w:tc>
        <w:tc>
          <w:tcPr>
            <w:tcW w:w="567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06D" w:rsidRPr="006E4CAB" w:rsidTr="009F106D">
        <w:trPr>
          <w:trHeight w:val="293"/>
        </w:trPr>
        <w:tc>
          <w:tcPr>
            <w:tcW w:w="757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6D" w:rsidRPr="006E4CAB" w:rsidRDefault="009F106D" w:rsidP="009F1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Космические и цифровые источники информации</w:t>
            </w:r>
          </w:p>
        </w:tc>
        <w:tc>
          <w:tcPr>
            <w:tcW w:w="567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6A64" w:rsidRPr="006E4CAB" w:rsidTr="009F106D">
        <w:trPr>
          <w:trHeight w:val="293"/>
        </w:trPr>
        <w:tc>
          <w:tcPr>
            <w:tcW w:w="757" w:type="dxa"/>
          </w:tcPr>
          <w:p w:rsidR="00686A64" w:rsidRPr="006E4CAB" w:rsidRDefault="002C60F0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F0" w:rsidRPr="006E4CAB" w:rsidRDefault="002C60F0" w:rsidP="002C60F0">
            <w:pPr>
              <w:pStyle w:val="ad"/>
              <w:shd w:val="clear" w:color="auto" w:fill="FFFFFF"/>
              <w:spacing w:before="0" w:beforeAutospacing="0" w:after="0" w:afterAutospacing="0" w:line="294" w:lineRule="atLeast"/>
            </w:pPr>
            <w:r w:rsidRPr="006E4CAB">
              <w:rPr>
                <w:bCs/>
                <w:u w:val="single"/>
              </w:rPr>
              <w:t>Практические работы:</w:t>
            </w:r>
          </w:p>
          <w:p w:rsidR="002C60F0" w:rsidRPr="006E4CAB" w:rsidRDefault="002C60F0" w:rsidP="002C60F0">
            <w:pPr>
              <w:pStyle w:val="ad"/>
              <w:numPr>
                <w:ilvl w:val="0"/>
                <w:numId w:val="91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rPr>
                <w:color w:val="000000"/>
              </w:rPr>
            </w:pPr>
            <w:r w:rsidRPr="006E4CAB">
              <w:t xml:space="preserve">Определение на основе иллюстраций </w:t>
            </w:r>
            <w:r w:rsidRPr="006E4CAB">
              <w:rPr>
                <w:color w:val="000000"/>
              </w:rPr>
              <w:t>учебника и карт атласа территорий России с наибольшими искажениями на различных картографических проекциях.</w:t>
            </w:r>
          </w:p>
          <w:p w:rsidR="002C60F0" w:rsidRPr="006E4CAB" w:rsidRDefault="002C60F0" w:rsidP="002C60F0">
            <w:pPr>
              <w:pStyle w:val="ad"/>
              <w:numPr>
                <w:ilvl w:val="0"/>
                <w:numId w:val="91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rPr>
                <w:color w:val="000000"/>
              </w:rPr>
            </w:pPr>
            <w:r w:rsidRPr="006E4CAB">
              <w:rPr>
                <w:color w:val="000000"/>
              </w:rPr>
              <w:t>Чтение топографической карты. Построение профиля местности.</w:t>
            </w:r>
          </w:p>
          <w:p w:rsidR="00686A64" w:rsidRPr="006E4CAB" w:rsidRDefault="00686A64" w:rsidP="009F1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86A64" w:rsidRPr="006E4CAB" w:rsidRDefault="00BF2CF6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686A64" w:rsidRPr="006E4CAB" w:rsidRDefault="00686A64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686A64" w:rsidRPr="006E4CAB" w:rsidRDefault="00686A64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686A64" w:rsidRPr="006E4CAB" w:rsidRDefault="00686A64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1DC" w:rsidRPr="006E4CAB" w:rsidTr="000F11DC">
        <w:trPr>
          <w:trHeight w:val="293"/>
        </w:trPr>
        <w:tc>
          <w:tcPr>
            <w:tcW w:w="9809" w:type="dxa"/>
            <w:gridSpan w:val="6"/>
          </w:tcPr>
          <w:p w:rsidR="000F11DC" w:rsidRPr="006E4CAB" w:rsidRDefault="000F11DC" w:rsidP="00112136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Россия на карте мира</w:t>
            </w:r>
            <w:r w:rsidR="00112136"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- 4ч </w:t>
            </w:r>
          </w:p>
        </w:tc>
      </w:tr>
      <w:tr w:rsidR="009F106D" w:rsidRPr="006E4CAB" w:rsidTr="009F106D">
        <w:trPr>
          <w:trHeight w:val="293"/>
        </w:trPr>
        <w:tc>
          <w:tcPr>
            <w:tcW w:w="757" w:type="dxa"/>
          </w:tcPr>
          <w:p w:rsidR="009F106D" w:rsidRPr="006E4CAB" w:rsidRDefault="002C60F0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6D" w:rsidRPr="006E4CAB" w:rsidRDefault="009F106D" w:rsidP="009F1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Россия на карте мира. Географическое положение России. </w:t>
            </w:r>
          </w:p>
        </w:tc>
        <w:tc>
          <w:tcPr>
            <w:tcW w:w="567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06D" w:rsidRPr="006E4CAB" w:rsidTr="009F106D">
        <w:trPr>
          <w:trHeight w:val="293"/>
        </w:trPr>
        <w:tc>
          <w:tcPr>
            <w:tcW w:w="757" w:type="dxa"/>
          </w:tcPr>
          <w:p w:rsidR="009F106D" w:rsidRPr="006E4CAB" w:rsidRDefault="002C60F0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6D" w:rsidRPr="006E4CAB" w:rsidRDefault="009F106D" w:rsidP="009F1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Природные условия и ресурсы.</w:t>
            </w:r>
          </w:p>
        </w:tc>
        <w:tc>
          <w:tcPr>
            <w:tcW w:w="567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06D" w:rsidRPr="006E4CAB" w:rsidTr="009F106D">
        <w:trPr>
          <w:trHeight w:val="293"/>
        </w:trPr>
        <w:tc>
          <w:tcPr>
            <w:tcW w:w="757" w:type="dxa"/>
          </w:tcPr>
          <w:p w:rsidR="009F106D" w:rsidRPr="006E4CAB" w:rsidRDefault="002C60F0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F0" w:rsidRPr="006E4CAB" w:rsidRDefault="002C60F0" w:rsidP="002C60F0">
            <w:pPr>
              <w:pStyle w:val="ad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</w:rPr>
            </w:pPr>
            <w:r w:rsidRPr="006E4CAB">
              <w:rPr>
                <w:bCs/>
                <w:color w:val="000000"/>
                <w:u w:val="single"/>
              </w:rPr>
              <w:t>Практические работы</w:t>
            </w:r>
            <w:r w:rsidRPr="006E4CAB">
              <w:rPr>
                <w:b/>
                <w:bCs/>
                <w:color w:val="000000"/>
                <w:u w:val="single"/>
              </w:rPr>
              <w:t>:</w:t>
            </w:r>
          </w:p>
          <w:p w:rsidR="002C60F0" w:rsidRPr="006E4CAB" w:rsidRDefault="002C60F0" w:rsidP="002C60F0">
            <w:pPr>
              <w:pStyle w:val="ad"/>
              <w:numPr>
                <w:ilvl w:val="0"/>
                <w:numId w:val="92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rPr>
                <w:color w:val="000000"/>
              </w:rPr>
            </w:pPr>
            <w:r w:rsidRPr="006E4CAB">
              <w:rPr>
                <w:color w:val="000000"/>
              </w:rPr>
              <w:t>Характеристика географического положения России.</w:t>
            </w:r>
          </w:p>
          <w:p w:rsidR="002C60F0" w:rsidRPr="006E4CAB" w:rsidRDefault="002C60F0" w:rsidP="002C60F0">
            <w:pPr>
              <w:pStyle w:val="ad"/>
              <w:numPr>
                <w:ilvl w:val="0"/>
                <w:numId w:val="92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rPr>
                <w:color w:val="000000"/>
              </w:rPr>
            </w:pPr>
            <w:r w:rsidRPr="006E4CAB">
              <w:rPr>
                <w:color w:val="000000"/>
              </w:rPr>
              <w:t>Определение поясного времени для разных пунктов России.</w:t>
            </w:r>
          </w:p>
          <w:p w:rsidR="009F106D" w:rsidRPr="006E4CAB" w:rsidRDefault="009F106D" w:rsidP="009F1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6A64" w:rsidRPr="006E4CAB" w:rsidTr="009F106D">
        <w:trPr>
          <w:trHeight w:val="293"/>
        </w:trPr>
        <w:tc>
          <w:tcPr>
            <w:tcW w:w="757" w:type="dxa"/>
          </w:tcPr>
          <w:p w:rsidR="00686A64" w:rsidRPr="006E4CAB" w:rsidRDefault="002C60F0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A64" w:rsidRPr="006E4CAB" w:rsidRDefault="00686A64" w:rsidP="009F1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Обобщение и контроль знаний по теме "Россия на карте мира"</w:t>
            </w:r>
          </w:p>
        </w:tc>
        <w:tc>
          <w:tcPr>
            <w:tcW w:w="567" w:type="dxa"/>
          </w:tcPr>
          <w:p w:rsidR="00686A64" w:rsidRPr="006E4CAB" w:rsidRDefault="00BF2CF6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686A64" w:rsidRPr="006E4CAB" w:rsidRDefault="00686A64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686A64" w:rsidRPr="006E4CAB" w:rsidRDefault="00686A64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686A64" w:rsidRPr="006E4CAB" w:rsidRDefault="00686A64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1DC" w:rsidRPr="006E4CAB" w:rsidTr="000F11DC">
        <w:trPr>
          <w:trHeight w:val="293"/>
        </w:trPr>
        <w:tc>
          <w:tcPr>
            <w:tcW w:w="9809" w:type="dxa"/>
            <w:gridSpan w:val="6"/>
          </w:tcPr>
          <w:p w:rsidR="000F11DC" w:rsidRPr="006E4CAB" w:rsidRDefault="000F11DC" w:rsidP="00112136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изучения территории России</w:t>
            </w:r>
            <w:r w:rsidR="00112136"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D52200"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</w:t>
            </w:r>
            <w:r w:rsidR="00112136"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 </w:t>
            </w:r>
          </w:p>
        </w:tc>
      </w:tr>
      <w:tr w:rsidR="009F106D" w:rsidRPr="006E4CAB" w:rsidTr="009F106D">
        <w:trPr>
          <w:trHeight w:val="293"/>
        </w:trPr>
        <w:tc>
          <w:tcPr>
            <w:tcW w:w="757" w:type="dxa"/>
          </w:tcPr>
          <w:p w:rsidR="009F106D" w:rsidRPr="006E4CAB" w:rsidRDefault="002C60F0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6D" w:rsidRPr="006E4CAB" w:rsidRDefault="009F106D" w:rsidP="009F1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r w:rsidRPr="006E4C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кие землепроходцы </w:t>
            </w:r>
            <w:r w:rsidRPr="006E4C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E4C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</w:p>
        </w:tc>
        <w:tc>
          <w:tcPr>
            <w:tcW w:w="567" w:type="dxa"/>
          </w:tcPr>
          <w:p w:rsidR="009F106D" w:rsidRPr="006E4CAB" w:rsidRDefault="009F106D" w:rsidP="009F10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06D" w:rsidRPr="006E4CAB" w:rsidTr="009F106D">
        <w:trPr>
          <w:trHeight w:val="293"/>
        </w:trPr>
        <w:tc>
          <w:tcPr>
            <w:tcW w:w="757" w:type="dxa"/>
          </w:tcPr>
          <w:p w:rsidR="009F106D" w:rsidRPr="006E4CAB" w:rsidRDefault="002C60F0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47" w:type="dxa"/>
            <w:shd w:val="clear" w:color="auto" w:fill="auto"/>
          </w:tcPr>
          <w:p w:rsidR="009F106D" w:rsidRPr="006E4CAB" w:rsidRDefault="00E24471" w:rsidP="009F1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Географические открытия в России </w:t>
            </w:r>
            <w:r w:rsidRPr="006E4C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E4C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</w:p>
        </w:tc>
        <w:tc>
          <w:tcPr>
            <w:tcW w:w="567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06D" w:rsidRPr="006E4CAB" w:rsidTr="009F106D">
        <w:trPr>
          <w:trHeight w:val="293"/>
        </w:trPr>
        <w:tc>
          <w:tcPr>
            <w:tcW w:w="757" w:type="dxa"/>
          </w:tcPr>
          <w:p w:rsidR="009F106D" w:rsidRPr="006E4CAB" w:rsidRDefault="002C60F0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6D" w:rsidRPr="006E4CAB" w:rsidRDefault="00E24471" w:rsidP="009F1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Географические исследования </w:t>
            </w:r>
            <w:r w:rsidRPr="006E4C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="00BF2CF6" w:rsidRPr="006E4C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F2CF6" w:rsidRPr="006E4CAB" w:rsidRDefault="00BF2CF6" w:rsidP="009F1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Обозначение на контурной карте географических объектов, открытых русскими путешественниками. Выделение тех из них, которые названы в честь русских первопроходцев.</w:t>
            </w:r>
          </w:p>
        </w:tc>
        <w:tc>
          <w:tcPr>
            <w:tcW w:w="567" w:type="dxa"/>
          </w:tcPr>
          <w:p w:rsidR="009F106D" w:rsidRPr="006E4CAB" w:rsidRDefault="009F106D" w:rsidP="009F10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106D" w:rsidRPr="006E4CAB" w:rsidTr="009F106D">
        <w:trPr>
          <w:trHeight w:val="293"/>
        </w:trPr>
        <w:tc>
          <w:tcPr>
            <w:tcW w:w="757" w:type="dxa"/>
          </w:tcPr>
          <w:p w:rsidR="009F106D" w:rsidRPr="006E4CAB" w:rsidRDefault="002C60F0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06D" w:rsidRPr="006E4CAB" w:rsidRDefault="003246FC" w:rsidP="009F1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Роль географии в современном мире</w:t>
            </w:r>
          </w:p>
        </w:tc>
        <w:tc>
          <w:tcPr>
            <w:tcW w:w="567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106D" w:rsidRPr="006E4CAB" w:rsidRDefault="009F106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45CD" w:rsidRPr="006E4CAB" w:rsidTr="009F106D">
        <w:trPr>
          <w:trHeight w:val="293"/>
        </w:trPr>
        <w:tc>
          <w:tcPr>
            <w:tcW w:w="757" w:type="dxa"/>
          </w:tcPr>
          <w:p w:rsidR="005245CD" w:rsidRPr="006E4CAB" w:rsidRDefault="002C60F0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016" w:rsidRPr="006E4CAB" w:rsidRDefault="00004016" w:rsidP="00004016">
            <w:pPr>
              <w:pStyle w:val="ad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color w:val="000000"/>
              </w:rPr>
            </w:pPr>
            <w:r w:rsidRPr="006E4CAB">
              <w:rPr>
                <w:bCs/>
                <w:color w:val="000000"/>
                <w:u w:val="single"/>
              </w:rPr>
              <w:t>Практические работы:</w:t>
            </w:r>
          </w:p>
          <w:p w:rsidR="005245CD" w:rsidRPr="006E4CAB" w:rsidRDefault="00004016" w:rsidP="000040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источников информации об истории освоения территории России</w:t>
            </w:r>
          </w:p>
        </w:tc>
        <w:tc>
          <w:tcPr>
            <w:tcW w:w="567" w:type="dxa"/>
          </w:tcPr>
          <w:p w:rsidR="005245CD" w:rsidRPr="006E4CAB" w:rsidRDefault="00BF2CF6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5245CD" w:rsidRPr="006E4CAB" w:rsidRDefault="005245C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5245CD" w:rsidRPr="006E4CAB" w:rsidRDefault="005245C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5245CD" w:rsidRPr="006E4CAB" w:rsidRDefault="005245CD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1DC" w:rsidRPr="006E4CAB" w:rsidTr="009F106D">
        <w:trPr>
          <w:trHeight w:val="293"/>
        </w:trPr>
        <w:tc>
          <w:tcPr>
            <w:tcW w:w="757" w:type="dxa"/>
          </w:tcPr>
          <w:p w:rsidR="000F11DC" w:rsidRPr="006E4CAB" w:rsidRDefault="00C86D10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1DC" w:rsidRPr="006E4CAB" w:rsidRDefault="000F11DC" w:rsidP="00004016">
            <w:pPr>
              <w:pStyle w:val="ad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bCs/>
                <w:color w:val="000000"/>
              </w:rPr>
            </w:pPr>
            <w:r w:rsidRPr="006E4CAB">
              <w:rPr>
                <w:bCs/>
                <w:color w:val="000000"/>
              </w:rPr>
              <w:t xml:space="preserve">Проверочная работа </w:t>
            </w:r>
          </w:p>
        </w:tc>
        <w:tc>
          <w:tcPr>
            <w:tcW w:w="567" w:type="dxa"/>
          </w:tcPr>
          <w:p w:rsidR="000F11DC" w:rsidRPr="006E4CAB" w:rsidRDefault="00BF2CF6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F11DC" w:rsidRPr="006E4CAB" w:rsidRDefault="000F11DC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F11DC" w:rsidRPr="006E4CAB" w:rsidRDefault="000F11DC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F11DC" w:rsidRPr="006E4CAB" w:rsidRDefault="000F11DC" w:rsidP="009F106D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1DC" w:rsidRPr="006E4CAB" w:rsidTr="000F11DC">
        <w:trPr>
          <w:trHeight w:val="293"/>
        </w:trPr>
        <w:tc>
          <w:tcPr>
            <w:tcW w:w="9809" w:type="dxa"/>
            <w:gridSpan w:val="6"/>
          </w:tcPr>
          <w:p w:rsidR="000F11DC" w:rsidRPr="006E4CAB" w:rsidRDefault="000F11DC" w:rsidP="00112136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Геолог</w:t>
            </w:r>
            <w:r w:rsidR="00112136"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ическое строение и рельеф Росси – 5ч</w:t>
            </w: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447" w:type="dxa"/>
            <w:shd w:val="clear" w:color="auto" w:fill="auto"/>
          </w:tcPr>
          <w:p w:rsidR="00C86D10" w:rsidRPr="006E4CAB" w:rsidRDefault="00C86D10" w:rsidP="00C86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Геологическое </w:t>
            </w:r>
            <w:proofErr w:type="spellStart"/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летоисчесление</w:t>
            </w:r>
            <w:proofErr w:type="spellEnd"/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 и геологическая карта</w:t>
            </w:r>
          </w:p>
        </w:tc>
        <w:tc>
          <w:tcPr>
            <w:tcW w:w="56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Тектоническое строение </w:t>
            </w:r>
          </w:p>
        </w:tc>
        <w:tc>
          <w:tcPr>
            <w:tcW w:w="56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Общие черты рельефа России. Практическая </w:t>
            </w:r>
            <w:proofErr w:type="gramStart"/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работа  Нанесение</w:t>
            </w:r>
            <w:proofErr w:type="gramEnd"/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 на контурную карту основных форм рельефа страны.</w:t>
            </w:r>
          </w:p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Литосфера и человек</w:t>
            </w:r>
          </w:p>
        </w:tc>
        <w:tc>
          <w:tcPr>
            <w:tcW w:w="56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pStyle w:val="ad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color w:val="000000"/>
              </w:rPr>
            </w:pPr>
            <w:r w:rsidRPr="006E4CAB">
              <w:rPr>
                <w:bCs/>
                <w:color w:val="000000"/>
                <w:u w:val="single"/>
              </w:rPr>
              <w:t>Практическая работа:</w:t>
            </w:r>
          </w:p>
          <w:p w:rsidR="00C86D10" w:rsidRDefault="00C86D10" w:rsidP="00C86D10">
            <w:pPr>
              <w:pStyle w:val="ad"/>
              <w:numPr>
                <w:ilvl w:val="0"/>
                <w:numId w:val="94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color w:val="000000"/>
              </w:rPr>
            </w:pPr>
            <w:r w:rsidRPr="006E4CAB">
              <w:rPr>
                <w:color w:val="000000"/>
              </w:rPr>
              <w:t>Выявление зависимости между строением, формами рельефа и размещением полезных ископаемых крупных территорий.</w:t>
            </w:r>
          </w:p>
          <w:p w:rsidR="006E4CAB" w:rsidRPr="006E4CAB" w:rsidRDefault="006E4CAB" w:rsidP="006E4CAB">
            <w:pPr>
              <w:pStyle w:val="ad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color w:val="000000"/>
              </w:rPr>
            </w:pPr>
          </w:p>
          <w:p w:rsidR="00C86D10" w:rsidRPr="006E4CAB" w:rsidRDefault="00C86D10" w:rsidP="00C86D10">
            <w:pPr>
              <w:shd w:val="clear" w:color="auto" w:fill="FFFFFF"/>
              <w:spacing w:after="15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0F11DC">
        <w:trPr>
          <w:trHeight w:val="293"/>
        </w:trPr>
        <w:tc>
          <w:tcPr>
            <w:tcW w:w="9809" w:type="dxa"/>
            <w:gridSpan w:val="6"/>
          </w:tcPr>
          <w:p w:rsidR="00C86D10" w:rsidRPr="006E4CAB" w:rsidRDefault="00112136" w:rsidP="00112136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Климат России – </w:t>
            </w:r>
            <w:r w:rsidR="00D52200"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Факторы, определяющие климат России</w:t>
            </w:r>
          </w:p>
        </w:tc>
        <w:tc>
          <w:tcPr>
            <w:tcW w:w="56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Распределение тепла и влаги по территории России </w:t>
            </w:r>
          </w:p>
        </w:tc>
        <w:tc>
          <w:tcPr>
            <w:tcW w:w="56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Климаты России</w:t>
            </w:r>
          </w:p>
        </w:tc>
        <w:tc>
          <w:tcPr>
            <w:tcW w:w="567" w:type="dxa"/>
          </w:tcPr>
          <w:p w:rsidR="00C86D10" w:rsidRPr="006E4CAB" w:rsidRDefault="00C86D10" w:rsidP="00C86D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pStyle w:val="ad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color w:val="000000"/>
              </w:rPr>
            </w:pPr>
            <w:r w:rsidRPr="006E4CAB">
              <w:t xml:space="preserve">Практическая </w:t>
            </w:r>
            <w:proofErr w:type="gramStart"/>
            <w:r w:rsidRPr="006E4CAB">
              <w:t xml:space="preserve">работа </w:t>
            </w:r>
            <w:r w:rsidR="00112136" w:rsidRPr="006E4CAB">
              <w:rPr>
                <w:color w:val="000000"/>
              </w:rPr>
              <w:t xml:space="preserve"> Анализ</w:t>
            </w:r>
            <w:proofErr w:type="gramEnd"/>
            <w:r w:rsidR="00112136" w:rsidRPr="006E4CAB">
              <w:rPr>
                <w:color w:val="000000"/>
              </w:rPr>
              <w:t xml:space="preserve"> </w:t>
            </w:r>
            <w:proofErr w:type="spellStart"/>
            <w:r w:rsidRPr="006E4CAB">
              <w:rPr>
                <w:color w:val="000000"/>
              </w:rPr>
              <w:t>климатограмм</w:t>
            </w:r>
            <w:proofErr w:type="spellEnd"/>
            <w:r w:rsidRPr="006E4CAB">
              <w:rPr>
                <w:color w:val="000000"/>
              </w:rPr>
              <w:t>, характерных для различных типов климата России.</w:t>
            </w:r>
          </w:p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86D10" w:rsidRPr="006E4CAB" w:rsidRDefault="00C86D10" w:rsidP="00C86D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382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Воздушные массы и атмосферные фронты</w:t>
            </w:r>
          </w:p>
        </w:tc>
        <w:tc>
          <w:tcPr>
            <w:tcW w:w="56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Атмосферные вихри</w:t>
            </w:r>
          </w:p>
        </w:tc>
        <w:tc>
          <w:tcPr>
            <w:tcW w:w="567" w:type="dxa"/>
          </w:tcPr>
          <w:p w:rsidR="00C86D10" w:rsidRPr="006E4CAB" w:rsidRDefault="00C86D10" w:rsidP="00C86D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Атмосфера и человек</w:t>
            </w:r>
          </w:p>
        </w:tc>
        <w:tc>
          <w:tcPr>
            <w:tcW w:w="56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pStyle w:val="ad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color w:val="000000"/>
              </w:rPr>
            </w:pPr>
            <w:r w:rsidRPr="006E4CAB">
              <w:rPr>
                <w:bCs/>
                <w:color w:val="000000"/>
                <w:u w:val="single"/>
              </w:rPr>
              <w:t>Практические работы:</w:t>
            </w:r>
          </w:p>
          <w:p w:rsidR="00C86D10" w:rsidRPr="006E4CAB" w:rsidRDefault="00C86D10" w:rsidP="00C86D10">
            <w:pPr>
              <w:pStyle w:val="ad"/>
              <w:numPr>
                <w:ilvl w:val="0"/>
                <w:numId w:val="95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color w:val="000000"/>
              </w:rPr>
            </w:pPr>
            <w:r w:rsidRPr="006E4CAB">
              <w:rPr>
                <w:color w:val="000000"/>
              </w:rPr>
              <w:t>Выявление закономерностей территориального распределения климатических показателей по климатической карте.</w:t>
            </w:r>
          </w:p>
          <w:p w:rsidR="00C86D10" w:rsidRPr="006E4CAB" w:rsidRDefault="00C86D10" w:rsidP="00C86D10">
            <w:pPr>
              <w:pStyle w:val="ad"/>
              <w:numPr>
                <w:ilvl w:val="0"/>
                <w:numId w:val="95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color w:val="000000"/>
              </w:rPr>
            </w:pPr>
            <w:r w:rsidRPr="006E4CAB">
              <w:rPr>
                <w:color w:val="000000"/>
              </w:rPr>
              <w:t>Определение особенностей погоды для различных пунктов по синоптической карте.</w:t>
            </w:r>
          </w:p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Прогнозирование тенденций изменения климата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12136" w:rsidRPr="006E4CAB" w:rsidTr="009F106D">
        <w:trPr>
          <w:trHeight w:val="293"/>
        </w:trPr>
        <w:tc>
          <w:tcPr>
            <w:tcW w:w="757" w:type="dxa"/>
          </w:tcPr>
          <w:p w:rsidR="00112136" w:rsidRPr="006E4CAB" w:rsidRDefault="0011213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36" w:rsidRPr="006E4CAB" w:rsidRDefault="00112136" w:rsidP="00C86D10">
            <w:pPr>
              <w:pStyle w:val="ad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bCs/>
                <w:color w:val="000000"/>
                <w:u w:val="single"/>
              </w:rPr>
            </w:pPr>
            <w:r w:rsidRPr="006E4CAB">
              <w:rPr>
                <w:bCs/>
                <w:color w:val="000000"/>
                <w:u w:val="single"/>
              </w:rPr>
              <w:t xml:space="preserve">Проверочная работа </w:t>
            </w:r>
          </w:p>
        </w:tc>
        <w:tc>
          <w:tcPr>
            <w:tcW w:w="567" w:type="dxa"/>
          </w:tcPr>
          <w:p w:rsidR="00112136" w:rsidRPr="006E4CAB" w:rsidRDefault="0011213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112136" w:rsidRPr="006E4CAB" w:rsidRDefault="0011213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112136" w:rsidRPr="006E4CAB" w:rsidRDefault="0011213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112136" w:rsidRPr="006E4CAB" w:rsidRDefault="0011213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86D10" w:rsidRPr="006E4CAB" w:rsidTr="000F11DC">
        <w:trPr>
          <w:trHeight w:val="293"/>
        </w:trPr>
        <w:tc>
          <w:tcPr>
            <w:tcW w:w="9809" w:type="dxa"/>
            <w:gridSpan w:val="6"/>
          </w:tcPr>
          <w:p w:rsidR="00C86D10" w:rsidRPr="006E4CAB" w:rsidRDefault="00112136" w:rsidP="00D5220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Гидрография </w:t>
            </w:r>
            <w:proofErr w:type="gramStart"/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России </w:t>
            </w:r>
            <w:r w:rsidR="00973E2B"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proofErr w:type="gramEnd"/>
            <w:r w:rsidR="00973E2B"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52200"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973E2B"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</w:t>
            </w: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Моря, омывающие территорию России</w:t>
            </w:r>
          </w:p>
        </w:tc>
        <w:tc>
          <w:tcPr>
            <w:tcW w:w="56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 работа Составление характеристики одного из морей, омывающих территорию России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Характеристика реки</w:t>
            </w:r>
          </w:p>
        </w:tc>
        <w:tc>
          <w:tcPr>
            <w:tcW w:w="56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</w:tcPr>
          <w:p w:rsidR="00C86D10" w:rsidRPr="006E4CAB" w:rsidRDefault="00C86D10" w:rsidP="00C86D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noProof/>
                <w:sz w:val="24"/>
                <w:szCs w:val="24"/>
              </w:rPr>
              <w:t>Реки России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Озера и болота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Природные льды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Великое оледенение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Гидросфера и человек 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pStyle w:val="ad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color w:val="000000"/>
              </w:rPr>
            </w:pPr>
            <w:r w:rsidRPr="006E4CAB">
              <w:rPr>
                <w:bCs/>
                <w:color w:val="000000"/>
                <w:u w:val="single"/>
              </w:rPr>
              <w:t>Практические работы:</w:t>
            </w:r>
          </w:p>
          <w:p w:rsidR="00C86D10" w:rsidRPr="006E4CAB" w:rsidRDefault="00C86D10" w:rsidP="00C86D10">
            <w:pPr>
              <w:pStyle w:val="ad"/>
              <w:numPr>
                <w:ilvl w:val="0"/>
                <w:numId w:val="96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color w:val="000000"/>
              </w:rPr>
            </w:pPr>
            <w:r w:rsidRPr="006E4CAB">
              <w:rPr>
                <w:color w:val="000000"/>
              </w:rPr>
              <w:t xml:space="preserve">Составление характеристики одной из рек с использованием тематических карт и </w:t>
            </w:r>
            <w:proofErr w:type="spellStart"/>
            <w:r w:rsidRPr="006E4CAB">
              <w:rPr>
                <w:color w:val="000000"/>
              </w:rPr>
              <w:t>климатодиаграмм</w:t>
            </w:r>
            <w:proofErr w:type="spellEnd"/>
            <w:r w:rsidRPr="006E4CAB">
              <w:rPr>
                <w:color w:val="000000"/>
              </w:rPr>
              <w:t>, определение возможностей их хозяйственного использования.</w:t>
            </w:r>
          </w:p>
          <w:p w:rsidR="00C86D10" w:rsidRPr="006E4CAB" w:rsidRDefault="00C86D10" w:rsidP="00C86D10">
            <w:pPr>
              <w:pStyle w:val="ad"/>
              <w:numPr>
                <w:ilvl w:val="0"/>
                <w:numId w:val="96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color w:val="000000"/>
              </w:rPr>
            </w:pPr>
            <w:r w:rsidRPr="006E4CAB">
              <w:rPr>
                <w:color w:val="000000"/>
              </w:rPr>
              <w:t>Объяснение закономерностей размещения разных видов вод суши и связанных с ними стихийных природных явлений на территории страны.</w:t>
            </w:r>
          </w:p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D8015C">
        <w:trPr>
          <w:trHeight w:val="293"/>
        </w:trPr>
        <w:tc>
          <w:tcPr>
            <w:tcW w:w="9809" w:type="dxa"/>
            <w:gridSpan w:val="6"/>
          </w:tcPr>
          <w:p w:rsidR="00C86D10" w:rsidRPr="006E4CAB" w:rsidRDefault="00404052" w:rsidP="00D5220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Почвы России – 3 ч </w:t>
            </w: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Формирование и свойства почвы.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Зональные типы почв. 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pStyle w:val="ad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color w:val="000000"/>
              </w:rPr>
            </w:pPr>
            <w:r w:rsidRPr="006E4CAB">
              <w:rPr>
                <w:bCs/>
                <w:color w:val="000000"/>
                <w:u w:val="single"/>
              </w:rPr>
              <w:t>Практические работы:</w:t>
            </w:r>
          </w:p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характеристики зональных типов почв и выявление условий их почвообразования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052" w:rsidRPr="006E4CAB" w:rsidTr="00F267FF">
        <w:trPr>
          <w:trHeight w:val="293"/>
        </w:trPr>
        <w:tc>
          <w:tcPr>
            <w:tcW w:w="9809" w:type="dxa"/>
            <w:gridSpan w:val="6"/>
          </w:tcPr>
          <w:p w:rsidR="00404052" w:rsidRPr="006E4CAB" w:rsidRDefault="00404052" w:rsidP="0040405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Растительный и животный мир России – 3 ч</w:t>
            </w:r>
          </w:p>
        </w:tc>
      </w:tr>
      <w:tr w:rsidR="00404052" w:rsidRPr="006E4CAB" w:rsidTr="009F106D">
        <w:trPr>
          <w:trHeight w:val="293"/>
        </w:trPr>
        <w:tc>
          <w:tcPr>
            <w:tcW w:w="757" w:type="dxa"/>
          </w:tcPr>
          <w:p w:rsidR="00404052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052" w:rsidRPr="006E4CAB" w:rsidRDefault="00404052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Растительный и животный мир России </w:t>
            </w:r>
          </w:p>
        </w:tc>
        <w:tc>
          <w:tcPr>
            <w:tcW w:w="567" w:type="dxa"/>
          </w:tcPr>
          <w:p w:rsidR="00404052" w:rsidRPr="006E4CAB" w:rsidRDefault="00404052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404052" w:rsidRPr="006E4CAB" w:rsidRDefault="00404052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404052" w:rsidRPr="006E4CAB" w:rsidRDefault="00404052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404052" w:rsidRPr="006E4CAB" w:rsidRDefault="00404052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Ресурсы растительного и животного мира.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pStyle w:val="ad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color w:val="000000"/>
              </w:rPr>
            </w:pPr>
            <w:r w:rsidRPr="006E4CAB">
              <w:rPr>
                <w:bCs/>
                <w:color w:val="000000"/>
                <w:u w:val="single"/>
              </w:rPr>
              <w:t>Практические работы:</w:t>
            </w:r>
          </w:p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Установление зависимостей растительного и животного мира от других компонентов природы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4052" w:rsidRPr="006E4CAB" w:rsidTr="006D28D8">
        <w:trPr>
          <w:trHeight w:val="293"/>
        </w:trPr>
        <w:tc>
          <w:tcPr>
            <w:tcW w:w="9809" w:type="dxa"/>
            <w:gridSpan w:val="6"/>
          </w:tcPr>
          <w:p w:rsidR="00404052" w:rsidRPr="006E4CAB" w:rsidRDefault="00404052" w:rsidP="0040405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Природные зоны России –</w:t>
            </w:r>
            <w:r w:rsidR="009D7DDA"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</w:t>
            </w: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</w:t>
            </w: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404052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Природные комплексы России.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Природные зоны Арктики и Субарктики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Леса умеренного пояса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Лесостепь, степь и полупустыни. Высотная поясность.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Природно-хозяйственные зоны.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pStyle w:val="ad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color w:val="000000"/>
              </w:rPr>
            </w:pPr>
            <w:r w:rsidRPr="006E4CAB">
              <w:rPr>
                <w:bCs/>
                <w:color w:val="000000"/>
                <w:u w:val="single"/>
              </w:rPr>
              <w:t>Практическая работы:</w:t>
            </w:r>
          </w:p>
          <w:p w:rsidR="00C86D10" w:rsidRPr="006E4CAB" w:rsidRDefault="00C86D10" w:rsidP="00C86D10">
            <w:pPr>
              <w:pStyle w:val="ad"/>
              <w:numPr>
                <w:ilvl w:val="0"/>
                <w:numId w:val="99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color w:val="000000"/>
              </w:rPr>
            </w:pPr>
            <w:r w:rsidRPr="006E4CAB">
              <w:rPr>
                <w:color w:val="000000"/>
              </w:rPr>
              <w:t>Оценка природных условий и ресурсов какой-либо природной зоны. Составление прогноза её изменения и выявление особенностей адаптации человека к жизни в данной природной зоне.</w:t>
            </w:r>
          </w:p>
          <w:p w:rsidR="00C86D10" w:rsidRPr="006E4CAB" w:rsidRDefault="00C86D10" w:rsidP="00C86D10">
            <w:pPr>
              <w:pStyle w:val="ad"/>
              <w:numPr>
                <w:ilvl w:val="0"/>
                <w:numId w:val="99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jc w:val="both"/>
              <w:rPr>
                <w:color w:val="000000"/>
              </w:rPr>
            </w:pPr>
            <w:r w:rsidRPr="006E4CAB">
              <w:rPr>
                <w:color w:val="000000"/>
              </w:rPr>
              <w:t>Составление описания одной из природных зон России по плану.</w:t>
            </w:r>
          </w:p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pStyle w:val="ad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bCs/>
                <w:color w:val="000000"/>
              </w:rPr>
            </w:pPr>
            <w:r w:rsidRPr="006E4CAB">
              <w:rPr>
                <w:bCs/>
                <w:color w:val="000000"/>
              </w:rPr>
              <w:t>Проверочная работа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7DDA" w:rsidRPr="006E4CAB" w:rsidTr="00545200">
        <w:trPr>
          <w:trHeight w:val="293"/>
        </w:trPr>
        <w:tc>
          <w:tcPr>
            <w:tcW w:w="9809" w:type="dxa"/>
            <w:gridSpan w:val="6"/>
          </w:tcPr>
          <w:p w:rsidR="009D7DDA" w:rsidRPr="006E4CAB" w:rsidRDefault="009D7DDA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Крупные природные районы России -  </w:t>
            </w:r>
            <w:r w:rsidR="006E4CAB"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11ч</w:t>
            </w: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447" w:type="dxa"/>
          </w:tcPr>
          <w:p w:rsidR="00C86D10" w:rsidRPr="006E4CAB" w:rsidRDefault="00C86D10" w:rsidP="00C86D10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Островная Арктика 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Восточно-Европейская равнина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Восточно-Европейская равнина (продолжение)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Северный Кавказ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Крым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Уральские горы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Западно-Сибирская</w:t>
            </w:r>
            <w:proofErr w:type="gramEnd"/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 равнина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Средняя Сибирь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Северо-Восточная Сибирь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Пояс гор Южной Сибири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447" w:type="dxa"/>
          </w:tcPr>
          <w:p w:rsidR="00C86D10" w:rsidRPr="006E4CAB" w:rsidRDefault="00C86D10" w:rsidP="00C86D10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Дальний Восток</w:t>
            </w:r>
          </w:p>
          <w:p w:rsidR="00C86D10" w:rsidRPr="006E4CAB" w:rsidRDefault="00C86D10" w:rsidP="00C86D10">
            <w:pPr>
              <w:shd w:val="clear" w:color="auto" w:fill="FFFFFF"/>
              <w:spacing w:after="0" w:line="294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  <w:lang w:eastAsia="ru-RU"/>
              </w:rPr>
              <w:t>Практические работы:</w:t>
            </w:r>
          </w:p>
          <w:p w:rsidR="00C86D10" w:rsidRPr="006E4CAB" w:rsidRDefault="00C86D10" w:rsidP="00C86D10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описания природного района по плану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hd w:val="clear" w:color="auto" w:fill="FFFFFF"/>
              <w:spacing w:after="0" w:line="294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hAnsi="Times New Roman" w:cs="Times New Roman"/>
                <w:b/>
                <w:sz w:val="24"/>
                <w:szCs w:val="24"/>
              </w:rPr>
              <w:t>Заключение.</w:t>
            </w: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 xml:space="preserve"> Природа и человек.</w:t>
            </w:r>
            <w:r w:rsidRPr="006E4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Практическая работа Составление прогноза развития экологической ситуации отдельных регионов на основе сведений о хозяйственной и повседневной деятельности человека.</w:t>
            </w:r>
          </w:p>
          <w:p w:rsidR="00C86D10" w:rsidRPr="006E4CAB" w:rsidRDefault="00C86D10" w:rsidP="00C86D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hd w:val="clear" w:color="auto" w:fill="FFFFFF"/>
              <w:spacing w:after="0" w:line="29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Итоговая </w:t>
            </w:r>
            <w:proofErr w:type="gramStart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проверочная  работа</w:t>
            </w:r>
            <w:proofErr w:type="gramEnd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курсу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C86D10" w:rsidP="00C86D10">
            <w:pPr>
              <w:shd w:val="clear" w:color="auto" w:fill="FFFFFF"/>
              <w:spacing w:after="0" w:line="294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eastAsia="Times New Roman" w:hAnsi="Times New Roman" w:cs="Times New Roman"/>
                <w:b/>
                <w:bCs/>
                <w:color w:val="1D1B11"/>
                <w:sz w:val="24"/>
                <w:szCs w:val="24"/>
                <w:lang w:eastAsia="ru-RU"/>
              </w:rPr>
              <w:t>Общая географическая характеристика родного края (9 часов)</w:t>
            </w:r>
          </w:p>
        </w:tc>
        <w:tc>
          <w:tcPr>
            <w:tcW w:w="567" w:type="dxa"/>
          </w:tcPr>
          <w:p w:rsidR="00C86D10" w:rsidRPr="006E4CAB" w:rsidRDefault="00BF2CF6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D10" w:rsidRPr="006E4CAB" w:rsidTr="009F106D">
        <w:trPr>
          <w:trHeight w:val="293"/>
        </w:trPr>
        <w:tc>
          <w:tcPr>
            <w:tcW w:w="757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D10" w:rsidRPr="006E4CAB" w:rsidRDefault="008F3AC5" w:rsidP="00C86D10">
            <w:pPr>
              <w:shd w:val="clear" w:color="auto" w:fill="FFFFFF"/>
              <w:spacing w:after="0" w:line="294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70 ч</w:t>
            </w:r>
          </w:p>
        </w:tc>
        <w:tc>
          <w:tcPr>
            <w:tcW w:w="567" w:type="dxa"/>
          </w:tcPr>
          <w:p w:rsidR="00C86D10" w:rsidRPr="006E4CAB" w:rsidRDefault="008F3AC5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ч</w:t>
            </w:r>
          </w:p>
        </w:tc>
        <w:tc>
          <w:tcPr>
            <w:tcW w:w="992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C86D10" w:rsidRPr="006E4CAB" w:rsidRDefault="00C86D10" w:rsidP="00C86D1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F106D" w:rsidRPr="006E4CAB" w:rsidRDefault="009F106D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06D" w:rsidRPr="006E4CAB" w:rsidRDefault="009F106D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06D" w:rsidRPr="006E4CAB" w:rsidRDefault="009F106D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06D" w:rsidRDefault="009F106D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4960" w:rsidRPr="006E4CAB" w:rsidRDefault="00E24960" w:rsidP="009F10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2CF6" w:rsidRPr="006E4CAB" w:rsidRDefault="00BF2CF6" w:rsidP="00461308">
      <w:pPr>
        <w:tabs>
          <w:tab w:val="left" w:pos="2715"/>
          <w:tab w:val="right" w:pos="9638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5891" w:rsidRPr="006E4CAB" w:rsidRDefault="00215891" w:rsidP="00215891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4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 – тематическое планирование 9 класс</w:t>
      </w:r>
    </w:p>
    <w:tbl>
      <w:tblPr>
        <w:tblpPr w:leftFromText="180" w:rightFromText="180" w:vertAnchor="text" w:horzAnchor="margin" w:tblpY="179"/>
        <w:tblW w:w="98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7"/>
        <w:gridCol w:w="5447"/>
        <w:gridCol w:w="567"/>
        <w:gridCol w:w="992"/>
        <w:gridCol w:w="736"/>
        <w:gridCol w:w="1310"/>
      </w:tblGrid>
      <w:tr w:rsidR="00215891" w:rsidRPr="006E4CAB" w:rsidTr="00D442F5">
        <w:trPr>
          <w:trHeight w:val="293"/>
        </w:trPr>
        <w:tc>
          <w:tcPr>
            <w:tcW w:w="757" w:type="dxa"/>
            <w:vMerge w:val="restart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447" w:type="dxa"/>
            <w:vMerge w:val="restart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567" w:type="dxa"/>
            <w:vMerge w:val="restart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728" w:type="dxa"/>
            <w:gridSpan w:val="2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310" w:type="dxa"/>
            <w:vMerge w:val="restart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Примечание (указание причины сокращения, объединения или </w:t>
            </w:r>
            <w:proofErr w:type="gramStart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увеличения  количества</w:t>
            </w:r>
            <w:proofErr w:type="gramEnd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215891" w:rsidRPr="006E4CAB" w:rsidTr="00D442F5">
        <w:trPr>
          <w:trHeight w:val="148"/>
        </w:trPr>
        <w:tc>
          <w:tcPr>
            <w:tcW w:w="757" w:type="dxa"/>
            <w:vMerge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vMerge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6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310" w:type="dxa"/>
            <w:vMerge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5891" w:rsidRPr="006E4CAB" w:rsidTr="00D442F5">
        <w:trPr>
          <w:trHeight w:val="148"/>
        </w:trPr>
        <w:tc>
          <w:tcPr>
            <w:tcW w:w="9809" w:type="dxa"/>
            <w:gridSpan w:val="6"/>
          </w:tcPr>
          <w:p w:rsidR="00215891" w:rsidRPr="006E4CAB" w:rsidRDefault="009C58C5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1. Хозяйство России</w:t>
            </w:r>
          </w:p>
        </w:tc>
      </w:tr>
      <w:tr w:rsidR="00215891" w:rsidRPr="006E4CAB" w:rsidTr="00D442F5">
        <w:trPr>
          <w:trHeight w:val="293"/>
        </w:trPr>
        <w:tc>
          <w:tcPr>
            <w:tcW w:w="757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891" w:rsidRPr="006E4CAB" w:rsidRDefault="00215891" w:rsidP="00D442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Общая характеристика хозяйства.</w:t>
            </w:r>
            <w:r w:rsidRPr="006E4C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Понятие хозяйства. Его структура.</w:t>
            </w:r>
          </w:p>
        </w:tc>
        <w:tc>
          <w:tcPr>
            <w:tcW w:w="567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5891" w:rsidRPr="006E4CAB" w:rsidTr="00D442F5">
        <w:trPr>
          <w:trHeight w:val="293"/>
        </w:trPr>
        <w:tc>
          <w:tcPr>
            <w:tcW w:w="757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891" w:rsidRPr="006E4CAB" w:rsidRDefault="00215891" w:rsidP="00D442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Этапы развития хозяйства России. </w:t>
            </w:r>
          </w:p>
        </w:tc>
        <w:tc>
          <w:tcPr>
            <w:tcW w:w="567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5891" w:rsidRPr="006E4CAB" w:rsidTr="00D442F5">
        <w:trPr>
          <w:trHeight w:val="293"/>
        </w:trPr>
        <w:tc>
          <w:tcPr>
            <w:tcW w:w="757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891" w:rsidRPr="006E4CAB" w:rsidRDefault="00FD5D5C" w:rsidP="00D442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Главные отрасли и межотраслевые комплексы.</w:t>
            </w:r>
            <w:r w:rsidRPr="006E4C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Сельское хозяйство. Растениеводство.</w:t>
            </w:r>
            <w:r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567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215891" w:rsidRPr="006E4CAB" w:rsidRDefault="00215891" w:rsidP="00D442F5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29B" w:rsidRPr="006E4CAB" w:rsidRDefault="009F629B" w:rsidP="009F629B">
            <w:pPr>
              <w:pStyle w:val="ad"/>
              <w:spacing w:before="0" w:beforeAutospacing="0" w:after="0" w:afterAutospacing="0" w:line="245" w:lineRule="atLeast"/>
              <w:jc w:val="both"/>
              <w:rPr>
                <w:i/>
                <w:color w:val="000000"/>
              </w:rPr>
            </w:pPr>
            <w:r w:rsidRPr="006E4CAB">
              <w:rPr>
                <w:color w:val="000000"/>
              </w:rPr>
              <w:t xml:space="preserve">Практическая работа </w:t>
            </w:r>
            <w:r w:rsidRPr="006E4CAB">
              <w:rPr>
                <w:i/>
                <w:color w:val="000000"/>
              </w:rPr>
              <w:t xml:space="preserve">объяснение зональной специализации сельского </w:t>
            </w:r>
            <w:proofErr w:type="gramStart"/>
            <w:r w:rsidRPr="006E4CAB">
              <w:rPr>
                <w:i/>
                <w:color w:val="000000"/>
              </w:rPr>
              <w:t>хозяйства :</w:t>
            </w:r>
            <w:proofErr w:type="gramEnd"/>
          </w:p>
          <w:p w:rsidR="009F629B" w:rsidRPr="006E4CAB" w:rsidRDefault="009F629B" w:rsidP="009F629B">
            <w:pPr>
              <w:pStyle w:val="ad"/>
              <w:spacing w:before="0" w:beforeAutospacing="0" w:after="0" w:afterAutospacing="0" w:line="245" w:lineRule="atLeast"/>
              <w:jc w:val="both"/>
              <w:rPr>
                <w:i/>
                <w:color w:val="000000"/>
              </w:rPr>
            </w:pPr>
            <w:r w:rsidRPr="006E4CAB">
              <w:rPr>
                <w:i/>
                <w:color w:val="000000"/>
              </w:rPr>
              <w:t>1. Анализ карт «Зер</w:t>
            </w:r>
            <w:r w:rsidRPr="006E4CAB">
              <w:rPr>
                <w:i/>
                <w:color w:val="000000"/>
              </w:rPr>
              <w:softHyphen/>
              <w:t>новые куль</w:t>
            </w:r>
            <w:r w:rsidRPr="006E4CAB">
              <w:rPr>
                <w:i/>
                <w:color w:val="000000"/>
              </w:rPr>
              <w:softHyphen/>
              <w:t>туры», «Техниче</w:t>
            </w:r>
            <w:r w:rsidRPr="006E4CAB">
              <w:rPr>
                <w:i/>
                <w:color w:val="000000"/>
              </w:rPr>
              <w:softHyphen/>
              <w:t>ские куль</w:t>
            </w:r>
            <w:r w:rsidRPr="006E4CAB">
              <w:rPr>
                <w:i/>
                <w:color w:val="000000"/>
              </w:rPr>
              <w:softHyphen/>
              <w:t>туры», «Аг</w:t>
            </w:r>
            <w:r w:rsidRPr="006E4CAB">
              <w:rPr>
                <w:i/>
                <w:color w:val="000000"/>
              </w:rPr>
              <w:softHyphen/>
              <w:t>роклимати</w:t>
            </w:r>
            <w:r w:rsidRPr="006E4CAB">
              <w:rPr>
                <w:i/>
                <w:color w:val="000000"/>
              </w:rPr>
              <w:softHyphen/>
              <w:t>ческие ус</w:t>
            </w:r>
            <w:r w:rsidRPr="006E4CAB">
              <w:rPr>
                <w:i/>
                <w:color w:val="000000"/>
              </w:rPr>
              <w:softHyphen/>
              <w:t>ловия»</w:t>
            </w:r>
          </w:p>
          <w:p w:rsidR="009F629B" w:rsidRPr="006E4CAB" w:rsidRDefault="009F629B" w:rsidP="009F629B">
            <w:pPr>
              <w:spacing w:after="0" w:line="240" w:lineRule="auto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" w:type="dxa"/>
          </w:tcPr>
          <w:p w:rsidR="009F629B" w:rsidRPr="006E4CAB" w:rsidRDefault="00BC1024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29B" w:rsidRPr="006E4CAB" w:rsidRDefault="009F629B" w:rsidP="009F62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Животноводство. Зональная специализация сельского хозяйства</w:t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29B" w:rsidRPr="006E4CAB" w:rsidRDefault="009F629B" w:rsidP="009F62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Агропромышленный комплекс. </w:t>
            </w:r>
            <w:r w:rsidRPr="006E4CA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Легкая и пищевая промышленность.</w:t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29B" w:rsidRPr="006E4CAB" w:rsidRDefault="009F629B" w:rsidP="009F629B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i/>
                <w:color w:val="000000"/>
              </w:rPr>
            </w:pPr>
            <w:r w:rsidRPr="006E4CAB">
              <w:rPr>
                <w:color w:val="000000"/>
              </w:rPr>
              <w:t xml:space="preserve">Практическая работа </w:t>
            </w:r>
            <w:r w:rsidRPr="006E4CAB">
              <w:rPr>
                <w:i/>
                <w:color w:val="000000"/>
              </w:rPr>
              <w:t>Выделение на контурной карте глав</w:t>
            </w:r>
            <w:r w:rsidRPr="006E4CAB">
              <w:rPr>
                <w:i/>
                <w:color w:val="000000"/>
              </w:rPr>
              <w:softHyphen/>
              <w:t>ных промышленных и сельскохозяйственных районов страны. Сравнение их размещения с главной полосой рассе</w:t>
            </w:r>
            <w:r w:rsidRPr="006E4CAB">
              <w:rPr>
                <w:i/>
                <w:color w:val="000000"/>
              </w:rPr>
              <w:softHyphen/>
              <w:t>ления и с благоприятным по природным условиям жизни населения положением территорий:</w:t>
            </w:r>
          </w:p>
          <w:p w:rsidR="009F629B" w:rsidRPr="006E4CAB" w:rsidRDefault="009F629B" w:rsidP="009F629B">
            <w:pPr>
              <w:spacing w:after="0" w:line="240" w:lineRule="auto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" w:type="dxa"/>
          </w:tcPr>
          <w:p w:rsidR="009F629B" w:rsidRPr="006E4CAB" w:rsidRDefault="00BC1024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29B" w:rsidRPr="006E4CAB" w:rsidRDefault="009F629B" w:rsidP="009F62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Лесной комплекс</w:t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29B" w:rsidRPr="006E4CAB" w:rsidRDefault="009F629B" w:rsidP="009F62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Топливно-энергетический комплекс. Топливная промышленность</w:t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47" w:type="dxa"/>
            <w:shd w:val="clear" w:color="auto" w:fill="auto"/>
          </w:tcPr>
          <w:p w:rsidR="009F629B" w:rsidRPr="006E4CAB" w:rsidRDefault="009F629B" w:rsidP="009F62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Электроэнергетика</w:t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29B" w:rsidRPr="006E4CAB" w:rsidRDefault="009F629B" w:rsidP="009F62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Металлургический комплекс</w:t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7C98" w:rsidRPr="006E4CAB" w:rsidTr="00D442F5">
        <w:trPr>
          <w:trHeight w:val="293"/>
        </w:trPr>
        <w:tc>
          <w:tcPr>
            <w:tcW w:w="757" w:type="dxa"/>
          </w:tcPr>
          <w:p w:rsidR="00F97C98" w:rsidRPr="006E4CAB" w:rsidRDefault="00F97C98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C98" w:rsidRPr="006E4CAB" w:rsidRDefault="00F97C98" w:rsidP="00F97C98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i/>
                <w:color w:val="000000"/>
              </w:rPr>
            </w:pPr>
            <w:r w:rsidRPr="006E4CAB">
              <w:rPr>
                <w:color w:val="000000"/>
              </w:rPr>
              <w:t xml:space="preserve">Практическая работа </w:t>
            </w:r>
            <w:r w:rsidRPr="006E4CAB">
              <w:rPr>
                <w:i/>
                <w:color w:val="000000"/>
              </w:rPr>
              <w:t>Объяснение влияния различных фак</w:t>
            </w:r>
            <w:r w:rsidRPr="006E4CAB">
              <w:rPr>
                <w:i/>
                <w:color w:val="000000"/>
              </w:rPr>
              <w:softHyphen/>
              <w:t>торов на размещение металлургического производства.</w:t>
            </w:r>
          </w:p>
          <w:p w:rsidR="00F97C98" w:rsidRPr="006E4CAB" w:rsidRDefault="00F97C98" w:rsidP="00F97C98">
            <w:pPr>
              <w:pStyle w:val="ad"/>
              <w:spacing w:before="0" w:beforeAutospacing="0" w:after="0" w:afterAutospacing="0" w:line="245" w:lineRule="atLeast"/>
              <w:jc w:val="both"/>
              <w:rPr>
                <w:bCs/>
                <w:color w:val="333333"/>
                <w:shd w:val="clear" w:color="auto" w:fill="FFFFFF"/>
              </w:rPr>
            </w:pPr>
          </w:p>
        </w:tc>
        <w:tc>
          <w:tcPr>
            <w:tcW w:w="567" w:type="dxa"/>
          </w:tcPr>
          <w:p w:rsidR="00F97C98" w:rsidRPr="006E4CAB" w:rsidRDefault="00BC1024" w:rsidP="009F62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97C98" w:rsidRPr="006E4CAB" w:rsidRDefault="00F97C98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F97C98" w:rsidRPr="006E4CAB" w:rsidRDefault="00F97C98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97C98" w:rsidRPr="006E4CAB" w:rsidRDefault="00F97C98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00522E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29B" w:rsidRPr="006E4CAB" w:rsidRDefault="009F629B" w:rsidP="009F62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Машиностроительный комплекс</w:t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7C98" w:rsidRPr="006E4CAB" w:rsidTr="00D442F5">
        <w:trPr>
          <w:trHeight w:val="293"/>
        </w:trPr>
        <w:tc>
          <w:tcPr>
            <w:tcW w:w="757" w:type="dxa"/>
          </w:tcPr>
          <w:p w:rsidR="00F97C98" w:rsidRPr="006E4CAB" w:rsidRDefault="0000522E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C98" w:rsidRPr="006E4CAB" w:rsidRDefault="00F97C98" w:rsidP="00F97C98">
            <w:pPr>
              <w:pStyle w:val="ad"/>
              <w:shd w:val="clear" w:color="auto" w:fill="FFFFFF"/>
              <w:spacing w:before="0" w:beforeAutospacing="0" w:after="0" w:afterAutospacing="0"/>
              <w:jc w:val="both"/>
              <w:rPr>
                <w:i/>
                <w:color w:val="000000"/>
              </w:rPr>
            </w:pPr>
            <w:r w:rsidRPr="006E4CAB">
              <w:rPr>
                <w:color w:val="000000"/>
              </w:rPr>
              <w:t xml:space="preserve">Практическая работа </w:t>
            </w:r>
            <w:r w:rsidRPr="006E4CAB">
              <w:rPr>
                <w:i/>
                <w:color w:val="000000"/>
              </w:rPr>
              <w:t>Изучение особенностей внутриотраслевых связей на при</w:t>
            </w:r>
            <w:r w:rsidRPr="006E4CAB">
              <w:rPr>
                <w:i/>
                <w:color w:val="000000"/>
              </w:rPr>
              <w:softHyphen/>
              <w:t>мере машиностроения или лесного комплекса.</w:t>
            </w:r>
          </w:p>
          <w:p w:rsidR="00F97C98" w:rsidRPr="006E4CAB" w:rsidRDefault="00F97C98" w:rsidP="00F97C98">
            <w:pPr>
              <w:pStyle w:val="ad"/>
              <w:spacing w:before="0" w:beforeAutospacing="0" w:after="0" w:afterAutospacing="0" w:line="245" w:lineRule="atLeast"/>
              <w:jc w:val="both"/>
              <w:rPr>
                <w:bCs/>
                <w:color w:val="333333"/>
                <w:shd w:val="clear" w:color="auto" w:fill="FFFFFF"/>
              </w:rPr>
            </w:pPr>
            <w:r w:rsidRPr="006E4CAB">
              <w:rPr>
                <w:color w:val="000000"/>
              </w:rPr>
              <w:t xml:space="preserve"> </w:t>
            </w:r>
          </w:p>
        </w:tc>
        <w:tc>
          <w:tcPr>
            <w:tcW w:w="567" w:type="dxa"/>
          </w:tcPr>
          <w:p w:rsidR="00F97C98" w:rsidRPr="006E4CAB" w:rsidRDefault="00F97C98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F97C98" w:rsidRPr="006E4CAB" w:rsidRDefault="00F97C98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F97C98" w:rsidRPr="006E4CAB" w:rsidRDefault="00F97C98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97C98" w:rsidRPr="006E4CAB" w:rsidRDefault="00F97C98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00522E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5447" w:type="dxa"/>
            <w:shd w:val="clear" w:color="auto" w:fill="auto"/>
          </w:tcPr>
          <w:p w:rsidR="009F629B" w:rsidRPr="006E4CAB" w:rsidRDefault="009F629B" w:rsidP="009F62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Химическая промышленность</w:t>
            </w:r>
            <w:r w:rsidR="00F97C98"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. Практическая </w:t>
            </w:r>
            <w:proofErr w:type="gramStart"/>
            <w:r w:rsidR="00F97C98"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работа </w:t>
            </w:r>
            <w:r w:rsidR="00F97C98"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97C98" w:rsidRPr="006E4CA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Составле</w:t>
            </w:r>
            <w:r w:rsidR="00F97C98" w:rsidRPr="006E4CA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softHyphen/>
              <w:t>ние</w:t>
            </w:r>
            <w:proofErr w:type="gramEnd"/>
            <w:r w:rsidR="00F97C98" w:rsidRPr="006E4CA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схемы межотраслевых связей химической промышлен</w:t>
            </w:r>
            <w:r w:rsidR="00F97C98" w:rsidRPr="006E4CA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softHyphen/>
              <w:t>ности</w:t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00522E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29B" w:rsidRPr="006E4CAB" w:rsidRDefault="009F629B" w:rsidP="009F62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Транспорт</w:t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7C98" w:rsidRPr="006E4CAB" w:rsidTr="00D442F5">
        <w:trPr>
          <w:trHeight w:val="293"/>
        </w:trPr>
        <w:tc>
          <w:tcPr>
            <w:tcW w:w="757" w:type="dxa"/>
          </w:tcPr>
          <w:p w:rsidR="00F97C98" w:rsidRPr="006E4CAB" w:rsidRDefault="0000522E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C98" w:rsidRPr="006E4CAB" w:rsidRDefault="00F97C98" w:rsidP="00F97C98">
            <w:pPr>
              <w:pStyle w:val="ad"/>
              <w:spacing w:before="0" w:beforeAutospacing="0" w:after="0" w:afterAutospacing="0" w:line="245" w:lineRule="atLeast"/>
              <w:jc w:val="both"/>
              <w:rPr>
                <w:i/>
                <w:color w:val="000000"/>
              </w:rPr>
            </w:pPr>
            <w:r w:rsidRPr="006E4CAB">
              <w:rPr>
                <w:bCs/>
                <w:color w:val="333333"/>
                <w:shd w:val="clear" w:color="auto" w:fill="FFFFFF"/>
              </w:rPr>
              <w:t xml:space="preserve">Практическая </w:t>
            </w:r>
            <w:proofErr w:type="gramStart"/>
            <w:r w:rsidRPr="006E4CAB">
              <w:rPr>
                <w:bCs/>
                <w:color w:val="333333"/>
                <w:shd w:val="clear" w:color="auto" w:fill="FFFFFF"/>
              </w:rPr>
              <w:t xml:space="preserve">работа </w:t>
            </w:r>
            <w:r w:rsidRPr="006E4CAB">
              <w:rPr>
                <w:color w:val="000000"/>
              </w:rPr>
              <w:t xml:space="preserve"> </w:t>
            </w:r>
            <w:r w:rsidRPr="006E4CAB">
              <w:rPr>
                <w:i/>
                <w:color w:val="000000"/>
              </w:rPr>
              <w:t>Сравнение</w:t>
            </w:r>
            <w:proofErr w:type="gramEnd"/>
            <w:r w:rsidRPr="006E4CAB">
              <w:rPr>
                <w:i/>
                <w:color w:val="000000"/>
              </w:rPr>
              <w:t xml:space="preserve"> транспортной обеспе</w:t>
            </w:r>
            <w:r w:rsidRPr="006E4CAB">
              <w:rPr>
                <w:i/>
                <w:color w:val="000000"/>
              </w:rPr>
              <w:softHyphen/>
              <w:t>ченности отдельных районов России (на основе карт).</w:t>
            </w:r>
          </w:p>
          <w:p w:rsidR="00F97C98" w:rsidRPr="006E4CAB" w:rsidRDefault="00F97C98" w:rsidP="009F629B">
            <w:pPr>
              <w:spacing w:after="0" w:line="240" w:lineRule="auto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" w:type="dxa"/>
          </w:tcPr>
          <w:p w:rsidR="00F97C98" w:rsidRPr="006E4CAB" w:rsidRDefault="00BC1024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F97C98" w:rsidRPr="006E4CAB" w:rsidRDefault="00F97C98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F97C98" w:rsidRPr="006E4CAB" w:rsidRDefault="00F97C98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F97C98" w:rsidRPr="006E4CAB" w:rsidRDefault="00F97C98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00522E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29B" w:rsidRPr="006E4CAB" w:rsidRDefault="009F629B" w:rsidP="009F62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Информационная инфраструктура</w:t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00522E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29B" w:rsidRPr="006E4CAB" w:rsidRDefault="009F629B" w:rsidP="009F62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Сфера обслуживания. Рекреационное хозяйство</w:t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00522E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29B" w:rsidRPr="006E4CAB" w:rsidRDefault="009F629B" w:rsidP="009F62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Территориальное (географическое) разделение труда</w:t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00522E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29B" w:rsidRPr="006E4CAB" w:rsidRDefault="009F629B" w:rsidP="009F629B">
            <w:pPr>
              <w:spacing w:after="0" w:line="240" w:lineRule="auto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6E4CAB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Проверочная работа «Главные отрасли и межотраслевые комплексы»</w:t>
            </w:r>
          </w:p>
        </w:tc>
        <w:tc>
          <w:tcPr>
            <w:tcW w:w="567" w:type="dxa"/>
          </w:tcPr>
          <w:p w:rsidR="009F629B" w:rsidRPr="006E4CAB" w:rsidRDefault="00BC1024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29B" w:rsidRPr="006E4CAB" w:rsidRDefault="009F629B" w:rsidP="009F62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6E4CAB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Раздел 2. Районы России</w:t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00522E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F629B" w:rsidRPr="006E4CAB" w:rsidRDefault="009F629B" w:rsidP="009F629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Восточно-Европейская равнина. Практическая </w:t>
            </w:r>
            <w:proofErr w:type="gramStart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 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«</w:t>
            </w:r>
            <w:proofErr w:type="gramEnd"/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Нанесение на контурную карту основных объектов природы Восточно-Европейской равнины»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br/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9F629B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0522E"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9F629B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Волга</w:t>
            </w:r>
            <w:r w:rsidR="0000522E"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00522E"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Практическая работа ГП и характеристика реки Волги (крупнейшие города на </w:t>
            </w:r>
            <w:proofErr w:type="gramStart"/>
            <w:r w:rsidR="0000522E"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Волге ,экологические</w:t>
            </w:r>
            <w:proofErr w:type="gramEnd"/>
            <w:r w:rsidR="0000522E" w:rsidRPr="006E4C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проблемы).</w:t>
            </w:r>
          </w:p>
          <w:p w:rsidR="0000522E" w:rsidRPr="006E4CAB" w:rsidRDefault="0000522E" w:rsidP="009F629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522E" w:rsidRPr="006E4CAB" w:rsidRDefault="0000522E" w:rsidP="009F629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382"/>
        </w:trPr>
        <w:tc>
          <w:tcPr>
            <w:tcW w:w="757" w:type="dxa"/>
          </w:tcPr>
          <w:p w:rsidR="009F629B" w:rsidRPr="006E4CAB" w:rsidRDefault="009F629B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0522E"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F629B" w:rsidRPr="006E4CAB" w:rsidRDefault="009F629B" w:rsidP="009F629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Центральная Россия. Состав, географическое положение. Практическая работа 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«Определение по картам и оценка ЭГП Центральной России»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br/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br/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9F629B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0522E"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F629B" w:rsidRPr="006E4CAB" w:rsidRDefault="009F629B" w:rsidP="009F629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Центральный район. Особенности населения. Практическая </w:t>
            </w:r>
            <w:proofErr w:type="gramStart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 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«</w:t>
            </w:r>
            <w:proofErr w:type="gramEnd"/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Народные промыслы Центральной России как фокус природных особенностей (описание одного из центров народных художественных промыслов»</w:t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29B" w:rsidRPr="006E4CAB" w:rsidTr="00D442F5">
        <w:trPr>
          <w:trHeight w:val="293"/>
        </w:trPr>
        <w:tc>
          <w:tcPr>
            <w:tcW w:w="757" w:type="dxa"/>
          </w:tcPr>
          <w:p w:rsidR="009F629B" w:rsidRPr="006E4CAB" w:rsidRDefault="00F97C98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00522E"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F629B" w:rsidRPr="006E4CAB" w:rsidRDefault="009F629B" w:rsidP="009F629B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Хозяйство Центрального района. </w:t>
            </w:r>
          </w:p>
        </w:tc>
        <w:tc>
          <w:tcPr>
            <w:tcW w:w="567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9F629B" w:rsidRPr="006E4CAB" w:rsidRDefault="009F629B" w:rsidP="009F629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0522E" w:rsidRPr="006E4CAB" w:rsidTr="00D442F5">
        <w:trPr>
          <w:trHeight w:val="293"/>
        </w:trPr>
        <w:tc>
          <w:tcPr>
            <w:tcW w:w="757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00522E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Москва – столица России</w:t>
            </w:r>
          </w:p>
        </w:tc>
        <w:tc>
          <w:tcPr>
            <w:tcW w:w="567" w:type="dxa"/>
          </w:tcPr>
          <w:p w:rsidR="0000522E" w:rsidRPr="006E4CAB" w:rsidRDefault="00BC102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0522E" w:rsidRPr="006E4CAB" w:rsidTr="00D442F5">
        <w:trPr>
          <w:trHeight w:val="293"/>
        </w:trPr>
        <w:tc>
          <w:tcPr>
            <w:tcW w:w="757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00522E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 Центрального района</w:t>
            </w:r>
          </w:p>
        </w:tc>
        <w:tc>
          <w:tcPr>
            <w:tcW w:w="567" w:type="dxa"/>
          </w:tcPr>
          <w:p w:rsidR="0000522E" w:rsidRPr="006E4CAB" w:rsidRDefault="00BC102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0522E" w:rsidRPr="006E4CAB" w:rsidTr="00D442F5">
        <w:trPr>
          <w:trHeight w:val="293"/>
        </w:trPr>
        <w:tc>
          <w:tcPr>
            <w:tcW w:w="757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00522E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Центрально-Черноземный район</w:t>
            </w:r>
          </w:p>
        </w:tc>
        <w:tc>
          <w:tcPr>
            <w:tcW w:w="567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22E" w:rsidRPr="006E4CAB" w:rsidTr="00D442F5">
        <w:trPr>
          <w:trHeight w:val="293"/>
        </w:trPr>
        <w:tc>
          <w:tcPr>
            <w:tcW w:w="757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00522E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Волго-Вятский район</w:t>
            </w:r>
          </w:p>
        </w:tc>
        <w:tc>
          <w:tcPr>
            <w:tcW w:w="567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22E" w:rsidRPr="006E4CAB" w:rsidTr="00D442F5">
        <w:trPr>
          <w:trHeight w:val="293"/>
        </w:trPr>
        <w:tc>
          <w:tcPr>
            <w:tcW w:w="757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00522E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</w:t>
            </w:r>
            <w:proofErr w:type="spellEnd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Запад: географическое положение и природа. Практическая работа 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«Составление 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географического описания "путешествия" от Финского залива до Рыбинска водным путем»</w:t>
            </w:r>
          </w:p>
        </w:tc>
        <w:tc>
          <w:tcPr>
            <w:tcW w:w="567" w:type="dxa"/>
          </w:tcPr>
          <w:p w:rsidR="0000522E" w:rsidRPr="006E4CAB" w:rsidRDefault="00BC102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92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22E" w:rsidRPr="006E4CAB" w:rsidTr="00D442F5">
        <w:trPr>
          <w:trHeight w:val="293"/>
        </w:trPr>
        <w:tc>
          <w:tcPr>
            <w:tcW w:w="757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00522E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 на старых водных торговых путях</w:t>
            </w:r>
          </w:p>
        </w:tc>
        <w:tc>
          <w:tcPr>
            <w:tcW w:w="567" w:type="dxa"/>
          </w:tcPr>
          <w:p w:rsidR="0000522E" w:rsidRPr="006E4CAB" w:rsidRDefault="00BC102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22E" w:rsidRPr="006E4CAB" w:rsidTr="00D442F5">
        <w:trPr>
          <w:trHeight w:val="293"/>
        </w:trPr>
        <w:tc>
          <w:tcPr>
            <w:tcW w:w="757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00522E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Санкт-Петербург – «вторая столица» России</w:t>
            </w:r>
          </w:p>
        </w:tc>
        <w:tc>
          <w:tcPr>
            <w:tcW w:w="567" w:type="dxa"/>
          </w:tcPr>
          <w:p w:rsidR="0000522E" w:rsidRPr="006E4CAB" w:rsidRDefault="00BC102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22E" w:rsidRPr="006E4CAB" w:rsidTr="00D442F5">
        <w:trPr>
          <w:trHeight w:val="293"/>
        </w:trPr>
        <w:tc>
          <w:tcPr>
            <w:tcW w:w="757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00522E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Калининградская область</w:t>
            </w:r>
          </w:p>
        </w:tc>
        <w:tc>
          <w:tcPr>
            <w:tcW w:w="567" w:type="dxa"/>
          </w:tcPr>
          <w:p w:rsidR="0000522E" w:rsidRPr="006E4CAB" w:rsidRDefault="00BC102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22E" w:rsidRPr="006E4CAB" w:rsidTr="00D442F5">
        <w:trPr>
          <w:trHeight w:val="293"/>
        </w:trPr>
        <w:tc>
          <w:tcPr>
            <w:tcW w:w="757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00522E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Проверочная работа№2 за 1 полугодие</w:t>
            </w:r>
          </w:p>
        </w:tc>
        <w:tc>
          <w:tcPr>
            <w:tcW w:w="567" w:type="dxa"/>
          </w:tcPr>
          <w:p w:rsidR="0000522E" w:rsidRPr="006E4CAB" w:rsidRDefault="00BC102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22E" w:rsidRPr="006E4CAB" w:rsidTr="00D442F5">
        <w:trPr>
          <w:trHeight w:val="293"/>
        </w:trPr>
        <w:tc>
          <w:tcPr>
            <w:tcW w:w="757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00522E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Европейский Север: географическое положение и природа.</w:t>
            </w:r>
          </w:p>
          <w:p w:rsidR="0000522E" w:rsidRPr="006E4CAB" w:rsidRDefault="0000522E" w:rsidP="00E74414">
            <w:pPr>
              <w:pStyle w:val="ad"/>
              <w:shd w:val="clear" w:color="auto" w:fill="FFFFFF"/>
              <w:spacing w:before="0" w:beforeAutospacing="0" w:after="0" w:afterAutospacing="0"/>
              <w:jc w:val="both"/>
            </w:pPr>
          </w:p>
        </w:tc>
        <w:tc>
          <w:tcPr>
            <w:tcW w:w="567" w:type="dxa"/>
          </w:tcPr>
          <w:p w:rsidR="0000522E" w:rsidRPr="006E4CAB" w:rsidRDefault="00BC102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22E" w:rsidRPr="006E4CAB" w:rsidTr="00D442F5">
        <w:trPr>
          <w:trHeight w:val="293"/>
        </w:trPr>
        <w:tc>
          <w:tcPr>
            <w:tcW w:w="757" w:type="dxa"/>
          </w:tcPr>
          <w:p w:rsidR="0000522E" w:rsidRPr="006E4CAB" w:rsidRDefault="00E7441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00522E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развития хозяйства</w:t>
            </w:r>
          </w:p>
        </w:tc>
        <w:tc>
          <w:tcPr>
            <w:tcW w:w="567" w:type="dxa"/>
          </w:tcPr>
          <w:p w:rsidR="0000522E" w:rsidRPr="006E4CAB" w:rsidRDefault="00BC102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22E" w:rsidRPr="006E4CAB" w:rsidTr="00D442F5">
        <w:trPr>
          <w:trHeight w:val="293"/>
        </w:trPr>
        <w:tc>
          <w:tcPr>
            <w:tcW w:w="757" w:type="dxa"/>
          </w:tcPr>
          <w:p w:rsidR="0000522E" w:rsidRPr="006E4CAB" w:rsidRDefault="00E7441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00522E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  <w:proofErr w:type="gramStart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 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«</w:t>
            </w:r>
            <w:proofErr w:type="gramEnd"/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Сравнение двух районов Европейского Севера </w:t>
            </w:r>
            <w:proofErr w:type="spellStart"/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Кольско</w:t>
            </w:r>
            <w:proofErr w:type="spellEnd"/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-Карельского и Двинско-Печорского по плану: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br/>
              <w:t>особенности географического положения;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br/>
              <w:t>- типичные природные ландшафты;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br/>
              <w:t>- природные ресурсы;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br/>
              <w:t>- хозяйственное развитие;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br/>
              <w:t>- межрайонные связи»</w:t>
            </w:r>
          </w:p>
        </w:tc>
        <w:tc>
          <w:tcPr>
            <w:tcW w:w="567" w:type="dxa"/>
          </w:tcPr>
          <w:p w:rsidR="0000522E" w:rsidRPr="006E4CAB" w:rsidRDefault="00BC102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22E" w:rsidRPr="006E4CAB" w:rsidTr="00D442F5">
        <w:trPr>
          <w:trHeight w:val="293"/>
        </w:trPr>
        <w:tc>
          <w:tcPr>
            <w:tcW w:w="757" w:type="dxa"/>
          </w:tcPr>
          <w:p w:rsidR="0000522E" w:rsidRPr="006E4CAB" w:rsidRDefault="00E7441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00522E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Европейского Севера в развитии русской культуры. Практическая </w:t>
            </w:r>
            <w:proofErr w:type="gramStart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 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«</w:t>
            </w:r>
            <w:proofErr w:type="gramEnd"/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Описание одного из природных или культурных памятников Севера на основе работы с разными источниками информации»</w:t>
            </w:r>
          </w:p>
        </w:tc>
        <w:tc>
          <w:tcPr>
            <w:tcW w:w="567" w:type="dxa"/>
          </w:tcPr>
          <w:p w:rsidR="0000522E" w:rsidRPr="006E4CAB" w:rsidRDefault="00BC102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22E" w:rsidRPr="006E4CAB" w:rsidTr="00D442F5">
        <w:trPr>
          <w:trHeight w:val="293"/>
        </w:trPr>
        <w:tc>
          <w:tcPr>
            <w:tcW w:w="757" w:type="dxa"/>
          </w:tcPr>
          <w:p w:rsidR="0000522E" w:rsidRPr="006E4CAB" w:rsidRDefault="00E7441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00522E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Поволжье. Географическое положение и природа</w:t>
            </w:r>
          </w:p>
        </w:tc>
        <w:tc>
          <w:tcPr>
            <w:tcW w:w="567" w:type="dxa"/>
          </w:tcPr>
          <w:p w:rsidR="0000522E" w:rsidRPr="006E4CAB" w:rsidRDefault="00BC102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522E" w:rsidRPr="006E4CAB" w:rsidTr="00D442F5">
        <w:trPr>
          <w:trHeight w:val="293"/>
        </w:trPr>
        <w:tc>
          <w:tcPr>
            <w:tcW w:w="757" w:type="dxa"/>
          </w:tcPr>
          <w:p w:rsidR="0000522E" w:rsidRPr="006E4CAB" w:rsidRDefault="00E7441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00522E" w:rsidRPr="006E4CAB" w:rsidRDefault="0000522E" w:rsidP="0000522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и хозяйство Поволжья. Практическая </w:t>
            </w:r>
            <w:proofErr w:type="gramStart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 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«</w:t>
            </w:r>
            <w:proofErr w:type="gramEnd"/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Нанесение на контурную карту крупнейших городов Поволжья. Сравнительная оценка двух городов (по выбору) по транспортно-географическому положению, историко-культурной и хозяйственной роли в жизни страны» (оценочная)</w:t>
            </w:r>
          </w:p>
        </w:tc>
        <w:tc>
          <w:tcPr>
            <w:tcW w:w="567" w:type="dxa"/>
          </w:tcPr>
          <w:p w:rsidR="0000522E" w:rsidRPr="006E4CAB" w:rsidRDefault="00BC1024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00522E" w:rsidRPr="006E4CAB" w:rsidRDefault="0000522E" w:rsidP="0000522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Европейский юг. Крым.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Природные условия Северного Кавказа Практическая </w:t>
            </w:r>
            <w:proofErr w:type="gramStart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 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«</w:t>
            </w:r>
            <w:proofErr w:type="gramEnd"/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Сравнение западной и восточной частей Северного Кавказа по природным условия» (оценочная)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br/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Хозяйство Северного Кавказа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Народы Северного Кавказа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Южные моря России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Урал. Географическое положение и природа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развития и современное хозяйство. Города Урала Проблемы района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и города Урала. Проблемы района.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знаний по теме «Европейская часть России» </w:t>
            </w:r>
            <w:proofErr w:type="spellStart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К.р</w:t>
            </w:r>
            <w:proofErr w:type="spellEnd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№3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Азиатская часть. Природа Сибири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и ресурсы гор Южной Сибири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Арктические моря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Сибири. 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Хозяйственное освоение Сибири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  <w:proofErr w:type="gramStart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 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«</w:t>
            </w:r>
            <w:proofErr w:type="gramEnd"/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Выделить на карте и дать комплексное физико-географическое и экономико-географическое описание района Крайнего Севера Сибири, используя разные источники информации»</w:t>
            </w:r>
            <w:r w:rsidRPr="006E4CA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br/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Западная Сибирь. Природные условия и ресурсы. 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Хозяйство района.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Восточная Сибирь. Природные условия и ресурсы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Байкал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Хозяйство района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Дальний Восток. Формирование территории. 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Природные условия и ресурсы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Моря Тихого океана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района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414" w:rsidRPr="006E4CAB" w:rsidRDefault="00E74414" w:rsidP="00E744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hAnsi="Times New Roman" w:cs="Times New Roman"/>
                <w:sz w:val="24"/>
                <w:szCs w:val="24"/>
              </w:rPr>
              <w:t>Хозяйство района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414" w:rsidRPr="006E4CAB" w:rsidRDefault="00E74414" w:rsidP="00E744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знаний по теме «Азиатская часть России»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в мире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E74414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Обобщающее повторение по курсу «Хозяйство и географические районы России»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4414" w:rsidRPr="006E4CAB" w:rsidTr="00D442F5">
        <w:trPr>
          <w:trHeight w:val="293"/>
        </w:trPr>
        <w:tc>
          <w:tcPr>
            <w:tcW w:w="757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E74414" w:rsidRPr="006E4CAB" w:rsidRDefault="00E74414" w:rsidP="00C86D1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Итоговая </w:t>
            </w:r>
            <w:proofErr w:type="gramStart"/>
            <w:r w:rsidR="00C86D10"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проверочная </w:t>
            </w: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</w:t>
            </w:r>
            <w:proofErr w:type="gramEnd"/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курсу «Хозяйство и географические районы России»</w:t>
            </w:r>
          </w:p>
        </w:tc>
        <w:tc>
          <w:tcPr>
            <w:tcW w:w="567" w:type="dxa"/>
          </w:tcPr>
          <w:p w:rsidR="00E74414" w:rsidRPr="006E4CAB" w:rsidRDefault="00BC102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E74414" w:rsidRPr="006E4CAB" w:rsidRDefault="00E74414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5A49" w:rsidRPr="006E4CAB" w:rsidTr="00D442F5">
        <w:trPr>
          <w:trHeight w:val="293"/>
        </w:trPr>
        <w:tc>
          <w:tcPr>
            <w:tcW w:w="757" w:type="dxa"/>
          </w:tcPr>
          <w:p w:rsidR="00485A49" w:rsidRPr="006E4CAB" w:rsidRDefault="00485A49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4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485A49" w:rsidRPr="006E4CAB" w:rsidRDefault="00485A49" w:rsidP="00C86D10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Повторение. </w:t>
            </w:r>
          </w:p>
        </w:tc>
        <w:tc>
          <w:tcPr>
            <w:tcW w:w="567" w:type="dxa"/>
          </w:tcPr>
          <w:p w:rsidR="00485A49" w:rsidRPr="006E4CAB" w:rsidRDefault="007561A8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41109" w:rsidRPr="006E4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485A49" w:rsidRPr="006E4CAB" w:rsidRDefault="00485A49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</w:tcPr>
          <w:p w:rsidR="00485A49" w:rsidRPr="006E4CAB" w:rsidRDefault="00485A49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</w:tcPr>
          <w:p w:rsidR="00485A49" w:rsidRPr="006E4CAB" w:rsidRDefault="00485A49" w:rsidP="00E74414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A66D2" w:rsidRPr="0098591E" w:rsidRDefault="00DA66D2" w:rsidP="0098591E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sectPr w:rsidR="00DA66D2" w:rsidRPr="0098591E" w:rsidSect="005428F1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312A" w:rsidRDefault="0091312A" w:rsidP="00C31F80">
      <w:pPr>
        <w:spacing w:after="0" w:line="240" w:lineRule="auto"/>
      </w:pPr>
      <w:r>
        <w:separator/>
      </w:r>
    </w:p>
  </w:endnote>
  <w:endnote w:type="continuationSeparator" w:id="0">
    <w:p w:rsidR="0091312A" w:rsidRDefault="0091312A" w:rsidP="00C31F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08057035"/>
      <w:docPartObj>
        <w:docPartGallery w:val="Page Numbers (Bottom of Page)"/>
        <w:docPartUnique/>
      </w:docPartObj>
    </w:sdtPr>
    <w:sdtEndPr/>
    <w:sdtContent>
      <w:p w:rsidR="006971AB" w:rsidRDefault="006971AB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7130">
          <w:rPr>
            <w:noProof/>
          </w:rPr>
          <w:t>3</w:t>
        </w:r>
        <w:r>
          <w:fldChar w:fldCharType="end"/>
        </w:r>
      </w:p>
    </w:sdtContent>
  </w:sdt>
  <w:p w:rsidR="006971AB" w:rsidRDefault="006971AB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312A" w:rsidRDefault="0091312A" w:rsidP="00C31F80">
      <w:pPr>
        <w:spacing w:after="0" w:line="240" w:lineRule="auto"/>
      </w:pPr>
      <w:r>
        <w:separator/>
      </w:r>
    </w:p>
  </w:footnote>
  <w:footnote w:type="continuationSeparator" w:id="0">
    <w:p w:rsidR="0091312A" w:rsidRDefault="0091312A" w:rsidP="00C31F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33E54"/>
    <w:multiLevelType w:val="multilevel"/>
    <w:tmpl w:val="B4302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262ABD"/>
    <w:multiLevelType w:val="multilevel"/>
    <w:tmpl w:val="8C54E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09504B"/>
    <w:multiLevelType w:val="multilevel"/>
    <w:tmpl w:val="2040C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713BFC"/>
    <w:multiLevelType w:val="multilevel"/>
    <w:tmpl w:val="DAE41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7C50E4"/>
    <w:multiLevelType w:val="multilevel"/>
    <w:tmpl w:val="21700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7F91AF7"/>
    <w:multiLevelType w:val="multilevel"/>
    <w:tmpl w:val="5A303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86C49AA"/>
    <w:multiLevelType w:val="multilevel"/>
    <w:tmpl w:val="6A662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A2273A9"/>
    <w:multiLevelType w:val="multilevel"/>
    <w:tmpl w:val="B1A20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B5F7FE0"/>
    <w:multiLevelType w:val="multilevel"/>
    <w:tmpl w:val="30EAF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EC26111"/>
    <w:multiLevelType w:val="multilevel"/>
    <w:tmpl w:val="02C47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08B4C12"/>
    <w:multiLevelType w:val="multilevel"/>
    <w:tmpl w:val="2CEA5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2A20288"/>
    <w:multiLevelType w:val="multilevel"/>
    <w:tmpl w:val="B6A69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74B5CFD"/>
    <w:multiLevelType w:val="multilevel"/>
    <w:tmpl w:val="4378E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7B76E95"/>
    <w:multiLevelType w:val="multilevel"/>
    <w:tmpl w:val="25F22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7E67C77"/>
    <w:multiLevelType w:val="multilevel"/>
    <w:tmpl w:val="87007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AA431C9"/>
    <w:multiLevelType w:val="hybridMultilevel"/>
    <w:tmpl w:val="1024861E"/>
    <w:lvl w:ilvl="0" w:tplc="0D4A2DB6">
      <w:start w:val="1"/>
      <w:numFmt w:val="decimal"/>
      <w:lvlText w:val="%1)"/>
      <w:lvlJc w:val="left"/>
      <w:pPr>
        <w:ind w:left="9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7" w:hanging="360"/>
      </w:pPr>
    </w:lvl>
    <w:lvl w:ilvl="2" w:tplc="0419001B" w:tentative="1">
      <w:start w:val="1"/>
      <w:numFmt w:val="lowerRoman"/>
      <w:lvlText w:val="%3."/>
      <w:lvlJc w:val="right"/>
      <w:pPr>
        <w:ind w:left="2427" w:hanging="180"/>
      </w:pPr>
    </w:lvl>
    <w:lvl w:ilvl="3" w:tplc="0419000F" w:tentative="1">
      <w:start w:val="1"/>
      <w:numFmt w:val="decimal"/>
      <w:lvlText w:val="%4."/>
      <w:lvlJc w:val="left"/>
      <w:pPr>
        <w:ind w:left="3147" w:hanging="360"/>
      </w:pPr>
    </w:lvl>
    <w:lvl w:ilvl="4" w:tplc="04190019" w:tentative="1">
      <w:start w:val="1"/>
      <w:numFmt w:val="lowerLetter"/>
      <w:lvlText w:val="%5."/>
      <w:lvlJc w:val="left"/>
      <w:pPr>
        <w:ind w:left="3867" w:hanging="360"/>
      </w:pPr>
    </w:lvl>
    <w:lvl w:ilvl="5" w:tplc="0419001B" w:tentative="1">
      <w:start w:val="1"/>
      <w:numFmt w:val="lowerRoman"/>
      <w:lvlText w:val="%6."/>
      <w:lvlJc w:val="right"/>
      <w:pPr>
        <w:ind w:left="4587" w:hanging="180"/>
      </w:pPr>
    </w:lvl>
    <w:lvl w:ilvl="6" w:tplc="0419000F" w:tentative="1">
      <w:start w:val="1"/>
      <w:numFmt w:val="decimal"/>
      <w:lvlText w:val="%7."/>
      <w:lvlJc w:val="left"/>
      <w:pPr>
        <w:ind w:left="5307" w:hanging="360"/>
      </w:pPr>
    </w:lvl>
    <w:lvl w:ilvl="7" w:tplc="04190019" w:tentative="1">
      <w:start w:val="1"/>
      <w:numFmt w:val="lowerLetter"/>
      <w:lvlText w:val="%8."/>
      <w:lvlJc w:val="left"/>
      <w:pPr>
        <w:ind w:left="6027" w:hanging="360"/>
      </w:pPr>
    </w:lvl>
    <w:lvl w:ilvl="8" w:tplc="0419001B" w:tentative="1">
      <w:start w:val="1"/>
      <w:numFmt w:val="lowerRoman"/>
      <w:lvlText w:val="%9."/>
      <w:lvlJc w:val="right"/>
      <w:pPr>
        <w:ind w:left="6747" w:hanging="180"/>
      </w:pPr>
    </w:lvl>
  </w:abstractNum>
  <w:abstractNum w:abstractNumId="16">
    <w:nsid w:val="1C0C3527"/>
    <w:multiLevelType w:val="multilevel"/>
    <w:tmpl w:val="C6F8A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C2459E0"/>
    <w:multiLevelType w:val="multilevel"/>
    <w:tmpl w:val="71286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CE82E0C"/>
    <w:multiLevelType w:val="multilevel"/>
    <w:tmpl w:val="62E8E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D230295"/>
    <w:multiLevelType w:val="multilevel"/>
    <w:tmpl w:val="92B6C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F3D1182"/>
    <w:multiLevelType w:val="multilevel"/>
    <w:tmpl w:val="9FCE1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FAB1EB8"/>
    <w:multiLevelType w:val="multilevel"/>
    <w:tmpl w:val="51465EC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1E32A63"/>
    <w:multiLevelType w:val="multilevel"/>
    <w:tmpl w:val="C8282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265369A"/>
    <w:multiLevelType w:val="multilevel"/>
    <w:tmpl w:val="D1E01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38E43FF"/>
    <w:multiLevelType w:val="multilevel"/>
    <w:tmpl w:val="7FBAA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39E1724"/>
    <w:multiLevelType w:val="multilevel"/>
    <w:tmpl w:val="DA92C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81D2770"/>
    <w:multiLevelType w:val="multilevel"/>
    <w:tmpl w:val="3EFA8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8952371"/>
    <w:multiLevelType w:val="multilevel"/>
    <w:tmpl w:val="9B48A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89E6C79"/>
    <w:multiLevelType w:val="multilevel"/>
    <w:tmpl w:val="56D0E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8EB0473"/>
    <w:multiLevelType w:val="multilevel"/>
    <w:tmpl w:val="DFA8B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A1F2FCB"/>
    <w:multiLevelType w:val="multilevel"/>
    <w:tmpl w:val="94200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2BA22E3A"/>
    <w:multiLevelType w:val="multilevel"/>
    <w:tmpl w:val="6B60C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2BF64575"/>
    <w:multiLevelType w:val="multilevel"/>
    <w:tmpl w:val="C8B8E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C7A10A3"/>
    <w:multiLevelType w:val="multilevel"/>
    <w:tmpl w:val="C1128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2C80695C"/>
    <w:multiLevelType w:val="multilevel"/>
    <w:tmpl w:val="952C3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2C962886"/>
    <w:multiLevelType w:val="multilevel"/>
    <w:tmpl w:val="9DC28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2D043E13"/>
    <w:multiLevelType w:val="multilevel"/>
    <w:tmpl w:val="5C802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2E3A347E"/>
    <w:multiLevelType w:val="multilevel"/>
    <w:tmpl w:val="07664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2ED861A6"/>
    <w:multiLevelType w:val="multilevel"/>
    <w:tmpl w:val="EB640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2FC544E8"/>
    <w:multiLevelType w:val="multilevel"/>
    <w:tmpl w:val="5FCCA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32CC7EC5"/>
    <w:multiLevelType w:val="multilevel"/>
    <w:tmpl w:val="20A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397F7DC9"/>
    <w:multiLevelType w:val="multilevel"/>
    <w:tmpl w:val="9EC2E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3A324F30"/>
    <w:multiLevelType w:val="multilevel"/>
    <w:tmpl w:val="49D27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3AA34920"/>
    <w:multiLevelType w:val="multilevel"/>
    <w:tmpl w:val="4E0CB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3B67216B"/>
    <w:multiLevelType w:val="multilevel"/>
    <w:tmpl w:val="8DE61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3C750937"/>
    <w:multiLevelType w:val="multilevel"/>
    <w:tmpl w:val="8BFA8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3CC057D8"/>
    <w:multiLevelType w:val="multilevel"/>
    <w:tmpl w:val="7F6E4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3D966990"/>
    <w:multiLevelType w:val="multilevel"/>
    <w:tmpl w:val="EDC07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3DED7732"/>
    <w:multiLevelType w:val="multilevel"/>
    <w:tmpl w:val="08249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3F392D30"/>
    <w:multiLevelType w:val="multilevel"/>
    <w:tmpl w:val="90942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3F8D507C"/>
    <w:multiLevelType w:val="multilevel"/>
    <w:tmpl w:val="F258B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3FA84143"/>
    <w:multiLevelType w:val="multilevel"/>
    <w:tmpl w:val="D0783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3FBA76D4"/>
    <w:multiLevelType w:val="multilevel"/>
    <w:tmpl w:val="FC527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41406983"/>
    <w:multiLevelType w:val="multilevel"/>
    <w:tmpl w:val="1C64A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422C53A3"/>
    <w:multiLevelType w:val="hybridMultilevel"/>
    <w:tmpl w:val="B094BEF6"/>
    <w:lvl w:ilvl="0" w:tplc="AF3E59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5">
    <w:nsid w:val="42493A78"/>
    <w:multiLevelType w:val="multilevel"/>
    <w:tmpl w:val="76C84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44437C29"/>
    <w:multiLevelType w:val="multilevel"/>
    <w:tmpl w:val="0BB21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456B5557"/>
    <w:multiLevelType w:val="multilevel"/>
    <w:tmpl w:val="7F707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46307136"/>
    <w:multiLevelType w:val="multilevel"/>
    <w:tmpl w:val="94200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4762303F"/>
    <w:multiLevelType w:val="multilevel"/>
    <w:tmpl w:val="D6AAC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488678BD"/>
    <w:multiLevelType w:val="multilevel"/>
    <w:tmpl w:val="8C16A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4979738A"/>
    <w:multiLevelType w:val="multilevel"/>
    <w:tmpl w:val="AB66D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49ED5630"/>
    <w:multiLevelType w:val="multilevel"/>
    <w:tmpl w:val="7432F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4A2654F3"/>
    <w:multiLevelType w:val="multilevel"/>
    <w:tmpl w:val="57D2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4B3A2DCA"/>
    <w:multiLevelType w:val="multilevel"/>
    <w:tmpl w:val="D974D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4C853C98"/>
    <w:multiLevelType w:val="multilevel"/>
    <w:tmpl w:val="859A0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4D1C6C2F"/>
    <w:multiLevelType w:val="multilevel"/>
    <w:tmpl w:val="1FEE2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4D243613"/>
    <w:multiLevelType w:val="multilevel"/>
    <w:tmpl w:val="7F704D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4E9D3601"/>
    <w:multiLevelType w:val="multilevel"/>
    <w:tmpl w:val="1A545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52636C19"/>
    <w:multiLevelType w:val="multilevel"/>
    <w:tmpl w:val="83CED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535352E8"/>
    <w:multiLevelType w:val="multilevel"/>
    <w:tmpl w:val="8834D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53ED6410"/>
    <w:multiLevelType w:val="multilevel"/>
    <w:tmpl w:val="F4D67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54E93A12"/>
    <w:multiLevelType w:val="multilevel"/>
    <w:tmpl w:val="27E4B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577913EA"/>
    <w:multiLevelType w:val="multilevel"/>
    <w:tmpl w:val="4F84E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593C0D85"/>
    <w:multiLevelType w:val="multilevel"/>
    <w:tmpl w:val="99025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5C9464A7"/>
    <w:multiLevelType w:val="multilevel"/>
    <w:tmpl w:val="62C45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5DE267F0"/>
    <w:multiLevelType w:val="multilevel"/>
    <w:tmpl w:val="7318F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5E12160C"/>
    <w:multiLevelType w:val="multilevel"/>
    <w:tmpl w:val="0442D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5EA47C3D"/>
    <w:multiLevelType w:val="multilevel"/>
    <w:tmpl w:val="F906F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5EFE05E4"/>
    <w:multiLevelType w:val="multilevel"/>
    <w:tmpl w:val="7AD23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5F1B53D6"/>
    <w:multiLevelType w:val="multilevel"/>
    <w:tmpl w:val="FE386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60141A1B"/>
    <w:multiLevelType w:val="multilevel"/>
    <w:tmpl w:val="5818F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60BD7815"/>
    <w:multiLevelType w:val="multilevel"/>
    <w:tmpl w:val="42669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616B1F4C"/>
    <w:multiLevelType w:val="multilevel"/>
    <w:tmpl w:val="C0C27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618737EF"/>
    <w:multiLevelType w:val="multilevel"/>
    <w:tmpl w:val="1778A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621762ED"/>
    <w:multiLevelType w:val="multilevel"/>
    <w:tmpl w:val="F46EB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672C4CFB"/>
    <w:multiLevelType w:val="multilevel"/>
    <w:tmpl w:val="147AE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699705E3"/>
    <w:multiLevelType w:val="multilevel"/>
    <w:tmpl w:val="1BDE7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6B2007F2"/>
    <w:multiLevelType w:val="multilevel"/>
    <w:tmpl w:val="E962F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6B71226C"/>
    <w:multiLevelType w:val="multilevel"/>
    <w:tmpl w:val="62DE3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702D384F"/>
    <w:multiLevelType w:val="multilevel"/>
    <w:tmpl w:val="E01E6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70C15BF4"/>
    <w:multiLevelType w:val="multilevel"/>
    <w:tmpl w:val="F1FAA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71C96A9A"/>
    <w:multiLevelType w:val="multilevel"/>
    <w:tmpl w:val="CEA65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729210CD"/>
    <w:multiLevelType w:val="multilevel"/>
    <w:tmpl w:val="772C7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749F51DB"/>
    <w:multiLevelType w:val="multilevel"/>
    <w:tmpl w:val="27600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75F33E75"/>
    <w:multiLevelType w:val="multilevel"/>
    <w:tmpl w:val="9C12E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77832253"/>
    <w:multiLevelType w:val="multilevel"/>
    <w:tmpl w:val="E95C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77CF16D7"/>
    <w:multiLevelType w:val="multilevel"/>
    <w:tmpl w:val="F7DA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79212B8B"/>
    <w:multiLevelType w:val="multilevel"/>
    <w:tmpl w:val="7DCEE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795D43D3"/>
    <w:multiLevelType w:val="multilevel"/>
    <w:tmpl w:val="4FA83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7B7A5997"/>
    <w:multiLevelType w:val="multilevel"/>
    <w:tmpl w:val="A42CA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7C261501"/>
    <w:multiLevelType w:val="multilevel"/>
    <w:tmpl w:val="94200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>
    <w:nsid w:val="7CBB5476"/>
    <w:multiLevelType w:val="multilevel"/>
    <w:tmpl w:val="E14CC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7D0F70E3"/>
    <w:multiLevelType w:val="multilevel"/>
    <w:tmpl w:val="F77CE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7FC916B4"/>
    <w:multiLevelType w:val="multilevel"/>
    <w:tmpl w:val="3A705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4"/>
  </w:num>
  <w:num w:numId="2">
    <w:abstractNumId w:val="15"/>
  </w:num>
  <w:num w:numId="3">
    <w:abstractNumId w:val="84"/>
  </w:num>
  <w:num w:numId="4">
    <w:abstractNumId w:val="92"/>
  </w:num>
  <w:num w:numId="5">
    <w:abstractNumId w:val="97"/>
  </w:num>
  <w:num w:numId="6">
    <w:abstractNumId w:val="24"/>
  </w:num>
  <w:num w:numId="7">
    <w:abstractNumId w:val="83"/>
  </w:num>
  <w:num w:numId="8">
    <w:abstractNumId w:val="45"/>
  </w:num>
  <w:num w:numId="9">
    <w:abstractNumId w:val="73"/>
  </w:num>
  <w:num w:numId="10">
    <w:abstractNumId w:val="31"/>
  </w:num>
  <w:num w:numId="11">
    <w:abstractNumId w:val="67"/>
  </w:num>
  <w:num w:numId="12">
    <w:abstractNumId w:val="50"/>
  </w:num>
  <w:num w:numId="13">
    <w:abstractNumId w:val="12"/>
  </w:num>
  <w:num w:numId="14">
    <w:abstractNumId w:val="89"/>
  </w:num>
  <w:num w:numId="15">
    <w:abstractNumId w:val="90"/>
  </w:num>
  <w:num w:numId="16">
    <w:abstractNumId w:val="22"/>
  </w:num>
  <w:num w:numId="17">
    <w:abstractNumId w:val="72"/>
  </w:num>
  <w:num w:numId="18">
    <w:abstractNumId w:val="8"/>
  </w:num>
  <w:num w:numId="19">
    <w:abstractNumId w:val="91"/>
  </w:num>
  <w:num w:numId="20">
    <w:abstractNumId w:val="80"/>
  </w:num>
  <w:num w:numId="21">
    <w:abstractNumId w:val="40"/>
  </w:num>
  <w:num w:numId="22">
    <w:abstractNumId w:val="46"/>
  </w:num>
  <w:num w:numId="23">
    <w:abstractNumId w:val="96"/>
  </w:num>
  <w:num w:numId="24">
    <w:abstractNumId w:val="100"/>
  </w:num>
  <w:num w:numId="25">
    <w:abstractNumId w:val="87"/>
  </w:num>
  <w:num w:numId="26">
    <w:abstractNumId w:val="6"/>
  </w:num>
  <w:num w:numId="27">
    <w:abstractNumId w:val="30"/>
  </w:num>
  <w:num w:numId="28">
    <w:abstractNumId w:val="48"/>
  </w:num>
  <w:num w:numId="29">
    <w:abstractNumId w:val="59"/>
  </w:num>
  <w:num w:numId="30">
    <w:abstractNumId w:val="32"/>
  </w:num>
  <w:num w:numId="31">
    <w:abstractNumId w:val="11"/>
  </w:num>
  <w:num w:numId="32">
    <w:abstractNumId w:val="56"/>
  </w:num>
  <w:num w:numId="33">
    <w:abstractNumId w:val="78"/>
  </w:num>
  <w:num w:numId="34">
    <w:abstractNumId w:val="29"/>
  </w:num>
  <w:num w:numId="35">
    <w:abstractNumId w:val="19"/>
  </w:num>
  <w:num w:numId="36">
    <w:abstractNumId w:val="44"/>
  </w:num>
  <w:num w:numId="37">
    <w:abstractNumId w:val="76"/>
  </w:num>
  <w:num w:numId="38">
    <w:abstractNumId w:val="65"/>
  </w:num>
  <w:num w:numId="39">
    <w:abstractNumId w:val="36"/>
  </w:num>
  <w:num w:numId="40">
    <w:abstractNumId w:val="17"/>
  </w:num>
  <w:num w:numId="41">
    <w:abstractNumId w:val="82"/>
  </w:num>
  <w:num w:numId="42">
    <w:abstractNumId w:val="86"/>
  </w:num>
  <w:num w:numId="43">
    <w:abstractNumId w:val="34"/>
  </w:num>
  <w:num w:numId="44">
    <w:abstractNumId w:val="14"/>
  </w:num>
  <w:num w:numId="45">
    <w:abstractNumId w:val="7"/>
  </w:num>
  <w:num w:numId="46">
    <w:abstractNumId w:val="66"/>
  </w:num>
  <w:num w:numId="47">
    <w:abstractNumId w:val="64"/>
  </w:num>
  <w:num w:numId="48">
    <w:abstractNumId w:val="57"/>
  </w:num>
  <w:num w:numId="49">
    <w:abstractNumId w:val="77"/>
  </w:num>
  <w:num w:numId="50">
    <w:abstractNumId w:val="53"/>
  </w:num>
  <w:num w:numId="51">
    <w:abstractNumId w:val="10"/>
  </w:num>
  <w:num w:numId="52">
    <w:abstractNumId w:val="33"/>
  </w:num>
  <w:num w:numId="53">
    <w:abstractNumId w:val="18"/>
  </w:num>
  <w:num w:numId="54">
    <w:abstractNumId w:val="68"/>
  </w:num>
  <w:num w:numId="55">
    <w:abstractNumId w:val="60"/>
  </w:num>
  <w:num w:numId="56">
    <w:abstractNumId w:val="102"/>
  </w:num>
  <w:num w:numId="57">
    <w:abstractNumId w:val="21"/>
  </w:num>
  <w:num w:numId="58">
    <w:abstractNumId w:val="4"/>
  </w:num>
  <w:num w:numId="59">
    <w:abstractNumId w:val="104"/>
  </w:num>
  <w:num w:numId="60">
    <w:abstractNumId w:val="1"/>
  </w:num>
  <w:num w:numId="61">
    <w:abstractNumId w:val="81"/>
  </w:num>
  <w:num w:numId="62">
    <w:abstractNumId w:val="71"/>
  </w:num>
  <w:num w:numId="63">
    <w:abstractNumId w:val="55"/>
  </w:num>
  <w:num w:numId="64">
    <w:abstractNumId w:val="61"/>
  </w:num>
  <w:num w:numId="65">
    <w:abstractNumId w:val="62"/>
  </w:num>
  <w:num w:numId="66">
    <w:abstractNumId w:val="79"/>
  </w:num>
  <w:num w:numId="67">
    <w:abstractNumId w:val="70"/>
  </w:num>
  <w:num w:numId="68">
    <w:abstractNumId w:val="85"/>
  </w:num>
  <w:num w:numId="69">
    <w:abstractNumId w:val="27"/>
  </w:num>
  <w:num w:numId="70">
    <w:abstractNumId w:val="51"/>
  </w:num>
  <w:num w:numId="71">
    <w:abstractNumId w:val="23"/>
  </w:num>
  <w:num w:numId="72">
    <w:abstractNumId w:val="20"/>
  </w:num>
  <w:num w:numId="73">
    <w:abstractNumId w:val="38"/>
  </w:num>
  <w:num w:numId="74">
    <w:abstractNumId w:val="94"/>
  </w:num>
  <w:num w:numId="75">
    <w:abstractNumId w:val="93"/>
  </w:num>
  <w:num w:numId="76">
    <w:abstractNumId w:val="43"/>
  </w:num>
  <w:num w:numId="77">
    <w:abstractNumId w:val="95"/>
  </w:num>
  <w:num w:numId="78">
    <w:abstractNumId w:val="9"/>
  </w:num>
  <w:num w:numId="79">
    <w:abstractNumId w:val="47"/>
  </w:num>
  <w:num w:numId="80">
    <w:abstractNumId w:val="39"/>
  </w:num>
  <w:num w:numId="81">
    <w:abstractNumId w:val="42"/>
  </w:num>
  <w:num w:numId="82">
    <w:abstractNumId w:val="69"/>
  </w:num>
  <w:num w:numId="83">
    <w:abstractNumId w:val="52"/>
  </w:num>
  <w:num w:numId="84">
    <w:abstractNumId w:val="3"/>
  </w:num>
  <w:num w:numId="85">
    <w:abstractNumId w:val="0"/>
  </w:num>
  <w:num w:numId="86">
    <w:abstractNumId w:val="25"/>
  </w:num>
  <w:num w:numId="87">
    <w:abstractNumId w:val="16"/>
  </w:num>
  <w:num w:numId="88">
    <w:abstractNumId w:val="26"/>
  </w:num>
  <w:num w:numId="89">
    <w:abstractNumId w:val="28"/>
  </w:num>
  <w:num w:numId="90">
    <w:abstractNumId w:val="49"/>
  </w:num>
  <w:num w:numId="91">
    <w:abstractNumId w:val="13"/>
  </w:num>
  <w:num w:numId="92">
    <w:abstractNumId w:val="75"/>
  </w:num>
  <w:num w:numId="93">
    <w:abstractNumId w:val="98"/>
  </w:num>
  <w:num w:numId="94">
    <w:abstractNumId w:val="99"/>
  </w:num>
  <w:num w:numId="95">
    <w:abstractNumId w:val="5"/>
  </w:num>
  <w:num w:numId="96">
    <w:abstractNumId w:val="2"/>
  </w:num>
  <w:num w:numId="97">
    <w:abstractNumId w:val="37"/>
  </w:num>
  <w:num w:numId="98">
    <w:abstractNumId w:val="103"/>
  </w:num>
  <w:num w:numId="99">
    <w:abstractNumId w:val="41"/>
  </w:num>
  <w:num w:numId="100">
    <w:abstractNumId w:val="63"/>
  </w:num>
  <w:num w:numId="101">
    <w:abstractNumId w:val="74"/>
  </w:num>
  <w:num w:numId="102">
    <w:abstractNumId w:val="88"/>
  </w:num>
  <w:num w:numId="103">
    <w:abstractNumId w:val="101"/>
  </w:num>
  <w:num w:numId="104">
    <w:abstractNumId w:val="58"/>
  </w:num>
  <w:num w:numId="105">
    <w:abstractNumId w:val="35"/>
  </w:num>
  <w:numIdMacAtCleanup w:val="10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CF8"/>
    <w:rsid w:val="00004016"/>
    <w:rsid w:val="0000522E"/>
    <w:rsid w:val="00005B2B"/>
    <w:rsid w:val="000355C0"/>
    <w:rsid w:val="00037965"/>
    <w:rsid w:val="000562C9"/>
    <w:rsid w:val="00064ABE"/>
    <w:rsid w:val="00066B23"/>
    <w:rsid w:val="00084BF0"/>
    <w:rsid w:val="000A1D5E"/>
    <w:rsid w:val="000D3070"/>
    <w:rsid w:val="000E1867"/>
    <w:rsid w:val="000E6CD1"/>
    <w:rsid w:val="000F11DC"/>
    <w:rsid w:val="00100C3B"/>
    <w:rsid w:val="00112136"/>
    <w:rsid w:val="00117970"/>
    <w:rsid w:val="00127154"/>
    <w:rsid w:val="00132F10"/>
    <w:rsid w:val="00142200"/>
    <w:rsid w:val="001433AC"/>
    <w:rsid w:val="0016633B"/>
    <w:rsid w:val="00167387"/>
    <w:rsid w:val="001725CC"/>
    <w:rsid w:val="00185764"/>
    <w:rsid w:val="001A00F0"/>
    <w:rsid w:val="001A563A"/>
    <w:rsid w:val="001A6C8E"/>
    <w:rsid w:val="001E1EB3"/>
    <w:rsid w:val="00200A8B"/>
    <w:rsid w:val="00215891"/>
    <w:rsid w:val="00225884"/>
    <w:rsid w:val="00225DB9"/>
    <w:rsid w:val="00227B38"/>
    <w:rsid w:val="00232704"/>
    <w:rsid w:val="00234B82"/>
    <w:rsid w:val="0025434E"/>
    <w:rsid w:val="00277655"/>
    <w:rsid w:val="002910D9"/>
    <w:rsid w:val="00297F0F"/>
    <w:rsid w:val="002C3CAD"/>
    <w:rsid w:val="002C5723"/>
    <w:rsid w:val="002C60F0"/>
    <w:rsid w:val="002D3330"/>
    <w:rsid w:val="002E4A8F"/>
    <w:rsid w:val="00301EBC"/>
    <w:rsid w:val="0030702B"/>
    <w:rsid w:val="00321462"/>
    <w:rsid w:val="003246FC"/>
    <w:rsid w:val="0032554E"/>
    <w:rsid w:val="00344C24"/>
    <w:rsid w:val="00362BA6"/>
    <w:rsid w:val="003653EB"/>
    <w:rsid w:val="003A1BE0"/>
    <w:rsid w:val="003A3248"/>
    <w:rsid w:val="003A5961"/>
    <w:rsid w:val="003C3DFB"/>
    <w:rsid w:val="003C719F"/>
    <w:rsid w:val="003C760F"/>
    <w:rsid w:val="003E1CF8"/>
    <w:rsid w:val="00404052"/>
    <w:rsid w:val="00407830"/>
    <w:rsid w:val="00411AFD"/>
    <w:rsid w:val="004237C1"/>
    <w:rsid w:val="004274EA"/>
    <w:rsid w:val="0043653E"/>
    <w:rsid w:val="00447EFC"/>
    <w:rsid w:val="00461308"/>
    <w:rsid w:val="00467B8D"/>
    <w:rsid w:val="00471686"/>
    <w:rsid w:val="00476754"/>
    <w:rsid w:val="00480A5E"/>
    <w:rsid w:val="00481DF4"/>
    <w:rsid w:val="00485A49"/>
    <w:rsid w:val="00491F8B"/>
    <w:rsid w:val="004E7BF0"/>
    <w:rsid w:val="004F1A95"/>
    <w:rsid w:val="005245CD"/>
    <w:rsid w:val="005428F1"/>
    <w:rsid w:val="005479E5"/>
    <w:rsid w:val="005614C6"/>
    <w:rsid w:val="00575B57"/>
    <w:rsid w:val="0059794A"/>
    <w:rsid w:val="005A7138"/>
    <w:rsid w:val="005A736F"/>
    <w:rsid w:val="005D75AF"/>
    <w:rsid w:val="005D780F"/>
    <w:rsid w:val="006117D1"/>
    <w:rsid w:val="00617130"/>
    <w:rsid w:val="0063476B"/>
    <w:rsid w:val="00681F87"/>
    <w:rsid w:val="006845DA"/>
    <w:rsid w:val="00686A64"/>
    <w:rsid w:val="006971AB"/>
    <w:rsid w:val="006B64CD"/>
    <w:rsid w:val="006E1D5D"/>
    <w:rsid w:val="006E4CAB"/>
    <w:rsid w:val="00705B07"/>
    <w:rsid w:val="0071071D"/>
    <w:rsid w:val="0072457D"/>
    <w:rsid w:val="00727E34"/>
    <w:rsid w:val="007431F2"/>
    <w:rsid w:val="007468DA"/>
    <w:rsid w:val="007561A8"/>
    <w:rsid w:val="00757AF3"/>
    <w:rsid w:val="00761C61"/>
    <w:rsid w:val="007956F2"/>
    <w:rsid w:val="007C058C"/>
    <w:rsid w:val="007D7923"/>
    <w:rsid w:val="0081291A"/>
    <w:rsid w:val="00853D0D"/>
    <w:rsid w:val="008717CB"/>
    <w:rsid w:val="00875124"/>
    <w:rsid w:val="008A6926"/>
    <w:rsid w:val="008C1858"/>
    <w:rsid w:val="008C2839"/>
    <w:rsid w:val="008C2E0E"/>
    <w:rsid w:val="008C4B4C"/>
    <w:rsid w:val="008F3AC5"/>
    <w:rsid w:val="0090055D"/>
    <w:rsid w:val="0091312A"/>
    <w:rsid w:val="009148BB"/>
    <w:rsid w:val="009225CE"/>
    <w:rsid w:val="00953810"/>
    <w:rsid w:val="00956A0B"/>
    <w:rsid w:val="009704D5"/>
    <w:rsid w:val="00970E93"/>
    <w:rsid w:val="00973E2B"/>
    <w:rsid w:val="0098591E"/>
    <w:rsid w:val="00986B53"/>
    <w:rsid w:val="009A2742"/>
    <w:rsid w:val="009A6347"/>
    <w:rsid w:val="009B37EE"/>
    <w:rsid w:val="009B4D3F"/>
    <w:rsid w:val="009B794C"/>
    <w:rsid w:val="009C1DEE"/>
    <w:rsid w:val="009C23EB"/>
    <w:rsid w:val="009C58C5"/>
    <w:rsid w:val="009D7DDA"/>
    <w:rsid w:val="009E55FC"/>
    <w:rsid w:val="009F106D"/>
    <w:rsid w:val="009F2124"/>
    <w:rsid w:val="009F629B"/>
    <w:rsid w:val="00A2781D"/>
    <w:rsid w:val="00A3256E"/>
    <w:rsid w:val="00A36447"/>
    <w:rsid w:val="00A50ADF"/>
    <w:rsid w:val="00A70518"/>
    <w:rsid w:val="00A95B8A"/>
    <w:rsid w:val="00AC0007"/>
    <w:rsid w:val="00AE1357"/>
    <w:rsid w:val="00AE6ED6"/>
    <w:rsid w:val="00B03A59"/>
    <w:rsid w:val="00B11AD6"/>
    <w:rsid w:val="00B11B8C"/>
    <w:rsid w:val="00B37CAC"/>
    <w:rsid w:val="00B51268"/>
    <w:rsid w:val="00B55800"/>
    <w:rsid w:val="00B57E1C"/>
    <w:rsid w:val="00B643F9"/>
    <w:rsid w:val="00B73853"/>
    <w:rsid w:val="00BB09C6"/>
    <w:rsid w:val="00BB6E2D"/>
    <w:rsid w:val="00BB76B2"/>
    <w:rsid w:val="00BC1024"/>
    <w:rsid w:val="00BC75B0"/>
    <w:rsid w:val="00BF212F"/>
    <w:rsid w:val="00BF2CF6"/>
    <w:rsid w:val="00C11FD1"/>
    <w:rsid w:val="00C152E2"/>
    <w:rsid w:val="00C301F5"/>
    <w:rsid w:val="00C31F80"/>
    <w:rsid w:val="00C32CFD"/>
    <w:rsid w:val="00C41704"/>
    <w:rsid w:val="00C70F8C"/>
    <w:rsid w:val="00C74556"/>
    <w:rsid w:val="00C86D10"/>
    <w:rsid w:val="00C90EEE"/>
    <w:rsid w:val="00CA2827"/>
    <w:rsid w:val="00CA2AC2"/>
    <w:rsid w:val="00CC49BD"/>
    <w:rsid w:val="00D349F0"/>
    <w:rsid w:val="00D442F5"/>
    <w:rsid w:val="00D52200"/>
    <w:rsid w:val="00D5600F"/>
    <w:rsid w:val="00D8015C"/>
    <w:rsid w:val="00D80A3B"/>
    <w:rsid w:val="00D82C79"/>
    <w:rsid w:val="00D9072F"/>
    <w:rsid w:val="00DA5C76"/>
    <w:rsid w:val="00DA66D2"/>
    <w:rsid w:val="00DC6D4F"/>
    <w:rsid w:val="00DE3FE8"/>
    <w:rsid w:val="00E06ADF"/>
    <w:rsid w:val="00E177B1"/>
    <w:rsid w:val="00E24471"/>
    <w:rsid w:val="00E24960"/>
    <w:rsid w:val="00E26D51"/>
    <w:rsid w:val="00E41109"/>
    <w:rsid w:val="00E5045E"/>
    <w:rsid w:val="00E60DBE"/>
    <w:rsid w:val="00E74414"/>
    <w:rsid w:val="00E77878"/>
    <w:rsid w:val="00E92818"/>
    <w:rsid w:val="00E95B5F"/>
    <w:rsid w:val="00E95F9B"/>
    <w:rsid w:val="00EB6059"/>
    <w:rsid w:val="00EE2E79"/>
    <w:rsid w:val="00F27DC4"/>
    <w:rsid w:val="00F574FC"/>
    <w:rsid w:val="00F65FBD"/>
    <w:rsid w:val="00F717EC"/>
    <w:rsid w:val="00F777C7"/>
    <w:rsid w:val="00F8469F"/>
    <w:rsid w:val="00F902D4"/>
    <w:rsid w:val="00F97C98"/>
    <w:rsid w:val="00FD34AE"/>
    <w:rsid w:val="00FD5D5C"/>
    <w:rsid w:val="00FD601A"/>
    <w:rsid w:val="00FE4924"/>
    <w:rsid w:val="00FF5625"/>
    <w:rsid w:val="00FF7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C69F59-FFE4-4558-A983-9525D311D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1DF4"/>
  </w:style>
  <w:style w:type="paragraph" w:styleId="1">
    <w:name w:val="heading 1"/>
    <w:aliases w:val=" Знак,Знак"/>
    <w:basedOn w:val="a"/>
    <w:next w:val="a"/>
    <w:link w:val="10"/>
    <w:qFormat/>
    <w:rsid w:val="007C058C"/>
    <w:pPr>
      <w:keepNext/>
      <w:tabs>
        <w:tab w:val="left" w:pos="284"/>
      </w:tabs>
      <w:spacing w:after="0" w:line="240" w:lineRule="auto"/>
      <w:jc w:val="center"/>
      <w:outlineLvl w:val="0"/>
    </w:pPr>
    <w:rPr>
      <w:rFonts w:ascii="Arial" w:eastAsia="Times New Roman" w:hAnsi="Arial" w:cs="Times New Roman"/>
      <w:b/>
      <w:sz w:val="16"/>
      <w:szCs w:val="20"/>
      <w:lang w:val="x-none" w:eastAsia="x-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596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E1CF8"/>
    <w:pPr>
      <w:ind w:left="720"/>
      <w:contextualSpacing/>
    </w:pPr>
  </w:style>
  <w:style w:type="table" w:styleId="a4">
    <w:name w:val="Table Grid"/>
    <w:basedOn w:val="a1"/>
    <w:uiPriority w:val="59"/>
    <w:rsid w:val="00953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Без интервала1"/>
    <w:rsid w:val="000E6CD1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a5">
    <w:name w:val="No Spacing"/>
    <w:link w:val="a6"/>
    <w:uiPriority w:val="1"/>
    <w:qFormat/>
    <w:rsid w:val="00DA66D2"/>
    <w:pPr>
      <w:spacing w:after="0" w:line="240" w:lineRule="auto"/>
    </w:pPr>
  </w:style>
  <w:style w:type="character" w:customStyle="1" w:styleId="10">
    <w:name w:val="Заголовок 1 Знак"/>
    <w:aliases w:val=" Знак Знак,Знак Знак"/>
    <w:basedOn w:val="a0"/>
    <w:link w:val="1"/>
    <w:rsid w:val="007C058C"/>
    <w:rPr>
      <w:rFonts w:ascii="Arial" w:eastAsia="Times New Roman" w:hAnsi="Arial" w:cs="Times New Roman"/>
      <w:b/>
      <w:sz w:val="16"/>
      <w:szCs w:val="20"/>
      <w:lang w:val="x-none" w:eastAsia="x-none"/>
    </w:rPr>
  </w:style>
  <w:style w:type="paragraph" w:customStyle="1" w:styleId="12">
    <w:name w:val="Абзац списка1"/>
    <w:basedOn w:val="a"/>
    <w:qFormat/>
    <w:rsid w:val="007C058C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7C058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C31F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31F80"/>
  </w:style>
  <w:style w:type="paragraph" w:styleId="a9">
    <w:name w:val="footer"/>
    <w:basedOn w:val="a"/>
    <w:link w:val="aa"/>
    <w:uiPriority w:val="99"/>
    <w:unhideWhenUsed/>
    <w:rsid w:val="00C31F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31F80"/>
  </w:style>
  <w:style w:type="table" w:customStyle="1" w:styleId="13">
    <w:name w:val="Сетка таблицы1"/>
    <w:basedOn w:val="a1"/>
    <w:next w:val="a4"/>
    <w:uiPriority w:val="59"/>
    <w:rsid w:val="00D9072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4767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476754"/>
    <w:rPr>
      <w:rFonts w:ascii="Segoe UI" w:hAnsi="Segoe UI" w:cs="Segoe UI"/>
      <w:sz w:val="18"/>
      <w:szCs w:val="18"/>
    </w:rPr>
  </w:style>
  <w:style w:type="paragraph" w:styleId="ad">
    <w:name w:val="Normal (Web)"/>
    <w:basedOn w:val="a"/>
    <w:uiPriority w:val="99"/>
    <w:unhideWhenUsed/>
    <w:rsid w:val="00727E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A596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e">
    <w:name w:val="Strong"/>
    <w:uiPriority w:val="22"/>
    <w:qFormat/>
    <w:rsid w:val="005479E5"/>
    <w:rPr>
      <w:b/>
      <w:bCs/>
    </w:rPr>
  </w:style>
  <w:style w:type="character" w:customStyle="1" w:styleId="c5">
    <w:name w:val="c5"/>
    <w:basedOn w:val="a0"/>
    <w:rsid w:val="00686A64"/>
  </w:style>
  <w:style w:type="character" w:customStyle="1" w:styleId="c22">
    <w:name w:val="c22"/>
    <w:basedOn w:val="a0"/>
    <w:rsid w:val="00686A64"/>
  </w:style>
  <w:style w:type="table" w:customStyle="1" w:styleId="21">
    <w:name w:val="Сетка таблицы2"/>
    <w:basedOn w:val="a1"/>
    <w:next w:val="a4"/>
    <w:uiPriority w:val="59"/>
    <w:rsid w:val="00447E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Без интервала Знак"/>
    <w:link w:val="a5"/>
    <w:uiPriority w:val="1"/>
    <w:locked/>
    <w:rsid w:val="00D801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89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6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7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2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64B61B-C20C-494A-9327-C0C818FBB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1314</TotalTime>
  <Pages>59</Pages>
  <Words>17540</Words>
  <Characters>99980</Characters>
  <Application>Microsoft Office Word</Application>
  <DocSecurity>0</DocSecurity>
  <Lines>833</Lines>
  <Paragraphs>234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мвидео</dc:creator>
  <cp:lastModifiedBy>User</cp:lastModifiedBy>
  <cp:revision>85</cp:revision>
  <cp:lastPrinted>2021-10-07T11:18:00Z</cp:lastPrinted>
  <dcterms:created xsi:type="dcterms:W3CDTF">2019-10-17T08:28:00Z</dcterms:created>
  <dcterms:modified xsi:type="dcterms:W3CDTF">2021-11-02T10:17:00Z</dcterms:modified>
</cp:coreProperties>
</file>